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9735" w14:textId="77777777" w:rsidR="00D44C92" w:rsidRPr="009A1293" w:rsidRDefault="00D44C92">
      <w:pPr>
        <w:pStyle w:val="a3"/>
        <w:ind w:left="0"/>
        <w:rPr>
          <w:sz w:val="28"/>
        </w:rPr>
      </w:pPr>
    </w:p>
    <w:p w14:paraId="69EBC782" w14:textId="77777777" w:rsidR="00D44C92" w:rsidRPr="009A1293" w:rsidRDefault="00D44C92">
      <w:pPr>
        <w:pStyle w:val="a3"/>
        <w:ind w:left="0"/>
        <w:rPr>
          <w:sz w:val="28"/>
        </w:rPr>
      </w:pPr>
    </w:p>
    <w:p w14:paraId="1551BEB7" w14:textId="77777777" w:rsidR="00D44C92" w:rsidRPr="009A1293" w:rsidRDefault="00D44C92">
      <w:pPr>
        <w:pStyle w:val="a3"/>
        <w:ind w:left="0"/>
        <w:rPr>
          <w:sz w:val="28"/>
        </w:rPr>
      </w:pPr>
    </w:p>
    <w:p w14:paraId="7C0E28F3" w14:textId="77777777" w:rsidR="00D44C92" w:rsidRPr="009A1293" w:rsidRDefault="00D44C92">
      <w:pPr>
        <w:pStyle w:val="a3"/>
        <w:ind w:left="0"/>
        <w:rPr>
          <w:sz w:val="28"/>
        </w:rPr>
      </w:pPr>
    </w:p>
    <w:p w14:paraId="4645F481" w14:textId="77777777" w:rsidR="00D44C92" w:rsidRPr="009A1293" w:rsidRDefault="00D44C92">
      <w:pPr>
        <w:pStyle w:val="a3"/>
        <w:ind w:left="0"/>
        <w:rPr>
          <w:sz w:val="28"/>
        </w:rPr>
      </w:pPr>
    </w:p>
    <w:p w14:paraId="04C1C704" w14:textId="77777777" w:rsidR="00D44C92" w:rsidRPr="009A1293" w:rsidRDefault="00D44C92">
      <w:pPr>
        <w:pStyle w:val="a3"/>
        <w:ind w:left="0"/>
        <w:rPr>
          <w:sz w:val="28"/>
        </w:rPr>
      </w:pPr>
    </w:p>
    <w:p w14:paraId="18FCA93D" w14:textId="77777777" w:rsidR="00D44C92" w:rsidRPr="009A1293" w:rsidRDefault="007E0E53">
      <w:pPr>
        <w:pStyle w:val="a4"/>
      </w:pPr>
      <w:bookmarkStart w:id="0" w:name="БИЗНЕС_ПЛАН"/>
      <w:bookmarkEnd w:id="0"/>
      <w:proofErr w:type="gramStart"/>
      <w:r w:rsidRPr="009A1293">
        <w:t>БИЗНЕС</w:t>
      </w:r>
      <w:r w:rsidRPr="009A1293">
        <w:rPr>
          <w:spacing w:val="-6"/>
        </w:rPr>
        <w:t xml:space="preserve"> </w:t>
      </w:r>
      <w:r w:rsidRPr="009A1293">
        <w:rPr>
          <w:spacing w:val="-4"/>
        </w:rPr>
        <w:t>ПЛАН</w:t>
      </w:r>
      <w:proofErr w:type="gramEnd"/>
    </w:p>
    <w:p w14:paraId="2FF55943" w14:textId="77777777" w:rsidR="00D44C92" w:rsidRPr="009A1293" w:rsidRDefault="007E0E53">
      <w:pPr>
        <w:spacing w:line="506" w:lineRule="exact"/>
        <w:ind w:left="2097" w:right="1453"/>
        <w:jc w:val="center"/>
        <w:rPr>
          <w:sz w:val="44"/>
        </w:rPr>
      </w:pPr>
      <w:r w:rsidRPr="009A1293">
        <w:rPr>
          <w:sz w:val="44"/>
        </w:rPr>
        <w:t>К</w:t>
      </w:r>
      <w:r w:rsidRPr="009A1293">
        <w:rPr>
          <w:spacing w:val="-6"/>
          <w:sz w:val="44"/>
        </w:rPr>
        <w:t xml:space="preserve"> </w:t>
      </w:r>
      <w:r w:rsidRPr="009A1293">
        <w:rPr>
          <w:sz w:val="44"/>
        </w:rPr>
        <w:t>инвестиционному</w:t>
      </w:r>
      <w:r w:rsidRPr="009A1293">
        <w:rPr>
          <w:spacing w:val="-6"/>
          <w:sz w:val="44"/>
        </w:rPr>
        <w:t xml:space="preserve"> </w:t>
      </w:r>
      <w:r w:rsidRPr="009A1293">
        <w:rPr>
          <w:spacing w:val="-2"/>
          <w:sz w:val="44"/>
        </w:rPr>
        <w:t>проекту</w:t>
      </w:r>
    </w:p>
    <w:p w14:paraId="726E197B" w14:textId="77777777" w:rsidR="00D44C92" w:rsidRPr="009A1293" w:rsidRDefault="007E0E53">
      <w:pPr>
        <w:ind w:left="2093" w:right="1453"/>
        <w:jc w:val="center"/>
        <w:rPr>
          <w:sz w:val="44"/>
        </w:rPr>
      </w:pPr>
      <w:r w:rsidRPr="009A1293">
        <w:rPr>
          <w:sz w:val="44"/>
        </w:rPr>
        <w:t>«Создание</w:t>
      </w:r>
      <w:r w:rsidRPr="009A1293">
        <w:rPr>
          <w:spacing w:val="-14"/>
          <w:sz w:val="44"/>
        </w:rPr>
        <w:t xml:space="preserve"> </w:t>
      </w:r>
      <w:r w:rsidRPr="009A1293">
        <w:rPr>
          <w:sz w:val="44"/>
        </w:rPr>
        <w:t>овощехранилища</w:t>
      </w:r>
      <w:r w:rsidRPr="009A1293">
        <w:rPr>
          <w:spacing w:val="-14"/>
          <w:sz w:val="44"/>
        </w:rPr>
        <w:t xml:space="preserve"> </w:t>
      </w:r>
      <w:r w:rsidRPr="009A1293">
        <w:rPr>
          <w:sz w:val="44"/>
        </w:rPr>
        <w:t>на</w:t>
      </w:r>
      <w:r w:rsidRPr="009A1293">
        <w:rPr>
          <w:spacing w:val="80"/>
          <w:sz w:val="44"/>
        </w:rPr>
        <w:t xml:space="preserve"> </w:t>
      </w:r>
      <w:r w:rsidRPr="009A1293">
        <w:rPr>
          <w:sz w:val="44"/>
        </w:rPr>
        <w:t>3000</w:t>
      </w:r>
      <w:r w:rsidRPr="009A1293">
        <w:rPr>
          <w:spacing w:val="-14"/>
          <w:sz w:val="44"/>
        </w:rPr>
        <w:t xml:space="preserve"> </w:t>
      </w:r>
      <w:r w:rsidRPr="009A1293">
        <w:rPr>
          <w:sz w:val="44"/>
        </w:rPr>
        <w:t>тонн на лизинговой основе»</w:t>
      </w:r>
    </w:p>
    <w:p w14:paraId="04D48217" w14:textId="77777777" w:rsidR="00D44C92" w:rsidRPr="009A1293" w:rsidRDefault="00D44C92">
      <w:pPr>
        <w:pStyle w:val="a3"/>
        <w:ind w:left="0"/>
        <w:rPr>
          <w:sz w:val="44"/>
        </w:rPr>
      </w:pPr>
    </w:p>
    <w:p w14:paraId="678F7050" w14:textId="77777777" w:rsidR="00D44C92" w:rsidRPr="009A1293" w:rsidRDefault="00D44C92">
      <w:pPr>
        <w:pStyle w:val="a3"/>
        <w:ind w:left="0"/>
        <w:rPr>
          <w:sz w:val="44"/>
        </w:rPr>
      </w:pPr>
    </w:p>
    <w:p w14:paraId="04D4A39A" w14:textId="77777777" w:rsidR="00D44C92" w:rsidRPr="009A1293" w:rsidRDefault="00D44C92">
      <w:pPr>
        <w:pStyle w:val="a3"/>
        <w:ind w:left="0"/>
        <w:rPr>
          <w:sz w:val="44"/>
        </w:rPr>
      </w:pPr>
    </w:p>
    <w:p w14:paraId="6C950C0E" w14:textId="77777777" w:rsidR="00D44C92" w:rsidRPr="009A1293" w:rsidRDefault="00D44C92">
      <w:pPr>
        <w:pStyle w:val="a3"/>
        <w:ind w:left="0"/>
        <w:rPr>
          <w:sz w:val="44"/>
        </w:rPr>
      </w:pPr>
    </w:p>
    <w:p w14:paraId="2CFC6F5F" w14:textId="77777777" w:rsidR="00D44C92" w:rsidRPr="009A1293" w:rsidRDefault="00D44C92">
      <w:pPr>
        <w:pStyle w:val="a3"/>
        <w:ind w:left="0"/>
        <w:rPr>
          <w:sz w:val="44"/>
        </w:rPr>
      </w:pPr>
    </w:p>
    <w:p w14:paraId="6B4953C5" w14:textId="77777777" w:rsidR="00D44C92" w:rsidRPr="009A1293" w:rsidRDefault="00D44C92">
      <w:pPr>
        <w:pStyle w:val="a3"/>
        <w:spacing w:before="322"/>
        <w:ind w:left="0"/>
        <w:rPr>
          <w:sz w:val="44"/>
        </w:rPr>
      </w:pPr>
    </w:p>
    <w:p w14:paraId="20441FC8" w14:textId="77777777" w:rsidR="00D44C92" w:rsidRPr="009A1293" w:rsidRDefault="00D44C92">
      <w:pPr>
        <w:pStyle w:val="a3"/>
        <w:ind w:left="0"/>
        <w:rPr>
          <w:sz w:val="32"/>
        </w:rPr>
      </w:pPr>
    </w:p>
    <w:p w14:paraId="7083F08E" w14:textId="77777777" w:rsidR="00D44C92" w:rsidRPr="009A1293" w:rsidRDefault="00D44C92">
      <w:pPr>
        <w:pStyle w:val="a3"/>
        <w:ind w:left="0"/>
        <w:rPr>
          <w:sz w:val="32"/>
        </w:rPr>
      </w:pPr>
    </w:p>
    <w:p w14:paraId="10B05A92" w14:textId="77777777" w:rsidR="00D44C92" w:rsidRPr="009A1293" w:rsidRDefault="00D44C92">
      <w:pPr>
        <w:pStyle w:val="a3"/>
        <w:ind w:left="0"/>
        <w:rPr>
          <w:sz w:val="32"/>
        </w:rPr>
      </w:pPr>
    </w:p>
    <w:p w14:paraId="588F4491" w14:textId="77777777" w:rsidR="00D44C92" w:rsidRPr="009A1293" w:rsidRDefault="00D44C92">
      <w:pPr>
        <w:pStyle w:val="a3"/>
        <w:ind w:left="0"/>
        <w:rPr>
          <w:sz w:val="32"/>
        </w:rPr>
      </w:pPr>
    </w:p>
    <w:p w14:paraId="0B464AFE" w14:textId="77777777" w:rsidR="00D44C92" w:rsidRPr="009A1293" w:rsidRDefault="00D44C92">
      <w:pPr>
        <w:pStyle w:val="a3"/>
        <w:ind w:left="0"/>
        <w:rPr>
          <w:sz w:val="32"/>
        </w:rPr>
      </w:pPr>
    </w:p>
    <w:p w14:paraId="22B79D5C" w14:textId="77777777" w:rsidR="00D44C92" w:rsidRPr="009A1293" w:rsidRDefault="00D44C92">
      <w:pPr>
        <w:pStyle w:val="a3"/>
        <w:spacing w:before="296"/>
        <w:ind w:left="0"/>
        <w:rPr>
          <w:sz w:val="32"/>
        </w:rPr>
      </w:pPr>
    </w:p>
    <w:p w14:paraId="791C96E7" w14:textId="6B6574C9" w:rsidR="00D44C92" w:rsidRPr="009A1293" w:rsidRDefault="007E0E53">
      <w:pPr>
        <w:pStyle w:val="1"/>
        <w:ind w:left="0" w:right="1053"/>
        <w:jc w:val="center"/>
      </w:pPr>
      <w:r w:rsidRPr="009A1293">
        <w:t>20</w:t>
      </w:r>
      <w:r w:rsidR="00E41FC2" w:rsidRPr="009A1293">
        <w:t>1</w:t>
      </w:r>
      <w:r w:rsidRPr="009A1293">
        <w:t xml:space="preserve">9 </w:t>
      </w:r>
      <w:r w:rsidRPr="009A1293">
        <w:rPr>
          <w:spacing w:val="-5"/>
        </w:rPr>
        <w:t>год</w:t>
      </w:r>
    </w:p>
    <w:p w14:paraId="58D61CDE" w14:textId="77777777" w:rsidR="00D44C92" w:rsidRPr="009A1293" w:rsidRDefault="00D44C92">
      <w:pPr>
        <w:pStyle w:val="1"/>
        <w:jc w:val="center"/>
        <w:sectPr w:rsidR="00D44C92" w:rsidRPr="009A1293">
          <w:footerReference w:type="default" r:id="rId7"/>
          <w:type w:val="continuous"/>
          <w:pgSz w:w="12240" w:h="15840"/>
          <w:pgMar w:top="640" w:right="360" w:bottom="860" w:left="0" w:header="0" w:footer="676" w:gutter="0"/>
          <w:pgNumType w:start="1"/>
          <w:cols w:space="720"/>
        </w:sectPr>
      </w:pPr>
    </w:p>
    <w:p w14:paraId="291E61B8" w14:textId="4BB9F2AD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spacing w:before="154"/>
        <w:rPr>
          <w:b/>
          <w:i/>
        </w:rPr>
      </w:pPr>
      <w:r w:rsidRPr="009A1293">
        <w:rPr>
          <w:b/>
          <w:i/>
          <w:spacing w:val="-2"/>
        </w:rPr>
        <w:lastRenderedPageBreak/>
        <w:t>СОДЕРЖАНИЕ</w:t>
      </w:r>
      <w:r w:rsidRPr="009A1293">
        <w:rPr>
          <w:b/>
          <w:i/>
          <w:spacing w:val="14"/>
        </w:rPr>
        <w:t xml:space="preserve"> </w:t>
      </w:r>
      <w:r w:rsidRPr="009A1293">
        <w:rPr>
          <w:b/>
          <w:i/>
          <w:spacing w:val="-2"/>
        </w:rPr>
        <w:t>БИЗНЕС-</w:t>
      </w:r>
      <w:r w:rsidRPr="009A1293">
        <w:rPr>
          <w:b/>
          <w:i/>
          <w:spacing w:val="-4"/>
        </w:rPr>
        <w:t>ПЛАНА</w:t>
      </w:r>
    </w:p>
    <w:p w14:paraId="0D9786FF" w14:textId="77777777" w:rsidR="00D44C92" w:rsidRPr="009A1293" w:rsidRDefault="00D44C92">
      <w:pPr>
        <w:pStyle w:val="a3"/>
        <w:ind w:left="0"/>
        <w:rPr>
          <w:b/>
          <w:i/>
          <w:sz w:val="22"/>
        </w:rPr>
      </w:pPr>
    </w:p>
    <w:p w14:paraId="09228C21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spacing w:before="1"/>
        <w:rPr>
          <w:b/>
          <w:i/>
        </w:rPr>
      </w:pPr>
      <w:r w:rsidRPr="009A1293">
        <w:rPr>
          <w:b/>
          <w:i/>
        </w:rPr>
        <w:t>РЕЗЮМЕ</w:t>
      </w:r>
      <w:r w:rsidRPr="009A1293">
        <w:rPr>
          <w:b/>
          <w:i/>
          <w:spacing w:val="-6"/>
        </w:rPr>
        <w:t xml:space="preserve"> </w:t>
      </w:r>
      <w:r w:rsidRPr="009A1293">
        <w:rPr>
          <w:b/>
          <w:i/>
          <w:spacing w:val="-2"/>
        </w:rPr>
        <w:t>ПРОЕКТА</w:t>
      </w:r>
    </w:p>
    <w:p w14:paraId="0D6676E7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spacing w:before="252"/>
        <w:rPr>
          <w:b/>
          <w:i/>
        </w:rPr>
      </w:pPr>
      <w:r w:rsidRPr="009A1293">
        <w:rPr>
          <w:b/>
          <w:i/>
        </w:rPr>
        <w:t>ОПИСАНИЕ</w:t>
      </w:r>
      <w:r w:rsidRPr="009A1293">
        <w:rPr>
          <w:b/>
          <w:i/>
          <w:spacing w:val="-9"/>
        </w:rPr>
        <w:t xml:space="preserve"> </w:t>
      </w:r>
      <w:r w:rsidRPr="009A1293">
        <w:rPr>
          <w:b/>
          <w:i/>
          <w:spacing w:val="-2"/>
        </w:rPr>
        <w:t>ПРЕДПРИЯТИЯ</w:t>
      </w:r>
    </w:p>
    <w:p w14:paraId="2EEC3623" w14:textId="77777777" w:rsidR="00D44C92" w:rsidRPr="009A1293" w:rsidRDefault="00D44C92">
      <w:pPr>
        <w:pStyle w:val="a3"/>
        <w:spacing w:before="1"/>
        <w:ind w:left="0"/>
        <w:rPr>
          <w:b/>
          <w:i/>
          <w:sz w:val="22"/>
        </w:rPr>
      </w:pPr>
    </w:p>
    <w:p w14:paraId="36E5BBBA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727"/>
        </w:tabs>
        <w:ind w:left="1727" w:hanging="421"/>
        <w:rPr>
          <w:b/>
          <w:i/>
        </w:rPr>
      </w:pPr>
      <w:r w:rsidRPr="009A1293">
        <w:rPr>
          <w:b/>
          <w:i/>
        </w:rPr>
        <w:t>ОПИСАНИЕ</w:t>
      </w:r>
      <w:r w:rsidRPr="009A1293">
        <w:rPr>
          <w:b/>
          <w:i/>
          <w:spacing w:val="-11"/>
        </w:rPr>
        <w:t xml:space="preserve"> </w:t>
      </w:r>
      <w:r w:rsidRPr="009A1293">
        <w:rPr>
          <w:b/>
          <w:i/>
          <w:spacing w:val="-2"/>
        </w:rPr>
        <w:t>ОТРАСЛИ</w:t>
      </w:r>
    </w:p>
    <w:p w14:paraId="265F8E56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spacing w:before="252"/>
        <w:rPr>
          <w:b/>
          <w:i/>
        </w:rPr>
      </w:pPr>
      <w:r w:rsidRPr="009A1293">
        <w:rPr>
          <w:b/>
          <w:i/>
        </w:rPr>
        <w:t>ПРОЕКТ</w:t>
      </w:r>
      <w:r w:rsidRPr="009A1293">
        <w:rPr>
          <w:b/>
          <w:i/>
          <w:spacing w:val="-2"/>
        </w:rPr>
        <w:t xml:space="preserve"> </w:t>
      </w:r>
      <w:r w:rsidRPr="009A1293">
        <w:rPr>
          <w:b/>
          <w:i/>
        </w:rPr>
        <w:t>И</w:t>
      </w:r>
      <w:r w:rsidRPr="009A1293">
        <w:rPr>
          <w:b/>
          <w:i/>
          <w:spacing w:val="-2"/>
        </w:rPr>
        <w:t xml:space="preserve"> </w:t>
      </w:r>
      <w:r w:rsidRPr="009A1293">
        <w:rPr>
          <w:b/>
          <w:i/>
        </w:rPr>
        <w:t>ПЛАНЫ</w:t>
      </w:r>
      <w:r w:rsidRPr="009A1293">
        <w:rPr>
          <w:b/>
          <w:i/>
          <w:spacing w:val="-2"/>
        </w:rPr>
        <w:t xml:space="preserve"> </w:t>
      </w:r>
      <w:r w:rsidRPr="009A1293">
        <w:rPr>
          <w:b/>
          <w:i/>
        </w:rPr>
        <w:t>ПО</w:t>
      </w:r>
      <w:r w:rsidRPr="009A1293">
        <w:rPr>
          <w:b/>
          <w:i/>
          <w:spacing w:val="-3"/>
        </w:rPr>
        <w:t xml:space="preserve"> </w:t>
      </w:r>
      <w:r w:rsidRPr="009A1293">
        <w:rPr>
          <w:b/>
          <w:i/>
        </w:rPr>
        <w:t>РЕАЛИЗАЦИИ</w:t>
      </w:r>
      <w:r w:rsidRPr="009A1293">
        <w:rPr>
          <w:b/>
          <w:i/>
          <w:spacing w:val="-1"/>
        </w:rPr>
        <w:t xml:space="preserve"> </w:t>
      </w:r>
      <w:r w:rsidRPr="009A1293">
        <w:rPr>
          <w:b/>
          <w:i/>
          <w:spacing w:val="-2"/>
        </w:rPr>
        <w:t>ПРОДУКЦИИ</w:t>
      </w:r>
    </w:p>
    <w:p w14:paraId="3AE442D3" w14:textId="77777777" w:rsidR="00D44C92" w:rsidRPr="009A1293" w:rsidRDefault="00D44C92">
      <w:pPr>
        <w:pStyle w:val="a3"/>
        <w:spacing w:before="1"/>
        <w:ind w:left="0"/>
        <w:rPr>
          <w:b/>
          <w:i/>
          <w:sz w:val="22"/>
        </w:rPr>
      </w:pPr>
    </w:p>
    <w:p w14:paraId="61E45A5D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rPr>
          <w:b/>
          <w:i/>
        </w:rPr>
      </w:pPr>
      <w:r w:rsidRPr="009A1293">
        <w:rPr>
          <w:b/>
          <w:i/>
        </w:rPr>
        <w:t>ПЛАН</w:t>
      </w:r>
      <w:r w:rsidRPr="009A1293">
        <w:rPr>
          <w:b/>
          <w:i/>
          <w:spacing w:val="-4"/>
        </w:rPr>
        <w:t xml:space="preserve"> </w:t>
      </w:r>
      <w:r w:rsidRPr="009A1293">
        <w:rPr>
          <w:b/>
          <w:i/>
        </w:rPr>
        <w:t>РЕАЛИЗАЦИИ</w:t>
      </w:r>
      <w:r w:rsidRPr="009A1293">
        <w:rPr>
          <w:b/>
          <w:i/>
          <w:spacing w:val="-3"/>
        </w:rPr>
        <w:t xml:space="preserve"> </w:t>
      </w:r>
      <w:r w:rsidRPr="009A1293">
        <w:rPr>
          <w:b/>
          <w:i/>
          <w:spacing w:val="-2"/>
        </w:rPr>
        <w:t>ПРОЕКТА</w:t>
      </w:r>
    </w:p>
    <w:p w14:paraId="106B8717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spacing w:before="252"/>
        <w:rPr>
          <w:b/>
          <w:i/>
        </w:rPr>
      </w:pPr>
      <w:r w:rsidRPr="009A1293">
        <w:rPr>
          <w:b/>
          <w:i/>
        </w:rPr>
        <w:t>ФИНАНСОВЫЙ</w:t>
      </w:r>
      <w:r w:rsidRPr="009A1293">
        <w:rPr>
          <w:b/>
          <w:i/>
          <w:spacing w:val="-2"/>
        </w:rPr>
        <w:t xml:space="preserve"> </w:t>
      </w:r>
      <w:r w:rsidRPr="009A1293">
        <w:rPr>
          <w:b/>
          <w:i/>
        </w:rPr>
        <w:t>ПЛАН</w:t>
      </w:r>
      <w:r w:rsidRPr="009A1293">
        <w:rPr>
          <w:b/>
          <w:i/>
          <w:spacing w:val="-2"/>
        </w:rPr>
        <w:t xml:space="preserve"> </w:t>
      </w:r>
      <w:r w:rsidRPr="009A1293">
        <w:rPr>
          <w:b/>
          <w:i/>
        </w:rPr>
        <w:t>И</w:t>
      </w:r>
      <w:r w:rsidRPr="009A1293">
        <w:rPr>
          <w:b/>
          <w:i/>
          <w:spacing w:val="-4"/>
        </w:rPr>
        <w:t xml:space="preserve"> </w:t>
      </w:r>
      <w:r w:rsidRPr="009A1293">
        <w:rPr>
          <w:b/>
          <w:i/>
          <w:spacing w:val="-2"/>
        </w:rPr>
        <w:t>ПРОГНОЗЫ</w:t>
      </w:r>
    </w:p>
    <w:p w14:paraId="082A4704" w14:textId="77777777" w:rsidR="00D44C92" w:rsidRPr="009A1293" w:rsidRDefault="00D44C92">
      <w:pPr>
        <w:pStyle w:val="a3"/>
        <w:spacing w:before="1"/>
        <w:ind w:left="0"/>
        <w:rPr>
          <w:b/>
          <w:i/>
          <w:sz w:val="22"/>
        </w:rPr>
      </w:pPr>
    </w:p>
    <w:p w14:paraId="58F306C5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rPr>
          <w:b/>
          <w:i/>
        </w:rPr>
      </w:pPr>
      <w:r w:rsidRPr="009A1293">
        <w:rPr>
          <w:b/>
          <w:i/>
        </w:rPr>
        <w:t>РИСКИ</w:t>
      </w:r>
      <w:r w:rsidRPr="009A1293">
        <w:rPr>
          <w:b/>
          <w:i/>
          <w:spacing w:val="-6"/>
        </w:rPr>
        <w:t xml:space="preserve"> </w:t>
      </w:r>
      <w:r w:rsidRPr="009A1293">
        <w:rPr>
          <w:b/>
          <w:i/>
        </w:rPr>
        <w:t>И</w:t>
      </w:r>
      <w:r w:rsidRPr="009A1293">
        <w:rPr>
          <w:b/>
          <w:i/>
          <w:spacing w:val="-6"/>
        </w:rPr>
        <w:t xml:space="preserve"> </w:t>
      </w:r>
      <w:r w:rsidRPr="009A1293">
        <w:rPr>
          <w:b/>
          <w:i/>
        </w:rPr>
        <w:t>ФАКТОРЫ,</w:t>
      </w:r>
      <w:r w:rsidRPr="009A1293">
        <w:rPr>
          <w:b/>
          <w:i/>
          <w:spacing w:val="-5"/>
        </w:rPr>
        <w:t xml:space="preserve"> </w:t>
      </w:r>
      <w:r w:rsidRPr="009A1293">
        <w:rPr>
          <w:b/>
          <w:i/>
        </w:rPr>
        <w:t>СНИЖАЮЩИЕ</w:t>
      </w:r>
      <w:r w:rsidRPr="009A1293">
        <w:rPr>
          <w:b/>
          <w:i/>
          <w:spacing w:val="-4"/>
        </w:rPr>
        <w:t xml:space="preserve"> РИСК</w:t>
      </w:r>
    </w:p>
    <w:p w14:paraId="7E5794BF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spacing w:before="252"/>
        <w:rPr>
          <w:b/>
          <w:i/>
        </w:rPr>
      </w:pPr>
      <w:r w:rsidRPr="009A1293">
        <w:rPr>
          <w:b/>
          <w:i/>
        </w:rPr>
        <w:t>СОЦИАЛЬНЫЙ</w:t>
      </w:r>
      <w:r w:rsidRPr="009A1293">
        <w:rPr>
          <w:b/>
          <w:i/>
          <w:spacing w:val="-4"/>
        </w:rPr>
        <w:t xml:space="preserve"> </w:t>
      </w:r>
      <w:r w:rsidRPr="009A1293">
        <w:rPr>
          <w:b/>
          <w:i/>
          <w:spacing w:val="-2"/>
        </w:rPr>
        <w:t>АСПЕКТ</w:t>
      </w:r>
    </w:p>
    <w:p w14:paraId="00F253C9" w14:textId="77777777" w:rsidR="00D44C92" w:rsidRPr="009A1293" w:rsidRDefault="00D44C92">
      <w:pPr>
        <w:pStyle w:val="a3"/>
        <w:spacing w:before="1"/>
        <w:ind w:left="0"/>
        <w:rPr>
          <w:b/>
          <w:i/>
          <w:sz w:val="22"/>
        </w:rPr>
      </w:pPr>
    </w:p>
    <w:p w14:paraId="6B84E4D0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6"/>
        </w:tabs>
        <w:rPr>
          <w:b/>
          <w:i/>
        </w:rPr>
      </w:pPr>
      <w:r w:rsidRPr="009A1293">
        <w:rPr>
          <w:b/>
          <w:i/>
        </w:rPr>
        <w:t>ВОЗДЕЙСТВИЕ</w:t>
      </w:r>
      <w:r w:rsidRPr="009A1293">
        <w:rPr>
          <w:b/>
          <w:i/>
          <w:spacing w:val="-13"/>
        </w:rPr>
        <w:t xml:space="preserve"> </w:t>
      </w:r>
      <w:r w:rsidRPr="009A1293">
        <w:rPr>
          <w:b/>
          <w:i/>
        </w:rPr>
        <w:t>НА</w:t>
      </w:r>
      <w:r w:rsidRPr="009A1293">
        <w:rPr>
          <w:b/>
          <w:i/>
          <w:spacing w:val="-12"/>
        </w:rPr>
        <w:t xml:space="preserve"> </w:t>
      </w:r>
      <w:r w:rsidRPr="009A1293">
        <w:rPr>
          <w:b/>
          <w:i/>
        </w:rPr>
        <w:t>ОКРУЖАЮЩУЮ</w:t>
      </w:r>
      <w:r w:rsidRPr="009A1293">
        <w:rPr>
          <w:b/>
          <w:i/>
          <w:spacing w:val="-10"/>
        </w:rPr>
        <w:t xml:space="preserve"> </w:t>
      </w:r>
      <w:r w:rsidRPr="009A1293">
        <w:rPr>
          <w:b/>
          <w:i/>
          <w:spacing w:val="-2"/>
        </w:rPr>
        <w:t>СРЕДУ</w:t>
      </w:r>
    </w:p>
    <w:p w14:paraId="644AF280" w14:textId="77777777" w:rsidR="00D44C92" w:rsidRPr="009A1293" w:rsidRDefault="00D44C92">
      <w:pPr>
        <w:pStyle w:val="a3"/>
        <w:spacing w:before="37"/>
        <w:ind w:left="0"/>
        <w:rPr>
          <w:b/>
          <w:i/>
          <w:sz w:val="22"/>
        </w:rPr>
      </w:pPr>
    </w:p>
    <w:p w14:paraId="2A46164E" w14:textId="77777777" w:rsidR="00D44C92" w:rsidRPr="009A1293" w:rsidRDefault="007E0E53">
      <w:pPr>
        <w:pStyle w:val="a5"/>
        <w:numPr>
          <w:ilvl w:val="0"/>
          <w:numId w:val="7"/>
        </w:numPr>
        <w:tabs>
          <w:tab w:val="left" w:pos="1665"/>
        </w:tabs>
        <w:ind w:left="1665" w:hanging="359"/>
        <w:rPr>
          <w:b/>
          <w:i/>
        </w:rPr>
      </w:pPr>
      <w:r w:rsidRPr="009A1293">
        <w:rPr>
          <w:b/>
          <w:i/>
          <w:spacing w:val="-2"/>
        </w:rPr>
        <w:t>ПРИЛОЖЕНИЯ</w:t>
      </w:r>
    </w:p>
    <w:p w14:paraId="5DD28733" w14:textId="77777777" w:rsidR="00D44C92" w:rsidRPr="009A1293" w:rsidRDefault="00D44C92">
      <w:pPr>
        <w:pStyle w:val="a5"/>
        <w:rPr>
          <w:b/>
          <w:i/>
        </w:rPr>
        <w:sectPr w:rsidR="00D44C92" w:rsidRPr="009A1293">
          <w:pgSz w:w="12240" w:h="15840"/>
          <w:pgMar w:top="1820" w:right="360" w:bottom="920" w:left="0" w:header="0" w:footer="676" w:gutter="0"/>
          <w:cols w:space="720"/>
        </w:sectPr>
      </w:pPr>
    </w:p>
    <w:p w14:paraId="709999B3" w14:textId="35F9C0E9" w:rsidR="00D44C92" w:rsidRPr="009A1293" w:rsidRDefault="007E0E53">
      <w:pPr>
        <w:pStyle w:val="a5"/>
        <w:numPr>
          <w:ilvl w:val="1"/>
          <w:numId w:val="7"/>
        </w:numPr>
        <w:tabs>
          <w:tab w:val="left" w:pos="1510"/>
          <w:tab w:val="left" w:pos="2167"/>
        </w:tabs>
        <w:spacing w:before="75"/>
        <w:ind w:right="1293" w:hanging="62"/>
        <w:rPr>
          <w:b/>
          <w:i/>
        </w:rPr>
      </w:pPr>
      <w:r w:rsidRPr="009A1293">
        <w:rPr>
          <w:b/>
          <w:i/>
        </w:rPr>
        <w:lastRenderedPageBreak/>
        <w:t>СОДЕРЖАНИЕ</w:t>
      </w:r>
      <w:r w:rsidRPr="009A1293">
        <w:rPr>
          <w:b/>
          <w:i/>
          <w:spacing w:val="-8"/>
        </w:rPr>
        <w:t xml:space="preserve"> </w:t>
      </w:r>
      <w:r w:rsidRPr="009A1293">
        <w:rPr>
          <w:b/>
          <w:i/>
        </w:rPr>
        <w:t>БИЗНЕС-ПЛАНА:</w:t>
      </w:r>
      <w:r w:rsidRPr="009A1293">
        <w:rPr>
          <w:b/>
          <w:i/>
          <w:spacing w:val="-10"/>
        </w:rPr>
        <w:t xml:space="preserve"> </w:t>
      </w:r>
      <w:r w:rsidRPr="009A1293">
        <w:rPr>
          <w:b/>
          <w:i/>
        </w:rPr>
        <w:t>Создание</w:t>
      </w:r>
      <w:r w:rsidRPr="009A1293">
        <w:rPr>
          <w:b/>
          <w:i/>
          <w:spacing w:val="40"/>
        </w:rPr>
        <w:t xml:space="preserve"> </w:t>
      </w:r>
      <w:r w:rsidRPr="009A1293">
        <w:rPr>
          <w:b/>
          <w:i/>
        </w:rPr>
        <w:t>овощехранилища</w:t>
      </w:r>
      <w:r w:rsidRPr="009A1293">
        <w:rPr>
          <w:b/>
          <w:i/>
          <w:spacing w:val="-9"/>
        </w:rPr>
        <w:t xml:space="preserve"> </w:t>
      </w:r>
      <w:r w:rsidRPr="009A1293">
        <w:rPr>
          <w:b/>
          <w:i/>
        </w:rPr>
        <w:t>на</w:t>
      </w:r>
      <w:r w:rsidRPr="009A1293">
        <w:rPr>
          <w:b/>
          <w:i/>
          <w:spacing w:val="-11"/>
        </w:rPr>
        <w:t xml:space="preserve"> </w:t>
      </w:r>
      <w:r w:rsidRPr="009A1293">
        <w:rPr>
          <w:b/>
          <w:i/>
        </w:rPr>
        <w:t>3000</w:t>
      </w:r>
      <w:r w:rsidRPr="009A1293">
        <w:rPr>
          <w:b/>
          <w:i/>
          <w:spacing w:val="-11"/>
        </w:rPr>
        <w:t xml:space="preserve"> </w:t>
      </w:r>
      <w:r w:rsidRPr="009A1293">
        <w:rPr>
          <w:b/>
          <w:i/>
        </w:rPr>
        <w:t>тонн</w:t>
      </w:r>
      <w:r w:rsidRPr="009A1293">
        <w:rPr>
          <w:b/>
          <w:i/>
          <w:spacing w:val="-10"/>
        </w:rPr>
        <w:t xml:space="preserve"> </w:t>
      </w:r>
      <w:r w:rsidRPr="009A1293">
        <w:rPr>
          <w:b/>
          <w:i/>
        </w:rPr>
        <w:t xml:space="preserve">в г </w:t>
      </w:r>
      <w:proofErr w:type="spellStart"/>
      <w:r w:rsidRPr="009A1293">
        <w:rPr>
          <w:b/>
          <w:i/>
        </w:rPr>
        <w:t>Усть-</w:t>
      </w:r>
      <w:proofErr w:type="gramStart"/>
      <w:r w:rsidRPr="009A1293">
        <w:rPr>
          <w:b/>
          <w:i/>
        </w:rPr>
        <w:t>Каменогрске</w:t>
      </w:r>
      <w:proofErr w:type="spellEnd"/>
      <w:r w:rsidRPr="009A1293">
        <w:rPr>
          <w:b/>
          <w:i/>
        </w:rPr>
        <w:t xml:space="preserve"> ,ВКО</w:t>
      </w:r>
      <w:proofErr w:type="gramEnd"/>
    </w:p>
    <w:p w14:paraId="4FAA50A0" w14:textId="77777777" w:rsidR="00D44C92" w:rsidRPr="009A1293" w:rsidRDefault="007E0E53">
      <w:pPr>
        <w:pStyle w:val="a5"/>
        <w:numPr>
          <w:ilvl w:val="1"/>
          <w:numId w:val="7"/>
        </w:numPr>
        <w:tabs>
          <w:tab w:val="left" w:pos="2167"/>
        </w:tabs>
        <w:spacing w:before="252"/>
        <w:ind w:left="2167" w:hanging="719"/>
        <w:rPr>
          <w:b/>
          <w:i/>
        </w:rPr>
      </w:pPr>
      <w:r w:rsidRPr="009A1293">
        <w:rPr>
          <w:b/>
          <w:i/>
        </w:rPr>
        <w:t>РЕЗЮМЕ</w:t>
      </w:r>
      <w:r w:rsidRPr="009A1293">
        <w:rPr>
          <w:b/>
          <w:i/>
          <w:spacing w:val="-6"/>
        </w:rPr>
        <w:t xml:space="preserve"> </w:t>
      </w:r>
      <w:r w:rsidRPr="009A1293">
        <w:rPr>
          <w:b/>
          <w:i/>
          <w:spacing w:val="-2"/>
        </w:rPr>
        <w:t>ПРОЕКТА</w:t>
      </w:r>
    </w:p>
    <w:p w14:paraId="53E3F9D8" w14:textId="77777777" w:rsidR="00D44C92" w:rsidRPr="009A1293" w:rsidRDefault="00D44C92">
      <w:pPr>
        <w:pStyle w:val="a3"/>
        <w:ind w:left="0"/>
        <w:rPr>
          <w:b/>
          <w:i/>
          <w:sz w:val="22"/>
        </w:rPr>
      </w:pPr>
    </w:p>
    <w:p w14:paraId="23A9ACE2" w14:textId="58DCFF03" w:rsidR="00D44C92" w:rsidRPr="009A1293" w:rsidRDefault="007E0E53">
      <w:pPr>
        <w:pStyle w:val="a3"/>
        <w:ind w:right="666" w:firstLine="720"/>
        <w:jc w:val="both"/>
      </w:pPr>
      <w:r w:rsidRPr="009A1293">
        <w:t xml:space="preserve">Данный проект строительство овощехранилища на 3000тонн предусматривает в </w:t>
      </w:r>
      <w:proofErr w:type="spellStart"/>
      <w:r w:rsidRPr="009A1293">
        <w:t>г.Усть-Каменогорске</w:t>
      </w:r>
      <w:proofErr w:type="spellEnd"/>
      <w:r w:rsidRPr="009A1293">
        <w:t xml:space="preserve"> площадь территории составляет 2,7943 га, на территории предприятия расположено 4 зерносклада, емкостью по 3000 тонн,</w:t>
      </w:r>
      <w:r w:rsidRPr="009A1293">
        <w:rPr>
          <w:spacing w:val="40"/>
        </w:rPr>
        <w:t xml:space="preserve"> </w:t>
      </w:r>
      <w:r w:rsidRPr="009A1293">
        <w:t xml:space="preserve">обеспечено Трансформаторная подстанция на 400 </w:t>
      </w:r>
      <w:proofErr w:type="spellStart"/>
      <w:r w:rsidRPr="009A1293">
        <w:t>КВа</w:t>
      </w:r>
      <w:proofErr w:type="spellEnd"/>
      <w:r w:rsidRPr="009A1293">
        <w:t xml:space="preserve"> , при аварийных ситуациях обеспечение электроэнергии возможна от 2-х трансформаторов по 630КВа расположенных в одной трансформаторной подстанции принадлежащей</w:t>
      </w:r>
      <w:r w:rsidRPr="009A1293">
        <w:rPr>
          <w:spacing w:val="40"/>
        </w:rPr>
        <w:t xml:space="preserve"> </w:t>
      </w:r>
      <w:r w:rsidRPr="009A1293">
        <w:t>ТОО «</w:t>
      </w:r>
      <w:proofErr w:type="spellStart"/>
      <w:r w:rsidRPr="009A1293">
        <w:t>Агроснаб</w:t>
      </w:r>
      <w:proofErr w:type="spellEnd"/>
      <w:r w:rsidRPr="009A1293">
        <w:t>»</w:t>
      </w:r>
    </w:p>
    <w:p w14:paraId="3F5A22B5" w14:textId="77777777" w:rsidR="00D44C92" w:rsidRPr="009A1293" w:rsidRDefault="007E0E53">
      <w:pPr>
        <w:pStyle w:val="a3"/>
        <w:spacing w:line="225" w:lineRule="exact"/>
        <w:ind w:left="2026"/>
        <w:jc w:val="both"/>
      </w:pPr>
      <w:r w:rsidRPr="009A1293">
        <w:t>Цели</w:t>
      </w:r>
      <w:r w:rsidRPr="009A1293">
        <w:rPr>
          <w:spacing w:val="-9"/>
        </w:rPr>
        <w:t xml:space="preserve"> </w:t>
      </w:r>
      <w:r w:rsidRPr="009A1293">
        <w:t>проекта</w:t>
      </w:r>
      <w:r w:rsidRPr="009A1293">
        <w:rPr>
          <w:spacing w:val="-6"/>
        </w:rPr>
        <w:t xml:space="preserve"> </w:t>
      </w:r>
      <w:r w:rsidRPr="009A1293">
        <w:t>–это</w:t>
      </w:r>
      <w:r w:rsidRPr="009A1293">
        <w:rPr>
          <w:spacing w:val="-6"/>
        </w:rPr>
        <w:t xml:space="preserve"> </w:t>
      </w:r>
      <w:r w:rsidRPr="009A1293">
        <w:t>минимальные</w:t>
      </w:r>
      <w:r w:rsidRPr="009A1293">
        <w:rPr>
          <w:spacing w:val="-6"/>
        </w:rPr>
        <w:t xml:space="preserve"> </w:t>
      </w:r>
      <w:r w:rsidRPr="009A1293">
        <w:t>потери,</w:t>
      </w:r>
      <w:r w:rsidRPr="009A1293">
        <w:rPr>
          <w:spacing w:val="-7"/>
        </w:rPr>
        <w:t xml:space="preserve"> </w:t>
      </w:r>
      <w:r w:rsidRPr="009A1293">
        <w:t>сохранение</w:t>
      </w:r>
      <w:r w:rsidRPr="009A1293">
        <w:rPr>
          <w:spacing w:val="-7"/>
        </w:rPr>
        <w:t xml:space="preserve"> </w:t>
      </w:r>
      <w:r w:rsidRPr="009A1293">
        <w:t>качества,</w:t>
      </w:r>
      <w:r w:rsidRPr="009A1293">
        <w:rPr>
          <w:spacing w:val="-6"/>
        </w:rPr>
        <w:t xml:space="preserve"> </w:t>
      </w:r>
      <w:r w:rsidRPr="009A1293">
        <w:t>выполнение</w:t>
      </w:r>
      <w:r w:rsidRPr="009A1293">
        <w:rPr>
          <w:spacing w:val="-7"/>
        </w:rPr>
        <w:t xml:space="preserve"> </w:t>
      </w:r>
      <w:r w:rsidRPr="009A1293">
        <w:rPr>
          <w:spacing w:val="-2"/>
        </w:rPr>
        <w:t>договоров.</w:t>
      </w:r>
    </w:p>
    <w:p w14:paraId="7FF253F7" w14:textId="77777777" w:rsidR="00D44C92" w:rsidRPr="009A1293" w:rsidRDefault="007E0E53">
      <w:pPr>
        <w:pStyle w:val="a3"/>
        <w:ind w:right="677" w:firstLine="720"/>
        <w:jc w:val="both"/>
      </w:pPr>
      <w:r w:rsidRPr="009A1293">
        <w:t>-Удовлетворить</w:t>
      </w:r>
      <w:r w:rsidRPr="009A1293">
        <w:rPr>
          <w:spacing w:val="-2"/>
        </w:rPr>
        <w:t xml:space="preserve"> </w:t>
      </w:r>
      <w:r w:rsidRPr="009A1293">
        <w:t>потребности</w:t>
      </w:r>
      <w:r w:rsidRPr="009A1293">
        <w:rPr>
          <w:spacing w:val="-4"/>
        </w:rPr>
        <w:t xml:space="preserve"> </w:t>
      </w:r>
      <w:r w:rsidRPr="009A1293">
        <w:t>населения</w:t>
      </w:r>
      <w:r w:rsidRPr="009A1293">
        <w:rPr>
          <w:spacing w:val="-5"/>
        </w:rPr>
        <w:t xml:space="preserve"> </w:t>
      </w:r>
      <w:r w:rsidRPr="009A1293">
        <w:t>региона</w:t>
      </w:r>
      <w:r w:rsidRPr="009A1293">
        <w:rPr>
          <w:spacing w:val="-4"/>
        </w:rPr>
        <w:t xml:space="preserve"> </w:t>
      </w:r>
      <w:r w:rsidRPr="009A1293">
        <w:t>в</w:t>
      </w:r>
      <w:r w:rsidRPr="009A1293">
        <w:rPr>
          <w:spacing w:val="-5"/>
        </w:rPr>
        <w:t xml:space="preserve"> </w:t>
      </w:r>
      <w:r w:rsidRPr="009A1293">
        <w:t>качественных</w:t>
      </w:r>
      <w:r w:rsidRPr="009A1293">
        <w:rPr>
          <w:spacing w:val="-3"/>
        </w:rPr>
        <w:t xml:space="preserve"> </w:t>
      </w:r>
      <w:r w:rsidRPr="009A1293">
        <w:t>продуктах</w:t>
      </w:r>
      <w:r w:rsidRPr="009A1293">
        <w:rPr>
          <w:spacing w:val="-3"/>
        </w:rPr>
        <w:t xml:space="preserve"> </w:t>
      </w:r>
      <w:r w:rsidRPr="009A1293">
        <w:t>питания</w:t>
      </w:r>
      <w:r w:rsidRPr="009A1293">
        <w:rPr>
          <w:spacing w:val="-5"/>
        </w:rPr>
        <w:t xml:space="preserve"> </w:t>
      </w:r>
      <w:r w:rsidRPr="009A1293">
        <w:t>(овощах</w:t>
      </w:r>
      <w:r w:rsidRPr="009A1293">
        <w:rPr>
          <w:spacing w:val="-3"/>
        </w:rPr>
        <w:t xml:space="preserve"> </w:t>
      </w:r>
      <w:r w:rsidRPr="009A1293">
        <w:t>и</w:t>
      </w:r>
      <w:r w:rsidRPr="009A1293">
        <w:rPr>
          <w:spacing w:val="-4"/>
        </w:rPr>
        <w:t xml:space="preserve"> </w:t>
      </w:r>
      <w:r w:rsidRPr="009A1293">
        <w:t>фруктах)</w:t>
      </w:r>
      <w:r w:rsidRPr="009A1293">
        <w:rPr>
          <w:spacing w:val="-3"/>
        </w:rPr>
        <w:t xml:space="preserve"> </w:t>
      </w:r>
      <w:r w:rsidRPr="009A1293">
        <w:t>по разумным ценам.</w:t>
      </w:r>
    </w:p>
    <w:p w14:paraId="0E8C1F3F" w14:textId="77777777" w:rsidR="00D44C92" w:rsidRPr="009A1293" w:rsidRDefault="007E0E53">
      <w:pPr>
        <w:pStyle w:val="a3"/>
        <w:ind w:right="673" w:firstLine="720"/>
        <w:jc w:val="both"/>
      </w:pPr>
      <w:r w:rsidRPr="009A1293">
        <w:t>-Повысить продовольственную стабильность</w:t>
      </w:r>
      <w:r w:rsidRPr="009A1293">
        <w:rPr>
          <w:spacing w:val="40"/>
        </w:rPr>
        <w:t xml:space="preserve"> </w:t>
      </w:r>
      <w:r w:rsidRPr="009A1293">
        <w:t>региона за счет обеспечения</w:t>
      </w:r>
      <w:r w:rsidRPr="009A1293">
        <w:rPr>
          <w:spacing w:val="40"/>
        </w:rPr>
        <w:t xml:space="preserve"> </w:t>
      </w:r>
      <w:r w:rsidRPr="009A1293">
        <w:t>качественного хранения продукции и стабильного запаса свежих овощей для торговых точек города.</w:t>
      </w:r>
    </w:p>
    <w:p w14:paraId="309778BF" w14:textId="77777777" w:rsidR="00D44C92" w:rsidRPr="009A1293" w:rsidRDefault="007E0E53">
      <w:pPr>
        <w:pStyle w:val="a3"/>
        <w:spacing w:line="228" w:lineRule="exact"/>
        <w:ind w:left="2026"/>
      </w:pPr>
      <w:r w:rsidRPr="009A1293">
        <w:t>-Обеспечить</w:t>
      </w:r>
      <w:r w:rsidRPr="009A1293">
        <w:rPr>
          <w:spacing w:val="26"/>
        </w:rPr>
        <w:t xml:space="preserve"> </w:t>
      </w:r>
      <w:r w:rsidRPr="009A1293">
        <w:t>г.</w:t>
      </w:r>
      <w:r w:rsidRPr="009A1293">
        <w:rPr>
          <w:spacing w:val="-11"/>
        </w:rPr>
        <w:t xml:space="preserve"> </w:t>
      </w:r>
      <w:r w:rsidRPr="009A1293">
        <w:t>Усть-Каменогорск</w:t>
      </w:r>
      <w:r w:rsidRPr="009A1293">
        <w:rPr>
          <w:spacing w:val="-11"/>
        </w:rPr>
        <w:t xml:space="preserve"> </w:t>
      </w:r>
      <w:r w:rsidRPr="009A1293">
        <w:t>и</w:t>
      </w:r>
      <w:r w:rsidRPr="009A1293">
        <w:rPr>
          <w:spacing w:val="29"/>
        </w:rPr>
        <w:t xml:space="preserve"> </w:t>
      </w:r>
      <w:r w:rsidRPr="009A1293">
        <w:t>регион</w:t>
      </w:r>
      <w:r w:rsidRPr="009A1293">
        <w:rPr>
          <w:spacing w:val="-11"/>
        </w:rPr>
        <w:t xml:space="preserve"> </w:t>
      </w:r>
      <w:r w:rsidRPr="009A1293">
        <w:t>современным</w:t>
      </w:r>
      <w:r w:rsidRPr="009A1293">
        <w:rPr>
          <w:spacing w:val="-10"/>
        </w:rPr>
        <w:t xml:space="preserve"> </w:t>
      </w:r>
      <w:r w:rsidRPr="009A1293">
        <w:t>специализированным</w:t>
      </w:r>
      <w:r w:rsidRPr="009A1293">
        <w:rPr>
          <w:spacing w:val="-11"/>
        </w:rPr>
        <w:t xml:space="preserve"> </w:t>
      </w:r>
      <w:r w:rsidRPr="009A1293">
        <w:rPr>
          <w:spacing w:val="-2"/>
        </w:rPr>
        <w:t>овощехранилищем.</w:t>
      </w:r>
    </w:p>
    <w:p w14:paraId="3E000E74" w14:textId="77777777" w:rsidR="00D44C92" w:rsidRPr="009A1293" w:rsidRDefault="007E0E53">
      <w:pPr>
        <w:pStyle w:val="a3"/>
        <w:spacing w:line="229" w:lineRule="exact"/>
        <w:ind w:left="2026"/>
      </w:pPr>
      <w:r w:rsidRPr="009A1293">
        <w:t>-Создать</w:t>
      </w:r>
      <w:r w:rsidRPr="009A1293">
        <w:rPr>
          <w:spacing w:val="-9"/>
        </w:rPr>
        <w:t xml:space="preserve"> </w:t>
      </w:r>
      <w:r w:rsidRPr="009A1293">
        <w:t>новые</w:t>
      </w:r>
      <w:r w:rsidRPr="009A1293">
        <w:rPr>
          <w:spacing w:val="-7"/>
        </w:rPr>
        <w:t xml:space="preserve"> </w:t>
      </w:r>
      <w:r w:rsidRPr="009A1293">
        <w:t>рабочие</w:t>
      </w:r>
      <w:r w:rsidRPr="009A1293">
        <w:rPr>
          <w:spacing w:val="-7"/>
        </w:rPr>
        <w:t xml:space="preserve"> </w:t>
      </w:r>
      <w:r w:rsidRPr="009A1293">
        <w:rPr>
          <w:spacing w:val="-2"/>
        </w:rPr>
        <w:t>места.</w:t>
      </w:r>
    </w:p>
    <w:p w14:paraId="23375487" w14:textId="77777777" w:rsidR="00D44C92" w:rsidRPr="009A1293" w:rsidRDefault="007E0E53">
      <w:pPr>
        <w:pStyle w:val="a3"/>
        <w:spacing w:line="229" w:lineRule="exact"/>
        <w:ind w:left="2026"/>
      </w:pPr>
      <w:r w:rsidRPr="009A1293">
        <w:t>-Повысить</w:t>
      </w:r>
      <w:r w:rsidRPr="009A1293">
        <w:rPr>
          <w:spacing w:val="-8"/>
        </w:rPr>
        <w:t xml:space="preserve"> </w:t>
      </w:r>
      <w:r w:rsidRPr="009A1293">
        <w:t>качество</w:t>
      </w:r>
      <w:r w:rsidRPr="009A1293">
        <w:rPr>
          <w:spacing w:val="-6"/>
        </w:rPr>
        <w:t xml:space="preserve"> </w:t>
      </w:r>
      <w:r w:rsidRPr="009A1293">
        <w:t>продуктов</w:t>
      </w:r>
      <w:r w:rsidRPr="009A1293">
        <w:rPr>
          <w:spacing w:val="-6"/>
        </w:rPr>
        <w:t xml:space="preserve"> </w:t>
      </w:r>
      <w:r w:rsidRPr="009A1293">
        <w:t>питания</w:t>
      </w:r>
      <w:r w:rsidRPr="009A1293">
        <w:rPr>
          <w:spacing w:val="-8"/>
        </w:rPr>
        <w:t xml:space="preserve"> </w:t>
      </w:r>
      <w:r w:rsidRPr="009A1293">
        <w:t>в</w:t>
      </w:r>
      <w:r w:rsidRPr="009A1293">
        <w:rPr>
          <w:spacing w:val="-8"/>
        </w:rPr>
        <w:t xml:space="preserve"> </w:t>
      </w:r>
      <w:r w:rsidRPr="009A1293">
        <w:rPr>
          <w:spacing w:val="-2"/>
        </w:rPr>
        <w:t>регионе.</w:t>
      </w:r>
    </w:p>
    <w:p w14:paraId="1CB29776" w14:textId="77777777" w:rsidR="00D44C92" w:rsidRPr="009A1293" w:rsidRDefault="007E0E53">
      <w:pPr>
        <w:pStyle w:val="a3"/>
        <w:ind w:right="677" w:firstLine="720"/>
        <w:jc w:val="both"/>
      </w:pPr>
      <w:r w:rsidRPr="009A1293">
        <w:t>-Использовать</w:t>
      </w:r>
      <w:r w:rsidRPr="009A1293">
        <w:rPr>
          <w:spacing w:val="40"/>
        </w:rPr>
        <w:t xml:space="preserve"> </w:t>
      </w:r>
      <w:r w:rsidRPr="009A1293">
        <w:t>новейшие разработки в области технологического оснащения для повышения уровня обслуживания</w:t>
      </w:r>
      <w:r w:rsidRPr="009A1293">
        <w:rPr>
          <w:spacing w:val="40"/>
        </w:rPr>
        <w:t xml:space="preserve"> </w:t>
      </w:r>
      <w:r w:rsidRPr="009A1293">
        <w:t>потребителей данных услуг.</w:t>
      </w:r>
    </w:p>
    <w:p w14:paraId="4BDCFF8C" w14:textId="38852DD5" w:rsidR="0018725F" w:rsidRDefault="0053280A" w:rsidP="0018725F">
      <w:pPr>
        <w:pStyle w:val="a3"/>
        <w:ind w:right="667" w:firstLine="720"/>
        <w:jc w:val="both"/>
      </w:pPr>
      <w:r w:rsidRPr="009A1293">
        <w:t>Компания</w:t>
      </w:r>
      <w:r w:rsidR="0018725F">
        <w:t xml:space="preserve"> </w:t>
      </w:r>
      <w:r w:rsidR="007E0E53" w:rsidRPr="009A1293">
        <w:t>образован</w:t>
      </w:r>
      <w:r w:rsidR="0018725F">
        <w:t>а</w:t>
      </w:r>
      <w:r w:rsidR="007E0E53" w:rsidRPr="009A1293">
        <w:rPr>
          <w:spacing w:val="-8"/>
        </w:rPr>
        <w:t xml:space="preserve"> </w:t>
      </w:r>
      <w:r w:rsidR="0018725F">
        <w:t>в 2</w:t>
      </w:r>
      <w:r w:rsidR="007E0E53" w:rsidRPr="009A1293">
        <w:t>004</w:t>
      </w:r>
      <w:r w:rsidR="007E0E53" w:rsidRPr="009A1293">
        <w:rPr>
          <w:spacing w:val="-9"/>
        </w:rPr>
        <w:t xml:space="preserve"> </w:t>
      </w:r>
      <w:r w:rsidR="007E0E53" w:rsidRPr="009A1293">
        <w:t>года</w:t>
      </w:r>
      <w:r w:rsidR="007E0E53" w:rsidRPr="009A1293">
        <w:rPr>
          <w:spacing w:val="-8"/>
        </w:rPr>
        <w:t xml:space="preserve"> </w:t>
      </w:r>
      <w:r w:rsidR="007E0E53" w:rsidRPr="009A1293">
        <w:t>в</w:t>
      </w:r>
      <w:r w:rsidR="007E0E53" w:rsidRPr="009A1293">
        <w:rPr>
          <w:spacing w:val="-8"/>
        </w:rPr>
        <w:t xml:space="preserve"> </w:t>
      </w:r>
      <w:r w:rsidR="007E0E53" w:rsidRPr="009A1293">
        <w:t xml:space="preserve">Восточно- Казахстанской области (свидетельство о гос. регистрации от). РНН 181200211620, Свидетельство по НДС </w:t>
      </w:r>
      <w:proofErr w:type="gramStart"/>
      <w:r w:rsidR="007E0E53" w:rsidRPr="009A1293">
        <w:t>серия  №</w:t>
      </w:r>
      <w:proofErr w:type="gramEnd"/>
      <w:r w:rsidR="007E0E53" w:rsidRPr="009A1293">
        <w:t xml:space="preserve"> от </w:t>
      </w:r>
      <w:proofErr w:type="spellStart"/>
      <w:r w:rsidR="007E0E53" w:rsidRPr="009A1293">
        <w:t>г.ИИК</w:t>
      </w:r>
      <w:proofErr w:type="spellEnd"/>
      <w:r w:rsidR="007E0E53" w:rsidRPr="009A1293">
        <w:t xml:space="preserve"> </w:t>
      </w:r>
    </w:p>
    <w:p w14:paraId="48B6D429" w14:textId="683C0677" w:rsidR="00D44C92" w:rsidRDefault="007E0E53">
      <w:pPr>
        <w:pStyle w:val="a3"/>
        <w:ind w:right="671" w:firstLine="720"/>
        <w:jc w:val="both"/>
      </w:pPr>
      <w:r w:rsidRPr="009A1293">
        <w:t>Товарищество занимается растениеводством по патенту для юридических лиц – производителей сельскохозяйственной продукции.</w:t>
      </w:r>
    </w:p>
    <w:p w14:paraId="61D0E503" w14:textId="77777777" w:rsidR="0018725F" w:rsidRPr="009A1293" w:rsidRDefault="0018725F">
      <w:pPr>
        <w:pStyle w:val="a3"/>
        <w:ind w:right="671" w:firstLine="720"/>
        <w:jc w:val="both"/>
      </w:pPr>
    </w:p>
    <w:p w14:paraId="499E426B" w14:textId="5766D272" w:rsidR="0018725F" w:rsidRDefault="007E0E53">
      <w:pPr>
        <w:pStyle w:val="a3"/>
        <w:ind w:right="669" w:firstLine="720"/>
        <w:jc w:val="both"/>
      </w:pPr>
      <w:r w:rsidRPr="009A1293">
        <w:t xml:space="preserve">Учредителями </w:t>
      </w:r>
      <w:r w:rsidR="0053280A" w:rsidRPr="009A1293">
        <w:t>Компан</w:t>
      </w:r>
      <w:r w:rsidR="009A1293" w:rsidRPr="009A1293">
        <w:t>и</w:t>
      </w:r>
      <w:r w:rsidR="0053280A" w:rsidRPr="009A1293">
        <w:t>и</w:t>
      </w:r>
      <w:r w:rsidR="009A1293" w:rsidRPr="009A1293">
        <w:t xml:space="preserve"> </w:t>
      </w:r>
    </w:p>
    <w:p w14:paraId="28F61132" w14:textId="25EE7F81" w:rsidR="00D44C92" w:rsidRPr="009A1293" w:rsidRDefault="007E0E53">
      <w:pPr>
        <w:pStyle w:val="a3"/>
        <w:ind w:right="669" w:firstLine="720"/>
        <w:jc w:val="both"/>
      </w:pPr>
      <w:r w:rsidRPr="009A1293">
        <w:t>Смена профиля деятельности не предполагается, планируется развитие дополнительных новых видов деятельности – картофелеводства и овощеводства.</w:t>
      </w:r>
    </w:p>
    <w:p w14:paraId="02FE7F03" w14:textId="3A6D6ADB" w:rsidR="00D44C92" w:rsidRPr="009A1293" w:rsidRDefault="007E0E53">
      <w:pPr>
        <w:pStyle w:val="a3"/>
        <w:ind w:right="658" w:firstLine="720"/>
        <w:jc w:val="both"/>
      </w:pPr>
      <w:r w:rsidRPr="009A1293">
        <w:t>Предприятие располагает сельхозугодиями общей площадью 3</w:t>
      </w:r>
      <w:r w:rsidRPr="009A1293">
        <w:rPr>
          <w:spacing w:val="-4"/>
        </w:rPr>
        <w:t xml:space="preserve"> </w:t>
      </w:r>
      <w:r w:rsidRPr="009A1293">
        <w:t xml:space="preserve">640,3 гектаров, из них пашни – 2 731,6 га, сенокосов – 243,7 га, </w:t>
      </w:r>
      <w:r w:rsidRPr="009A1293">
        <w:rPr>
          <w:b/>
        </w:rPr>
        <w:t xml:space="preserve">пастбищ </w:t>
      </w:r>
      <w:r w:rsidRPr="009A1293">
        <w:t xml:space="preserve">– 654 га, прочие земли – 11 га. </w:t>
      </w:r>
      <w:proofErr w:type="gramStart"/>
      <w:r w:rsidRPr="009A1293">
        <w:t>Помимо этого</w:t>
      </w:r>
      <w:proofErr w:type="gramEnd"/>
      <w:r w:rsidRPr="009A1293">
        <w:t xml:space="preserve"> </w:t>
      </w:r>
      <w:proofErr w:type="spellStart"/>
      <w:r w:rsidR="0053280A" w:rsidRPr="009A1293">
        <w:t>Компания</w:t>
      </w:r>
      <w:r w:rsidRPr="009A1293">
        <w:t>арендует</w:t>
      </w:r>
      <w:proofErr w:type="spellEnd"/>
      <w:r w:rsidRPr="009A1293">
        <w:t xml:space="preserve"> пахотные земли следующих крестьянских хозяйств:</w:t>
      </w:r>
    </w:p>
    <w:p w14:paraId="1CA58AC1" w14:textId="77777777" w:rsidR="0018725F" w:rsidRDefault="0018725F">
      <w:pPr>
        <w:pStyle w:val="a3"/>
        <w:ind w:right="6631"/>
      </w:pPr>
    </w:p>
    <w:p w14:paraId="6108A366" w14:textId="1EA43582" w:rsidR="00D44C92" w:rsidRPr="009A1293" w:rsidRDefault="007E0E53">
      <w:pPr>
        <w:pStyle w:val="a3"/>
        <w:ind w:right="6631"/>
      </w:pPr>
      <w:r w:rsidRPr="009A1293">
        <w:t>Всего арендуемых земель – 419,3 га. Описание</w:t>
      </w:r>
      <w:r w:rsidRPr="009A1293">
        <w:rPr>
          <w:spacing w:val="-9"/>
        </w:rPr>
        <w:t xml:space="preserve"> </w:t>
      </w:r>
      <w:r w:rsidRPr="009A1293">
        <w:t>ситуации</w:t>
      </w:r>
      <w:r w:rsidRPr="009A1293">
        <w:rPr>
          <w:spacing w:val="-8"/>
        </w:rPr>
        <w:t xml:space="preserve"> </w:t>
      </w:r>
      <w:r w:rsidRPr="009A1293">
        <w:t>на</w:t>
      </w:r>
      <w:r w:rsidRPr="009A1293">
        <w:rPr>
          <w:spacing w:val="-9"/>
        </w:rPr>
        <w:t xml:space="preserve"> </w:t>
      </w:r>
      <w:r w:rsidRPr="009A1293">
        <w:t>рынке</w:t>
      </w:r>
      <w:r w:rsidRPr="009A1293">
        <w:rPr>
          <w:spacing w:val="-8"/>
        </w:rPr>
        <w:t xml:space="preserve"> </w:t>
      </w:r>
      <w:r w:rsidRPr="009A1293">
        <w:t>и</w:t>
      </w:r>
      <w:r w:rsidRPr="009A1293">
        <w:rPr>
          <w:spacing w:val="-10"/>
        </w:rPr>
        <w:t xml:space="preserve"> </w:t>
      </w:r>
      <w:r w:rsidRPr="009A1293">
        <w:t>в</w:t>
      </w:r>
      <w:r w:rsidRPr="009A1293">
        <w:rPr>
          <w:spacing w:val="-8"/>
        </w:rPr>
        <w:t xml:space="preserve"> </w:t>
      </w:r>
      <w:r w:rsidRPr="009A1293">
        <w:t>отрасли;</w:t>
      </w:r>
    </w:p>
    <w:p w14:paraId="2371764B" w14:textId="15C8CF61" w:rsidR="00D44C92" w:rsidRPr="009A1293" w:rsidRDefault="0053280A">
      <w:pPr>
        <w:pStyle w:val="a3"/>
        <w:ind w:right="665" w:firstLine="720"/>
        <w:jc w:val="both"/>
      </w:pPr>
      <w:r w:rsidRPr="009A1293">
        <w:t>Компания</w:t>
      </w:r>
      <w:r w:rsidR="0018725F">
        <w:t xml:space="preserve"> </w:t>
      </w:r>
      <w:r w:rsidR="007E0E53" w:rsidRPr="009A1293">
        <w:t>производит и реализует продукцию растениеводства – зерновые и подсолнечник. Для этого имеются необходимые посевные площади, сельхозтехника, здания и сооружения, персонал. В хозяйстве планируются мероприятия, повышающие потребительское качество производимой продукции (выращивание сортов, пользующихся наибольшим спросом на рынке, соблюдение норм влажности и сорности, повышающих классность зерна).</w:t>
      </w:r>
    </w:p>
    <w:p w14:paraId="52D3E6D9" w14:textId="77777777" w:rsidR="00D44C92" w:rsidRPr="009A1293" w:rsidRDefault="00D44C92">
      <w:pPr>
        <w:pStyle w:val="a3"/>
        <w:jc w:val="both"/>
        <w:sectPr w:rsidR="00D44C92" w:rsidRPr="009A1293">
          <w:pgSz w:w="12240" w:h="15840"/>
          <w:pgMar w:top="1140" w:right="360" w:bottom="920" w:left="0" w:header="0" w:footer="676" w:gutter="0"/>
          <w:cols w:space="720"/>
        </w:sectPr>
      </w:pPr>
    </w:p>
    <w:p w14:paraId="264BF73D" w14:textId="08184C87" w:rsidR="00D44C92" w:rsidRPr="009A1293" w:rsidRDefault="007E0E53">
      <w:pPr>
        <w:pStyle w:val="a3"/>
        <w:spacing w:before="77"/>
        <w:ind w:left="2026"/>
      </w:pPr>
      <w:r w:rsidRPr="009A1293">
        <w:lastRenderedPageBreak/>
        <w:t>Ежегодные</w:t>
      </w:r>
      <w:r w:rsidRPr="009A1293">
        <w:rPr>
          <w:spacing w:val="-11"/>
        </w:rPr>
        <w:t xml:space="preserve"> </w:t>
      </w:r>
      <w:r w:rsidRPr="009A1293">
        <w:t>объемы</w:t>
      </w:r>
      <w:r w:rsidRPr="009A1293">
        <w:rPr>
          <w:spacing w:val="-7"/>
        </w:rPr>
        <w:t xml:space="preserve"> </w:t>
      </w:r>
      <w:r w:rsidRPr="009A1293">
        <w:t>реализации</w:t>
      </w:r>
      <w:r w:rsidRPr="009A1293">
        <w:rPr>
          <w:spacing w:val="-8"/>
        </w:rPr>
        <w:t xml:space="preserve"> </w:t>
      </w:r>
      <w:r w:rsidRPr="009A1293">
        <w:t>продукции</w:t>
      </w:r>
      <w:r w:rsidRPr="009A1293">
        <w:rPr>
          <w:spacing w:val="-8"/>
        </w:rPr>
        <w:t xml:space="preserve"> </w:t>
      </w:r>
      <w:r w:rsidRPr="009A1293">
        <w:t>отражены</w:t>
      </w:r>
      <w:r w:rsidRPr="009A1293">
        <w:rPr>
          <w:spacing w:val="-9"/>
        </w:rPr>
        <w:t xml:space="preserve"> </w:t>
      </w:r>
      <w:r w:rsidRPr="009A1293">
        <w:t>в</w:t>
      </w:r>
      <w:r w:rsidRPr="009A1293">
        <w:rPr>
          <w:spacing w:val="-9"/>
        </w:rPr>
        <w:t xml:space="preserve"> </w:t>
      </w:r>
      <w:r w:rsidRPr="009A1293">
        <w:t>следующей</w:t>
      </w:r>
      <w:r w:rsidRPr="009A1293">
        <w:rPr>
          <w:spacing w:val="-7"/>
        </w:rPr>
        <w:t xml:space="preserve"> </w:t>
      </w:r>
      <w:r w:rsidRPr="009A1293">
        <w:rPr>
          <w:spacing w:val="-2"/>
        </w:rPr>
        <w:t>таблице:</w:t>
      </w:r>
    </w:p>
    <w:p w14:paraId="4B58A1EC" w14:textId="77777777" w:rsidR="00D44C92" w:rsidRPr="009A1293" w:rsidRDefault="00D44C92">
      <w:pPr>
        <w:pStyle w:val="a3"/>
        <w:spacing w:before="93"/>
        <w:ind w:left="0"/>
      </w:pPr>
    </w:p>
    <w:tbl>
      <w:tblPr>
        <w:tblStyle w:val="TableNormal"/>
        <w:tblW w:w="0" w:type="auto"/>
        <w:tblInd w:w="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1620"/>
        <w:gridCol w:w="1080"/>
        <w:gridCol w:w="1440"/>
        <w:gridCol w:w="1260"/>
        <w:gridCol w:w="1640"/>
      </w:tblGrid>
      <w:tr w:rsidR="00D44C92" w:rsidRPr="009A1293" w14:paraId="6952BAD2" w14:textId="77777777">
        <w:trPr>
          <w:trHeight w:val="247"/>
        </w:trPr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8AE82" w14:textId="77777777" w:rsidR="00D44C92" w:rsidRPr="009A1293" w:rsidRDefault="007E0E53">
            <w:pPr>
              <w:pStyle w:val="TableParagraph"/>
              <w:spacing w:before="223"/>
              <w:ind w:left="415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5B678C" w14:textId="3582C015" w:rsidR="00D44C92" w:rsidRPr="009A1293" w:rsidRDefault="007E0E53">
            <w:pPr>
              <w:pStyle w:val="TableParagraph"/>
              <w:spacing w:line="226" w:lineRule="exact"/>
              <w:ind w:left="278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Реализовано</w:t>
            </w:r>
            <w:r w:rsidRPr="009A1293">
              <w:rPr>
                <w:b/>
                <w:spacing w:val="-5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за</w:t>
            </w:r>
            <w:r w:rsidRPr="009A1293">
              <w:rPr>
                <w:b/>
                <w:spacing w:val="-5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20</w:t>
            </w:r>
            <w:r w:rsidR="00A411D5" w:rsidRPr="009A1293">
              <w:rPr>
                <w:b/>
                <w:sz w:val="20"/>
              </w:rPr>
              <w:t>1</w:t>
            </w:r>
            <w:r w:rsidRPr="009A1293">
              <w:rPr>
                <w:b/>
                <w:sz w:val="20"/>
              </w:rPr>
              <w:t>6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r w:rsidRPr="009A1293"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A05A26" w14:textId="1A0BFD76" w:rsidR="00D44C92" w:rsidRPr="009A1293" w:rsidRDefault="007E0E53">
            <w:pPr>
              <w:pStyle w:val="TableParagraph"/>
              <w:spacing w:line="226" w:lineRule="exact"/>
              <w:ind w:left="188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Реализовано</w:t>
            </w:r>
            <w:r w:rsidRPr="009A1293">
              <w:rPr>
                <w:b/>
                <w:spacing w:val="-5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за</w:t>
            </w:r>
            <w:r w:rsidRPr="009A1293">
              <w:rPr>
                <w:b/>
                <w:spacing w:val="-5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20</w:t>
            </w:r>
            <w:r w:rsidR="00A411D5" w:rsidRPr="009A1293">
              <w:rPr>
                <w:b/>
                <w:sz w:val="20"/>
              </w:rPr>
              <w:t>1</w:t>
            </w:r>
            <w:r w:rsidRPr="009A1293">
              <w:rPr>
                <w:b/>
                <w:sz w:val="20"/>
              </w:rPr>
              <w:t>7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r w:rsidRPr="009A1293"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29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AF3A0B" w14:textId="0791C444" w:rsidR="00D44C92" w:rsidRPr="009A1293" w:rsidRDefault="007E0E53">
            <w:pPr>
              <w:pStyle w:val="TableParagraph"/>
              <w:spacing w:line="226" w:lineRule="exact"/>
              <w:ind w:left="268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Реализовано</w:t>
            </w:r>
            <w:r w:rsidRPr="009A1293">
              <w:rPr>
                <w:b/>
                <w:spacing w:val="9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01.12.20</w:t>
            </w:r>
            <w:r w:rsidR="00A411D5" w:rsidRPr="009A1293">
              <w:rPr>
                <w:b/>
                <w:spacing w:val="-2"/>
                <w:sz w:val="20"/>
              </w:rPr>
              <w:t>1</w:t>
            </w:r>
            <w:r w:rsidRPr="009A1293">
              <w:rPr>
                <w:b/>
                <w:spacing w:val="-2"/>
                <w:sz w:val="20"/>
              </w:rPr>
              <w:t>8год</w:t>
            </w:r>
          </w:p>
        </w:tc>
      </w:tr>
      <w:tr w:rsidR="00D44C92" w:rsidRPr="009A1293" w14:paraId="18096945" w14:textId="77777777">
        <w:trPr>
          <w:trHeight w:val="49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D5E9D3" w14:textId="77777777" w:rsidR="00D44C92" w:rsidRPr="009A1293" w:rsidRDefault="00D44C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A780DD5" w14:textId="77777777" w:rsidR="00D44C92" w:rsidRPr="009A1293" w:rsidRDefault="007E0E53">
            <w:pPr>
              <w:pStyle w:val="TableParagraph"/>
              <w:spacing w:line="237" w:lineRule="auto"/>
              <w:ind w:left="328" w:right="190" w:hanging="122"/>
              <w:rPr>
                <w:b/>
                <w:sz w:val="20"/>
              </w:rPr>
            </w:pPr>
            <w:r w:rsidRPr="009A1293">
              <w:rPr>
                <w:b/>
                <w:spacing w:val="-4"/>
                <w:sz w:val="20"/>
              </w:rPr>
              <w:t>Кол-во, тонн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AB7777A" w14:textId="77777777" w:rsidR="00D44C92" w:rsidRPr="009A1293" w:rsidRDefault="007E0E53">
            <w:pPr>
              <w:pStyle w:val="TableParagraph"/>
              <w:spacing w:line="237" w:lineRule="auto"/>
              <w:ind w:left="495" w:right="60" w:hanging="414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Сумма</w:t>
            </w:r>
            <w:r w:rsidRPr="009A1293">
              <w:rPr>
                <w:b/>
                <w:spacing w:val="-13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без</w:t>
            </w:r>
            <w:r w:rsidRPr="009A1293">
              <w:rPr>
                <w:b/>
                <w:spacing w:val="-12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 xml:space="preserve">НДС, тыс. </w:t>
            </w:r>
            <w:proofErr w:type="spellStart"/>
            <w:r w:rsidRPr="009A1293">
              <w:rPr>
                <w:b/>
                <w:sz w:val="20"/>
              </w:rPr>
              <w:t>тг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B6F47A8" w14:textId="77777777" w:rsidR="00D44C92" w:rsidRPr="009A1293" w:rsidRDefault="007E0E53">
            <w:pPr>
              <w:pStyle w:val="TableParagraph"/>
              <w:spacing w:line="237" w:lineRule="auto"/>
              <w:ind w:left="328" w:right="190" w:hanging="122"/>
              <w:rPr>
                <w:b/>
                <w:sz w:val="20"/>
              </w:rPr>
            </w:pPr>
            <w:r w:rsidRPr="009A1293">
              <w:rPr>
                <w:b/>
                <w:spacing w:val="-4"/>
                <w:sz w:val="20"/>
              </w:rPr>
              <w:t>Кол-во, тонн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71CC4AF" w14:textId="77777777" w:rsidR="00D44C92" w:rsidRPr="009A1293" w:rsidRDefault="007E0E53">
            <w:pPr>
              <w:pStyle w:val="TableParagraph"/>
              <w:spacing w:line="237" w:lineRule="auto"/>
              <w:ind w:left="137" w:firstLine="122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Сумма без НДС,</w:t>
            </w:r>
            <w:r w:rsidRPr="009A1293">
              <w:rPr>
                <w:b/>
                <w:spacing w:val="-13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тыс.</w:t>
            </w:r>
            <w:r w:rsidRPr="009A1293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9A1293">
              <w:rPr>
                <w:b/>
                <w:sz w:val="20"/>
              </w:rPr>
              <w:t>тг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5B24071" w14:textId="77777777" w:rsidR="00D44C92" w:rsidRPr="009A1293" w:rsidRDefault="007E0E53">
            <w:pPr>
              <w:pStyle w:val="TableParagraph"/>
              <w:spacing w:line="226" w:lineRule="exact"/>
              <w:ind w:left="58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Кол-во,</w:t>
            </w:r>
            <w:r w:rsidRPr="009A1293">
              <w:rPr>
                <w:b/>
                <w:spacing w:val="-4"/>
                <w:sz w:val="20"/>
              </w:rPr>
              <w:t xml:space="preserve"> тонн</w:t>
            </w: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14:paraId="025F2B36" w14:textId="77777777" w:rsidR="00D44C92" w:rsidRPr="009A1293" w:rsidRDefault="007E0E53">
            <w:pPr>
              <w:pStyle w:val="TableParagraph"/>
              <w:spacing w:line="237" w:lineRule="auto"/>
              <w:ind w:left="505" w:right="70" w:hanging="414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Сумма</w:t>
            </w:r>
            <w:r w:rsidRPr="009A1293">
              <w:rPr>
                <w:b/>
                <w:spacing w:val="-13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без</w:t>
            </w:r>
            <w:r w:rsidRPr="009A1293">
              <w:rPr>
                <w:b/>
                <w:spacing w:val="-12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 xml:space="preserve">НДС, тыс. </w:t>
            </w:r>
            <w:proofErr w:type="spellStart"/>
            <w:r w:rsidRPr="009A1293">
              <w:rPr>
                <w:b/>
                <w:sz w:val="20"/>
              </w:rPr>
              <w:t>тг</w:t>
            </w:r>
            <w:proofErr w:type="spellEnd"/>
          </w:p>
        </w:tc>
      </w:tr>
      <w:tr w:rsidR="00D44C92" w:rsidRPr="009A1293" w14:paraId="55B74D29" w14:textId="77777777">
        <w:trPr>
          <w:trHeight w:val="233"/>
        </w:trPr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3C184DD1" w14:textId="77777777" w:rsidR="00D44C92" w:rsidRPr="009A1293" w:rsidRDefault="007E0E53">
            <w:pPr>
              <w:pStyle w:val="TableParagraph"/>
              <w:spacing w:line="213" w:lineRule="exact"/>
              <w:ind w:left="3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Пшеница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B6E1BED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1316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A321423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12587,5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E3B4FAB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1236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46C1B81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13596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1267E92D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315,0</w:t>
            </w: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14:paraId="37691780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5721,6</w:t>
            </w:r>
          </w:p>
        </w:tc>
      </w:tr>
      <w:tr w:rsidR="00D44C92" w:rsidRPr="009A1293" w14:paraId="2FB39EC8" w14:textId="77777777">
        <w:trPr>
          <w:trHeight w:val="230"/>
        </w:trPr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7417F88E" w14:textId="77777777" w:rsidR="00D44C92" w:rsidRPr="009A1293" w:rsidRDefault="007E0E53">
            <w:pPr>
              <w:pStyle w:val="TableParagraph"/>
              <w:spacing w:line="211" w:lineRule="exact"/>
              <w:ind w:left="3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Ячмень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6A7578C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520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6CD6685A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4973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86E445F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443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941DE22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4873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EF38E4D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125,0</w:t>
            </w: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14:paraId="50A6F28B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2496,7</w:t>
            </w:r>
          </w:p>
        </w:tc>
      </w:tr>
      <w:tr w:rsidR="00D44C92" w:rsidRPr="009A1293" w14:paraId="05A15521" w14:textId="77777777">
        <w:trPr>
          <w:trHeight w:val="232"/>
        </w:trPr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18DF21CB" w14:textId="77777777" w:rsidR="00D44C92" w:rsidRPr="009A1293" w:rsidRDefault="007E0E53">
            <w:pPr>
              <w:pStyle w:val="TableParagraph"/>
              <w:spacing w:line="213" w:lineRule="exact"/>
              <w:ind w:left="3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Гречиха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32038F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463756B8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406A0A4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D4D9E94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45C955ED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96,1</w:t>
            </w: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14:paraId="57F24DD9" w14:textId="77777777" w:rsidR="00D44C92" w:rsidRPr="009A1293" w:rsidRDefault="007E0E53">
            <w:pPr>
              <w:pStyle w:val="TableParagraph"/>
              <w:spacing w:line="213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2057,8</w:t>
            </w:r>
          </w:p>
        </w:tc>
      </w:tr>
      <w:tr w:rsidR="00D44C92" w:rsidRPr="009A1293" w14:paraId="3A333135" w14:textId="77777777">
        <w:trPr>
          <w:trHeight w:val="231"/>
        </w:trPr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194B778E" w14:textId="77777777" w:rsidR="00D44C92" w:rsidRPr="009A1293" w:rsidRDefault="007E0E53">
            <w:pPr>
              <w:pStyle w:val="TableParagraph"/>
              <w:spacing w:line="211" w:lineRule="exact"/>
              <w:ind w:left="3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Подсолнечник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F364EA2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535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6173AB10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11630,4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D767BBA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502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5754C2A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11546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FF7A692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915,0</w:t>
            </w: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14:paraId="0ABE1B8A" w14:textId="77777777" w:rsidR="00D44C92" w:rsidRPr="009A1293" w:rsidRDefault="007E0E53"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34923,9</w:t>
            </w:r>
          </w:p>
        </w:tc>
      </w:tr>
      <w:tr w:rsidR="00D44C92" w:rsidRPr="009A1293" w14:paraId="37F5DF03" w14:textId="77777777">
        <w:trPr>
          <w:trHeight w:val="246"/>
        </w:trPr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58F3A14F" w14:textId="77777777" w:rsidR="00D44C92" w:rsidRPr="009A1293" w:rsidRDefault="007E0E53"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 w:rsidRPr="009A1293">
              <w:rPr>
                <w:sz w:val="20"/>
              </w:rPr>
              <w:t>Сено</w:t>
            </w:r>
            <w:r w:rsidRPr="009A1293">
              <w:rPr>
                <w:spacing w:val="2"/>
                <w:sz w:val="20"/>
              </w:rPr>
              <w:t xml:space="preserve"> </w:t>
            </w:r>
            <w:r w:rsidRPr="009A1293">
              <w:rPr>
                <w:sz w:val="20"/>
              </w:rPr>
              <w:t>естественных</w:t>
            </w:r>
            <w:r w:rsidRPr="009A1293">
              <w:rPr>
                <w:spacing w:val="2"/>
                <w:sz w:val="20"/>
              </w:rPr>
              <w:t xml:space="preserve"> </w:t>
            </w:r>
            <w:r w:rsidRPr="009A1293">
              <w:rPr>
                <w:spacing w:val="-4"/>
                <w:sz w:val="20"/>
              </w:rPr>
              <w:t>трав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580327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721D9044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3347D02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FAC9CC1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5C0668A9" w14:textId="77777777" w:rsidR="00D44C92" w:rsidRPr="009A1293" w:rsidRDefault="007E0E53"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215,0</w:t>
            </w: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14:paraId="7CE9FF58" w14:textId="77777777" w:rsidR="00D44C92" w:rsidRPr="009A1293" w:rsidRDefault="007E0E53"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1522,1</w:t>
            </w:r>
          </w:p>
        </w:tc>
      </w:tr>
      <w:tr w:rsidR="00D44C92" w:rsidRPr="009A1293" w14:paraId="0AC99DF8" w14:textId="77777777">
        <w:trPr>
          <w:trHeight w:val="247"/>
        </w:trPr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6E793C4C" w14:textId="77777777" w:rsidR="00D44C92" w:rsidRPr="009A1293" w:rsidRDefault="007E0E53">
            <w:pPr>
              <w:pStyle w:val="TableParagraph"/>
              <w:spacing w:line="226" w:lineRule="exact"/>
              <w:ind w:left="30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C0B1104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F98A564" w14:textId="77777777" w:rsidR="00D44C92" w:rsidRPr="009A1293" w:rsidRDefault="007E0E53">
            <w:pPr>
              <w:pStyle w:val="TableParagraph"/>
              <w:spacing w:line="226" w:lineRule="exact"/>
              <w:ind w:left="31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29190,9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E0DA61F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CAAE754" w14:textId="77777777" w:rsidR="00D44C92" w:rsidRPr="009A1293" w:rsidRDefault="007E0E53">
            <w:pPr>
              <w:pStyle w:val="TableParagraph"/>
              <w:spacing w:line="226" w:lineRule="exact"/>
              <w:ind w:left="31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30015,0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37942E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14:paraId="3E096DE4" w14:textId="77777777" w:rsidR="00D44C92" w:rsidRPr="009A1293" w:rsidRDefault="007E0E53">
            <w:pPr>
              <w:pStyle w:val="TableParagraph"/>
              <w:spacing w:line="203" w:lineRule="exact"/>
              <w:ind w:left="31"/>
              <w:rPr>
                <w:b/>
                <w:sz w:val="18"/>
              </w:rPr>
            </w:pPr>
            <w:r w:rsidRPr="009A1293">
              <w:rPr>
                <w:b/>
                <w:sz w:val="18"/>
              </w:rPr>
              <w:t xml:space="preserve">48 </w:t>
            </w:r>
            <w:r w:rsidRPr="009A1293">
              <w:rPr>
                <w:b/>
                <w:spacing w:val="-2"/>
                <w:sz w:val="18"/>
              </w:rPr>
              <w:t>368,06</w:t>
            </w:r>
          </w:p>
        </w:tc>
      </w:tr>
    </w:tbl>
    <w:p w14:paraId="73BDFA46" w14:textId="77777777" w:rsidR="00D44C92" w:rsidRPr="009A1293" w:rsidRDefault="00D44C92">
      <w:pPr>
        <w:pStyle w:val="a3"/>
        <w:spacing w:before="90"/>
        <w:ind w:left="0"/>
      </w:pPr>
    </w:p>
    <w:p w14:paraId="5A373EB2" w14:textId="77777777" w:rsidR="00D44C92" w:rsidRPr="009A1293" w:rsidRDefault="007E0E53">
      <w:pPr>
        <w:pStyle w:val="4"/>
      </w:pPr>
      <w:r w:rsidRPr="009A1293">
        <w:t>Сведения</w:t>
      </w:r>
      <w:r w:rsidRPr="009A1293">
        <w:rPr>
          <w:spacing w:val="-9"/>
        </w:rPr>
        <w:t xml:space="preserve"> </w:t>
      </w:r>
      <w:r w:rsidRPr="009A1293">
        <w:t>о</w:t>
      </w:r>
      <w:r w:rsidRPr="009A1293">
        <w:rPr>
          <w:spacing w:val="36"/>
        </w:rPr>
        <w:t xml:space="preserve"> </w:t>
      </w:r>
      <w:r w:rsidRPr="009A1293">
        <w:t>товарно-материальных</w:t>
      </w:r>
      <w:r w:rsidRPr="009A1293">
        <w:rPr>
          <w:spacing w:val="-7"/>
        </w:rPr>
        <w:t xml:space="preserve"> </w:t>
      </w:r>
      <w:r w:rsidRPr="009A1293">
        <w:rPr>
          <w:spacing w:val="-2"/>
        </w:rPr>
        <w:t>запасах</w:t>
      </w:r>
    </w:p>
    <w:p w14:paraId="146D28D4" w14:textId="77777777" w:rsidR="00D44C92" w:rsidRPr="009A1293" w:rsidRDefault="00D44C92">
      <w:pPr>
        <w:pStyle w:val="a3"/>
        <w:spacing w:before="10"/>
        <w:ind w:left="0"/>
        <w:rPr>
          <w:b/>
          <w:sz w:val="19"/>
        </w:rPr>
      </w:pPr>
    </w:p>
    <w:tbl>
      <w:tblPr>
        <w:tblStyle w:val="TableNormal"/>
        <w:tblW w:w="0" w:type="auto"/>
        <w:tblInd w:w="1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1136"/>
        <w:gridCol w:w="1384"/>
        <w:gridCol w:w="1440"/>
        <w:gridCol w:w="1716"/>
      </w:tblGrid>
      <w:tr w:rsidR="00D44C92" w:rsidRPr="009A1293" w14:paraId="4C4ACB3A" w14:textId="77777777">
        <w:trPr>
          <w:trHeight w:val="986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3AC411A7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EE5F5D5" w14:textId="77777777" w:rsidR="00D44C92" w:rsidRPr="009A1293" w:rsidRDefault="007E0E53">
            <w:pPr>
              <w:pStyle w:val="TableParagraph"/>
              <w:ind w:left="109" w:right="114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 xml:space="preserve">Количеств </w:t>
            </w:r>
            <w:r w:rsidRPr="009A1293">
              <w:rPr>
                <w:sz w:val="20"/>
              </w:rPr>
              <w:t>о (</w:t>
            </w:r>
            <w:proofErr w:type="spellStart"/>
            <w:r w:rsidRPr="009A1293">
              <w:rPr>
                <w:sz w:val="20"/>
              </w:rPr>
              <w:t>цн</w:t>
            </w:r>
            <w:proofErr w:type="spellEnd"/>
            <w:r w:rsidRPr="009A1293">
              <w:rPr>
                <w:sz w:val="20"/>
              </w:rPr>
              <w:t>.)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2714AEC4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Цена за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z w:val="20"/>
              </w:rPr>
              <w:t xml:space="preserve">1 </w:t>
            </w:r>
            <w:proofErr w:type="spellStart"/>
            <w:r w:rsidRPr="009A1293">
              <w:rPr>
                <w:spacing w:val="-5"/>
                <w:sz w:val="20"/>
              </w:rPr>
              <w:t>цн</w:t>
            </w:r>
            <w:proofErr w:type="spellEnd"/>
            <w:r w:rsidRPr="009A1293">
              <w:rPr>
                <w:spacing w:val="-5"/>
                <w:sz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F816C7E" w14:textId="77777777" w:rsidR="00D44C92" w:rsidRPr="009A1293" w:rsidRDefault="007E0E53">
            <w:pPr>
              <w:pStyle w:val="TableParagraph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Сумма,</w:t>
            </w:r>
            <w:r w:rsidRPr="009A1293">
              <w:rPr>
                <w:spacing w:val="-1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тыс. тенге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032C0F12" w14:textId="77777777" w:rsidR="00D44C92" w:rsidRPr="009A1293" w:rsidRDefault="007E0E5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Места</w:t>
            </w:r>
            <w:r w:rsidRPr="009A1293">
              <w:rPr>
                <w:spacing w:val="3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хранения</w:t>
            </w:r>
          </w:p>
        </w:tc>
      </w:tr>
      <w:tr w:rsidR="00D44C92" w:rsidRPr="009A1293" w14:paraId="5A81B127" w14:textId="77777777">
        <w:trPr>
          <w:trHeight w:val="327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6C6357EC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Сырьё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z w:val="20"/>
              </w:rPr>
              <w:t>и</w:t>
            </w:r>
            <w:r w:rsidRPr="009A1293">
              <w:rPr>
                <w:spacing w:val="-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материалы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3A30E023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00136BAC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04164781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5C1E52C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  <w:tr w:rsidR="00D44C92" w:rsidRPr="009A1293" w14:paraId="33903B89" w14:textId="77777777">
        <w:trPr>
          <w:trHeight w:val="223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3C760993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Ячмень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семенной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175A0F2B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514,00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75049206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1990,40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B62F33B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1023,07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2E19EC6F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2B026B60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3F48CF1C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Пшеница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семенная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73E44EE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3216,00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5AE73D8B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2301,22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7430EA97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7400,72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13A48EAE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6DB033B4" w14:textId="77777777">
        <w:trPr>
          <w:trHeight w:val="222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16DE0444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З/отходы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пшеницы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5E5655A1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927,70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311FF2C8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920,49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1B1AEB6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853,94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08883D9C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0C3F4D80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1BBC7CC6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З/отходы ячменя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90B7F7D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296,90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3926A3CB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796,16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A66843B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236,38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9EB8AF8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2259F83C" w14:textId="77777777">
        <w:trPr>
          <w:trHeight w:val="222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738CCF36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З/отходы гречихи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BF62ECB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113,10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2E6E1C68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749,64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1448298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84,78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4C52DFA1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02DE4B27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7094D9FB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Сено</w:t>
            </w:r>
            <w:r w:rsidRPr="009A1293">
              <w:rPr>
                <w:spacing w:val="-8"/>
                <w:sz w:val="20"/>
              </w:rPr>
              <w:t xml:space="preserve"> </w:t>
            </w:r>
            <w:r w:rsidRPr="009A1293">
              <w:rPr>
                <w:sz w:val="20"/>
              </w:rPr>
              <w:t>ест.</w:t>
            </w:r>
            <w:r w:rsidRPr="009A1293">
              <w:rPr>
                <w:spacing w:val="-4"/>
                <w:sz w:val="20"/>
              </w:rPr>
              <w:t xml:space="preserve"> трав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197B5744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969,40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2BCF8087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796,85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282970E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772,47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6E9D005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6831D2C1" w14:textId="77777777">
        <w:trPr>
          <w:trHeight w:val="223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24F5CA0C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Солома</w:t>
            </w:r>
            <w:r w:rsidRPr="009A1293">
              <w:rPr>
                <w:spacing w:val="-8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пшеничная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454EEA7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5202,00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4954414D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184,10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05A0F7F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957,69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5A1163E3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53518B8B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5A6F2767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Солома</w:t>
            </w:r>
            <w:r w:rsidRPr="009A1293">
              <w:rPr>
                <w:spacing w:val="-8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ячмённая</w:t>
            </w:r>
            <w:proofErr w:type="spellEnd"/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5478CD5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1818,00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54F2AF3B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159,23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7D393AFA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289,48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17989324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63764607" w14:textId="77777777">
        <w:trPr>
          <w:trHeight w:val="222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7A632790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Солома</w:t>
            </w:r>
            <w:r w:rsidRPr="009A1293">
              <w:rPr>
                <w:spacing w:val="-8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гречневая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8F1B7DF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729,60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7C27C9E3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149,93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D790E8A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109,39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482F8E63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585B79E6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4B69611F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Итого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сырьё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и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материалы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4BFAF4A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68B4793B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6E9BB3FB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11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727,92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654A56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000C6B9C" w14:textId="77777777">
        <w:trPr>
          <w:trHeight w:val="223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48605FF2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Готовая</w:t>
            </w:r>
            <w:r w:rsidRPr="009A1293">
              <w:rPr>
                <w:spacing w:val="-2"/>
                <w:sz w:val="20"/>
              </w:rPr>
              <w:t xml:space="preserve"> продукция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344D9644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1F8A6FE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CF358B8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3E9F4AFC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</w:tr>
      <w:tr w:rsidR="00D44C92" w:rsidRPr="009A1293" w14:paraId="5522153E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7788ECC7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Ячмень</w:t>
            </w:r>
            <w:r w:rsidRPr="009A1293">
              <w:rPr>
                <w:spacing w:val="-3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прод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5AF07578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760,00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55D768B7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1990,40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3D91271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1512,70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9A54A58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621954E0" w14:textId="77777777">
        <w:trPr>
          <w:trHeight w:val="222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1795CE5B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Пшеница</w:t>
            </w:r>
            <w:r w:rsidRPr="009A1293">
              <w:rPr>
                <w:spacing w:val="-6"/>
                <w:sz w:val="20"/>
              </w:rPr>
              <w:t xml:space="preserve"> </w:t>
            </w:r>
            <w:proofErr w:type="spellStart"/>
            <w:r w:rsidRPr="009A1293">
              <w:rPr>
                <w:spacing w:val="-4"/>
                <w:sz w:val="20"/>
              </w:rPr>
              <w:t>прод</w:t>
            </w:r>
            <w:proofErr w:type="spellEnd"/>
            <w:r w:rsidRPr="009A1293">
              <w:rPr>
                <w:spacing w:val="-4"/>
                <w:sz w:val="20"/>
              </w:rPr>
              <w:t>.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91A42F0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1519,40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2F86CEC6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2301,22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61B756BF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3496,47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5187CEE7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620EB801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00D9F0DE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Подсолнечник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3FA1FCF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3162,00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6DA313A7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2011,79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2435CF9A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6361,28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3F6A0A02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Склад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ТОО</w:t>
            </w:r>
          </w:p>
        </w:tc>
      </w:tr>
      <w:tr w:rsidR="00D44C92" w:rsidRPr="009A1293" w14:paraId="40A58C45" w14:textId="77777777">
        <w:trPr>
          <w:trHeight w:val="222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69B5F0ED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Итого готовая продукция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3E8A9E4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0FCA31A0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ADE7787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11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370,46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239C5CEC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</w:tr>
      <w:tr w:rsidR="00D44C92" w:rsidRPr="009A1293" w14:paraId="2A110192" w14:textId="77777777">
        <w:trPr>
          <w:trHeight w:val="225"/>
        </w:trPr>
        <w:tc>
          <w:tcPr>
            <w:tcW w:w="3810" w:type="dxa"/>
            <w:tcBorders>
              <w:left w:val="single" w:sz="4" w:space="0" w:color="000000"/>
              <w:right w:val="single" w:sz="4" w:space="0" w:color="000000"/>
            </w:tcBorders>
          </w:tcPr>
          <w:p w14:paraId="2A03184C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Всего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запасов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53C7DE4B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14:paraId="35A7D669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02D95AF5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 xml:space="preserve">23 </w:t>
            </w:r>
            <w:r w:rsidRPr="009A1293">
              <w:rPr>
                <w:spacing w:val="-2"/>
                <w:sz w:val="20"/>
              </w:rPr>
              <w:t>098,38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783103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</w:tbl>
    <w:p w14:paraId="6975F961" w14:textId="340BFAA5" w:rsidR="00D44C92" w:rsidRPr="009A1293" w:rsidRDefault="007E0E53">
      <w:pPr>
        <w:pStyle w:val="a3"/>
        <w:spacing w:before="228"/>
        <w:ind w:right="4770"/>
      </w:pPr>
      <w:r w:rsidRPr="009A1293">
        <w:t>Обременений</w:t>
      </w:r>
      <w:r w:rsidRPr="009A1293">
        <w:rPr>
          <w:spacing w:val="-7"/>
        </w:rPr>
        <w:t xml:space="preserve"> </w:t>
      </w:r>
      <w:r w:rsidRPr="009A1293">
        <w:t>на</w:t>
      </w:r>
      <w:r w:rsidRPr="009A1293">
        <w:rPr>
          <w:spacing w:val="-8"/>
        </w:rPr>
        <w:t xml:space="preserve"> </w:t>
      </w:r>
      <w:r w:rsidRPr="009A1293">
        <w:t>запасы</w:t>
      </w:r>
      <w:r w:rsidRPr="009A1293">
        <w:rPr>
          <w:spacing w:val="-6"/>
        </w:rPr>
        <w:t xml:space="preserve"> </w:t>
      </w:r>
      <w:r w:rsidR="00A411D5" w:rsidRPr="009A1293">
        <w:t>Компании</w:t>
      </w:r>
      <w:r w:rsidRPr="009A1293">
        <w:rPr>
          <w:spacing w:val="-8"/>
        </w:rPr>
        <w:t xml:space="preserve"> </w:t>
      </w:r>
      <w:r w:rsidRPr="009A1293">
        <w:t>на</w:t>
      </w:r>
      <w:r w:rsidRPr="009A1293">
        <w:rPr>
          <w:spacing w:val="-8"/>
        </w:rPr>
        <w:t xml:space="preserve"> </w:t>
      </w:r>
      <w:r w:rsidRPr="009A1293">
        <w:t>данный</w:t>
      </w:r>
      <w:r w:rsidRPr="009A1293">
        <w:rPr>
          <w:spacing w:val="-7"/>
        </w:rPr>
        <w:t xml:space="preserve"> </w:t>
      </w:r>
      <w:r w:rsidRPr="009A1293">
        <w:t>момент</w:t>
      </w:r>
      <w:r w:rsidRPr="009A1293">
        <w:rPr>
          <w:spacing w:val="-7"/>
        </w:rPr>
        <w:t xml:space="preserve"> </w:t>
      </w:r>
      <w:r w:rsidRPr="009A1293">
        <w:t>не</w:t>
      </w:r>
      <w:r w:rsidR="00A411D5" w:rsidRPr="009A1293">
        <w:t xml:space="preserve"> </w:t>
      </w:r>
      <w:proofErr w:type="gramStart"/>
      <w:r w:rsidR="00A411D5" w:rsidRPr="009A1293">
        <w:t>имеется..</w:t>
      </w:r>
      <w:proofErr w:type="gramEnd"/>
      <w:r w:rsidRPr="009A1293">
        <w:t xml:space="preserve"> Товары хранятся на складе</w:t>
      </w:r>
      <w:r w:rsidRPr="009A1293">
        <w:rPr>
          <w:spacing w:val="40"/>
        </w:rPr>
        <w:t xml:space="preserve"> </w:t>
      </w:r>
      <w:r w:rsidR="00A411D5" w:rsidRPr="009A1293">
        <w:t>Компании</w:t>
      </w:r>
      <w:r w:rsidRPr="009A1293">
        <w:t>»</w:t>
      </w:r>
    </w:p>
    <w:p w14:paraId="6DECF90B" w14:textId="77777777" w:rsidR="00D44C92" w:rsidRPr="009A1293" w:rsidRDefault="00D44C92">
      <w:pPr>
        <w:pStyle w:val="a3"/>
        <w:spacing w:before="10"/>
        <w:ind w:left="0"/>
        <w:rPr>
          <w:sz w:val="19"/>
        </w:rPr>
      </w:pPr>
    </w:p>
    <w:tbl>
      <w:tblPr>
        <w:tblStyle w:val="TableNormal"/>
        <w:tblW w:w="12528" w:type="dxa"/>
        <w:tblInd w:w="1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1539"/>
        <w:gridCol w:w="19"/>
        <w:gridCol w:w="1438"/>
        <w:gridCol w:w="2996"/>
      </w:tblGrid>
      <w:tr w:rsidR="0053280A" w:rsidRPr="009A1293" w14:paraId="571FC12A" w14:textId="77777777" w:rsidTr="0053280A">
        <w:trPr>
          <w:trHeight w:val="408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371B1009" w14:textId="77777777" w:rsidR="0053280A" w:rsidRPr="009A1293" w:rsidRDefault="0053280A">
            <w:pPr>
              <w:pStyle w:val="TableParagraph"/>
              <w:spacing w:before="98"/>
              <w:ind w:right="5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Наименование</w:t>
            </w:r>
            <w:r w:rsidRPr="009A1293">
              <w:rPr>
                <w:spacing w:val="1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показателей</w:t>
            </w: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000000"/>
            </w:tcBorders>
          </w:tcPr>
          <w:p w14:paraId="3D23C2DE" w14:textId="57AEF054" w:rsidR="0053280A" w:rsidRPr="009A1293" w:rsidRDefault="0053280A" w:rsidP="0053280A">
            <w:pPr>
              <w:pStyle w:val="TableParagraph"/>
              <w:tabs>
                <w:tab w:val="left" w:pos="1676"/>
              </w:tabs>
              <w:spacing w:line="203" w:lineRule="exact"/>
              <w:ind w:left="300"/>
              <w:rPr>
                <w:sz w:val="18"/>
              </w:rPr>
            </w:pPr>
            <w:r w:rsidRPr="009A1293">
              <w:rPr>
                <w:sz w:val="18"/>
              </w:rPr>
              <w:t>За</w:t>
            </w:r>
            <w:r w:rsidRPr="009A1293">
              <w:rPr>
                <w:spacing w:val="-3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отчетный период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4D0560" w14:textId="75DA0E97" w:rsidR="0053280A" w:rsidRPr="009A1293" w:rsidRDefault="0053280A" w:rsidP="0053280A">
            <w:pPr>
              <w:pStyle w:val="TableParagraph"/>
              <w:tabs>
                <w:tab w:val="left" w:pos="1676"/>
              </w:tabs>
              <w:spacing w:line="203" w:lineRule="exact"/>
              <w:rPr>
                <w:sz w:val="18"/>
              </w:rPr>
            </w:pPr>
            <w:r w:rsidRPr="009A1293">
              <w:rPr>
                <w:sz w:val="18"/>
              </w:rPr>
              <w:t>За</w:t>
            </w:r>
            <w:r w:rsidRPr="009A1293">
              <w:rPr>
                <w:spacing w:val="-3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предыдущий период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right w:val="nil"/>
            </w:tcBorders>
          </w:tcPr>
          <w:p w14:paraId="3848ACF3" w14:textId="746A68DF" w:rsidR="0053280A" w:rsidRPr="009A1293" w:rsidRDefault="0053280A">
            <w:pPr>
              <w:pStyle w:val="TableParagraph"/>
              <w:tabs>
                <w:tab w:val="left" w:pos="2008"/>
              </w:tabs>
              <w:spacing w:line="186" w:lineRule="exact"/>
              <w:ind w:left="502"/>
              <w:rPr>
                <w:sz w:val="18"/>
              </w:rPr>
            </w:pPr>
          </w:p>
        </w:tc>
      </w:tr>
      <w:tr w:rsidR="00D44C92" w:rsidRPr="009A1293" w14:paraId="4A507E29" w14:textId="77777777" w:rsidTr="0053280A">
        <w:trPr>
          <w:gridAfter w:val="1"/>
          <w:wAfter w:w="2996" w:type="dxa"/>
          <w:trHeight w:val="70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78424EC2" w14:textId="77777777" w:rsidR="00D44C92" w:rsidRPr="009A1293" w:rsidRDefault="00D44C92">
            <w:pPr>
              <w:pStyle w:val="TableParagraph"/>
              <w:spacing w:before="39"/>
              <w:rPr>
                <w:sz w:val="18"/>
              </w:rPr>
            </w:pPr>
          </w:p>
          <w:p w14:paraId="22D454E6" w14:textId="77777777" w:rsidR="00D44C92" w:rsidRPr="009A1293" w:rsidRDefault="007E0E53">
            <w:pPr>
              <w:pStyle w:val="TableParagraph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Доход</w:t>
            </w:r>
            <w:r w:rsidRPr="009A1293">
              <w:rPr>
                <w:spacing w:val="33"/>
                <w:sz w:val="18"/>
              </w:rPr>
              <w:t xml:space="preserve"> </w:t>
            </w:r>
            <w:r w:rsidRPr="009A1293">
              <w:rPr>
                <w:sz w:val="18"/>
              </w:rPr>
              <w:t>от</w:t>
            </w:r>
            <w:r w:rsidRPr="009A1293">
              <w:rPr>
                <w:spacing w:val="-8"/>
                <w:sz w:val="18"/>
              </w:rPr>
              <w:t xml:space="preserve"> </w:t>
            </w:r>
            <w:r w:rsidRPr="009A1293">
              <w:rPr>
                <w:sz w:val="18"/>
              </w:rPr>
              <w:t>реализации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продукции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и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оказания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услуг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C9CF1A" w14:textId="77777777" w:rsidR="00D44C92" w:rsidRPr="009A1293" w:rsidRDefault="00D44C92">
            <w:pPr>
              <w:pStyle w:val="TableParagraph"/>
              <w:spacing w:before="39"/>
              <w:rPr>
                <w:sz w:val="18"/>
              </w:rPr>
            </w:pPr>
          </w:p>
          <w:p w14:paraId="471AE03A" w14:textId="77777777" w:rsidR="00D44C92" w:rsidRPr="009A1293" w:rsidRDefault="007E0E53">
            <w:pPr>
              <w:pStyle w:val="TableParagraph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48</w:t>
            </w:r>
            <w:r w:rsidRPr="009A1293">
              <w:rPr>
                <w:spacing w:val="-2"/>
                <w:sz w:val="18"/>
              </w:rPr>
              <w:t xml:space="preserve"> 368,06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6D18EB5B" w14:textId="77777777" w:rsidR="00D44C92" w:rsidRPr="009A1293" w:rsidRDefault="00D44C92">
            <w:pPr>
              <w:pStyle w:val="TableParagraph"/>
              <w:spacing w:before="39"/>
              <w:rPr>
                <w:sz w:val="18"/>
              </w:rPr>
            </w:pPr>
          </w:p>
          <w:p w14:paraId="7009FD8A" w14:textId="77777777" w:rsidR="00D44C92" w:rsidRPr="009A1293" w:rsidRDefault="007E0E53">
            <w:pPr>
              <w:pStyle w:val="TableParagraph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30</w:t>
            </w:r>
            <w:r w:rsidRPr="009A1293">
              <w:rPr>
                <w:spacing w:val="-2"/>
                <w:sz w:val="18"/>
              </w:rPr>
              <w:t xml:space="preserve"> 015,00</w:t>
            </w:r>
          </w:p>
        </w:tc>
      </w:tr>
      <w:tr w:rsidR="00D44C92" w:rsidRPr="009A1293" w14:paraId="2EF51A21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0D04BB72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Себестоимость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z w:val="18"/>
              </w:rPr>
              <w:t>реализованной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продукции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и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оказанных</w:t>
            </w:r>
            <w:r w:rsidRPr="009A1293">
              <w:rPr>
                <w:spacing w:val="34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услуг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97C202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31</w:t>
            </w:r>
            <w:r w:rsidRPr="009A1293">
              <w:rPr>
                <w:spacing w:val="-2"/>
                <w:sz w:val="18"/>
              </w:rPr>
              <w:t xml:space="preserve"> 659,42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DFA860B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23</w:t>
            </w:r>
            <w:r w:rsidRPr="009A1293">
              <w:rPr>
                <w:spacing w:val="-2"/>
                <w:sz w:val="18"/>
              </w:rPr>
              <w:t xml:space="preserve"> 759,14</w:t>
            </w:r>
          </w:p>
        </w:tc>
      </w:tr>
      <w:tr w:rsidR="00D44C92" w:rsidRPr="009A1293" w14:paraId="0272925E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0BF83E6E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Валовая</w:t>
            </w:r>
            <w:r w:rsidRPr="009A1293">
              <w:rPr>
                <w:spacing w:val="-3"/>
                <w:sz w:val="18"/>
              </w:rPr>
              <w:t xml:space="preserve"> </w:t>
            </w:r>
            <w:r w:rsidRPr="009A1293">
              <w:rPr>
                <w:sz w:val="18"/>
              </w:rPr>
              <w:t>прибыль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z w:val="18"/>
              </w:rPr>
              <w:t>(стр.10-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стр.20)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7FBEA7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16</w:t>
            </w:r>
            <w:r w:rsidRPr="009A1293">
              <w:rPr>
                <w:spacing w:val="-2"/>
                <w:sz w:val="18"/>
              </w:rPr>
              <w:t xml:space="preserve"> 708,65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38C1EB74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-2"/>
                <w:sz w:val="18"/>
              </w:rPr>
              <w:t xml:space="preserve"> 255,86</w:t>
            </w:r>
          </w:p>
        </w:tc>
      </w:tr>
      <w:tr w:rsidR="00D44C92" w:rsidRPr="009A1293" w14:paraId="2A5154DB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0065CFBB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Доходы</w:t>
            </w:r>
            <w:r w:rsidRPr="009A1293">
              <w:rPr>
                <w:spacing w:val="-10"/>
                <w:sz w:val="18"/>
              </w:rPr>
              <w:t xml:space="preserve"> </w:t>
            </w:r>
            <w:r w:rsidRPr="009A1293">
              <w:rPr>
                <w:sz w:val="18"/>
              </w:rPr>
              <w:t>от</w:t>
            </w:r>
            <w:r w:rsidRPr="009A1293">
              <w:rPr>
                <w:spacing w:val="-1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финансирования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DEF986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71176A2E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789F5A36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0D313000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Прочие</w:t>
            </w:r>
            <w:r w:rsidRPr="009A1293">
              <w:rPr>
                <w:spacing w:val="-8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доходы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0B2CB1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EBE6116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6C5D5C0C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1454C5ED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Расходы</w:t>
            </w:r>
            <w:r w:rsidRPr="009A1293">
              <w:rPr>
                <w:spacing w:val="-8"/>
                <w:sz w:val="18"/>
              </w:rPr>
              <w:t xml:space="preserve"> </w:t>
            </w:r>
            <w:r w:rsidRPr="009A1293">
              <w:rPr>
                <w:sz w:val="18"/>
              </w:rPr>
              <w:t>на</w:t>
            </w:r>
            <w:r w:rsidRPr="009A1293">
              <w:rPr>
                <w:spacing w:val="-7"/>
                <w:sz w:val="18"/>
              </w:rPr>
              <w:t xml:space="preserve"> </w:t>
            </w:r>
            <w:r w:rsidRPr="009A1293">
              <w:rPr>
                <w:sz w:val="18"/>
              </w:rPr>
              <w:t>реализацию</w:t>
            </w:r>
            <w:r w:rsidRPr="009A1293">
              <w:rPr>
                <w:spacing w:val="-7"/>
                <w:sz w:val="18"/>
              </w:rPr>
              <w:t xml:space="preserve"> </w:t>
            </w:r>
            <w:r w:rsidRPr="009A1293">
              <w:rPr>
                <w:sz w:val="18"/>
              </w:rPr>
              <w:t>продукции</w:t>
            </w:r>
            <w:r w:rsidRPr="009A1293">
              <w:rPr>
                <w:spacing w:val="-7"/>
                <w:sz w:val="18"/>
              </w:rPr>
              <w:t xml:space="preserve"> </w:t>
            </w:r>
            <w:r w:rsidRPr="009A1293">
              <w:rPr>
                <w:sz w:val="18"/>
              </w:rPr>
              <w:t>и</w:t>
            </w:r>
            <w:r w:rsidRPr="009A1293">
              <w:rPr>
                <w:spacing w:val="-7"/>
                <w:sz w:val="18"/>
              </w:rPr>
              <w:t xml:space="preserve"> </w:t>
            </w:r>
            <w:r w:rsidRPr="009A1293">
              <w:rPr>
                <w:sz w:val="18"/>
              </w:rPr>
              <w:t>оказание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услуг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39D5C4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7</w:t>
            </w:r>
            <w:r w:rsidRPr="009A1293">
              <w:rPr>
                <w:spacing w:val="-2"/>
                <w:sz w:val="18"/>
              </w:rPr>
              <w:t xml:space="preserve"> 764,06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2CCA6A5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761229C8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54A12228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Административные</w:t>
            </w:r>
            <w:r w:rsidRPr="009A1293">
              <w:rPr>
                <w:spacing w:val="17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расходы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A844A7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065E98A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384F4936" w14:textId="77777777" w:rsidTr="0053280A">
        <w:trPr>
          <w:gridAfter w:val="1"/>
          <w:wAfter w:w="2996" w:type="dxa"/>
          <w:trHeight w:val="224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31D9E0EF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Расходы</w:t>
            </w:r>
            <w:r w:rsidRPr="009A1293">
              <w:rPr>
                <w:spacing w:val="-11"/>
                <w:sz w:val="18"/>
              </w:rPr>
              <w:t xml:space="preserve"> </w:t>
            </w:r>
            <w:r w:rsidRPr="009A1293">
              <w:rPr>
                <w:sz w:val="18"/>
              </w:rPr>
              <w:t>на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финансирование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E96ED4B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2 </w:t>
            </w:r>
            <w:r w:rsidRPr="009A1293">
              <w:rPr>
                <w:spacing w:val="-2"/>
                <w:sz w:val="18"/>
              </w:rPr>
              <w:t>113,75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F1A2020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</w:t>
            </w:r>
            <w:r w:rsidRPr="009A1293">
              <w:rPr>
                <w:spacing w:val="-2"/>
                <w:sz w:val="18"/>
              </w:rPr>
              <w:t xml:space="preserve"> 931,21</w:t>
            </w:r>
          </w:p>
        </w:tc>
      </w:tr>
      <w:tr w:rsidR="00D44C92" w:rsidRPr="009A1293" w14:paraId="5BC8F64C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54B8716F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Прочие</w:t>
            </w:r>
            <w:r w:rsidRPr="009A1293">
              <w:rPr>
                <w:spacing w:val="-10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расходы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E4A0D7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7FB391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0C05BE29" w14:textId="77777777" w:rsidTr="0053280A">
        <w:trPr>
          <w:gridAfter w:val="1"/>
          <w:wAfter w:w="2996" w:type="dxa"/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479DB97F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Доля</w:t>
            </w:r>
            <w:r w:rsidRPr="009A1293">
              <w:rPr>
                <w:spacing w:val="-12"/>
                <w:sz w:val="18"/>
              </w:rPr>
              <w:t xml:space="preserve"> </w:t>
            </w:r>
            <w:r w:rsidRPr="009A1293">
              <w:rPr>
                <w:sz w:val="18"/>
              </w:rPr>
              <w:t>прибыли/убытка</w:t>
            </w:r>
            <w:r w:rsidRPr="009A1293">
              <w:rPr>
                <w:spacing w:val="-7"/>
                <w:sz w:val="18"/>
              </w:rPr>
              <w:t xml:space="preserve"> </w:t>
            </w:r>
            <w:r w:rsidRPr="009A1293">
              <w:rPr>
                <w:sz w:val="18"/>
              </w:rPr>
              <w:t>организаций,</w:t>
            </w:r>
            <w:r w:rsidRPr="009A1293">
              <w:rPr>
                <w:spacing w:val="-8"/>
                <w:sz w:val="18"/>
              </w:rPr>
              <w:t xml:space="preserve"> </w:t>
            </w:r>
            <w:r w:rsidRPr="009A1293">
              <w:rPr>
                <w:sz w:val="18"/>
              </w:rPr>
              <w:t>учитываемых</w:t>
            </w:r>
            <w:r w:rsidRPr="009A1293">
              <w:rPr>
                <w:spacing w:val="-8"/>
                <w:sz w:val="18"/>
              </w:rPr>
              <w:t xml:space="preserve"> </w:t>
            </w:r>
            <w:r w:rsidRPr="009A1293">
              <w:rPr>
                <w:sz w:val="18"/>
              </w:rPr>
              <w:t>по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z w:val="18"/>
              </w:rPr>
              <w:t>методу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z w:val="18"/>
              </w:rPr>
              <w:t>долевого</w:t>
            </w:r>
            <w:r w:rsidRPr="009A1293">
              <w:rPr>
                <w:spacing w:val="-10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участия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E20898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62705F5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14D184C1" w14:textId="77777777" w:rsidTr="0053280A">
        <w:trPr>
          <w:gridAfter w:val="1"/>
          <w:wAfter w:w="2996" w:type="dxa"/>
          <w:trHeight w:val="409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535CD78D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Прибыль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(убыток)</w:t>
            </w:r>
            <w:r w:rsidRPr="009A1293">
              <w:rPr>
                <w:spacing w:val="33"/>
                <w:sz w:val="18"/>
              </w:rPr>
              <w:t xml:space="preserve"> </w:t>
            </w:r>
            <w:r w:rsidRPr="009A1293">
              <w:rPr>
                <w:sz w:val="18"/>
              </w:rPr>
              <w:t>за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период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от</w:t>
            </w:r>
            <w:r w:rsidRPr="009A1293">
              <w:rPr>
                <w:spacing w:val="-7"/>
                <w:sz w:val="18"/>
              </w:rPr>
              <w:t xml:space="preserve"> </w:t>
            </w:r>
            <w:r w:rsidRPr="009A1293">
              <w:rPr>
                <w:sz w:val="18"/>
              </w:rPr>
              <w:t>продолжаемой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деятельности</w:t>
            </w:r>
          </w:p>
          <w:p w14:paraId="2BC61FF4" w14:textId="77777777" w:rsidR="00D44C92" w:rsidRPr="009A1293" w:rsidRDefault="007E0E5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(стр.30+стр.40+стр.50-стр.60–стр.70-</w:t>
            </w:r>
            <w:r w:rsidRPr="009A1293">
              <w:rPr>
                <w:spacing w:val="-1"/>
                <w:sz w:val="18"/>
              </w:rPr>
              <w:t xml:space="preserve"> </w:t>
            </w:r>
            <w:r w:rsidRPr="009A1293">
              <w:rPr>
                <w:sz w:val="18"/>
              </w:rPr>
              <w:t xml:space="preserve">стр.80-стр.90+/- </w:t>
            </w:r>
            <w:r w:rsidRPr="009A1293">
              <w:rPr>
                <w:spacing w:val="-2"/>
                <w:sz w:val="18"/>
              </w:rPr>
              <w:t>стр.100)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C4A469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4E44902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  <w:tr w:rsidR="00D44C92" w:rsidRPr="009A1293" w14:paraId="64B4EDEF" w14:textId="77777777" w:rsidTr="0053280A">
        <w:trPr>
          <w:gridAfter w:val="1"/>
          <w:wAfter w:w="2996" w:type="dxa"/>
          <w:trHeight w:val="479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44DEAE57" w14:textId="77777777" w:rsidR="00D44C92" w:rsidRPr="009A1293" w:rsidRDefault="007E0E53">
            <w:pPr>
              <w:pStyle w:val="TableParagraph"/>
              <w:spacing w:before="134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Прибыль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(убыток)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от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прекращенной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D30B5C" w14:textId="77777777" w:rsidR="00D44C92" w:rsidRPr="009A1293" w:rsidRDefault="007E0E53">
            <w:pPr>
              <w:pStyle w:val="TableParagraph"/>
              <w:spacing w:before="134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22</w:t>
            </w:r>
            <w:r w:rsidRPr="009A1293">
              <w:rPr>
                <w:spacing w:val="-2"/>
                <w:sz w:val="18"/>
              </w:rPr>
              <w:t xml:space="preserve"> 358,96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4679467" w14:textId="77777777" w:rsidR="00D44C92" w:rsidRPr="009A1293" w:rsidRDefault="007E0E53">
            <w:pPr>
              <w:pStyle w:val="TableParagraph"/>
              <w:spacing w:before="134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</w:t>
            </w:r>
            <w:r w:rsidRPr="009A1293">
              <w:rPr>
                <w:spacing w:val="-2"/>
                <w:sz w:val="18"/>
              </w:rPr>
              <w:t xml:space="preserve"> 324,65</w:t>
            </w:r>
          </w:p>
        </w:tc>
      </w:tr>
    </w:tbl>
    <w:p w14:paraId="0C18E4B6" w14:textId="77777777" w:rsidR="00D44C92" w:rsidRPr="009A1293" w:rsidRDefault="00D44C92">
      <w:pPr>
        <w:pStyle w:val="TableParagraph"/>
        <w:jc w:val="right"/>
        <w:rPr>
          <w:sz w:val="18"/>
        </w:rPr>
        <w:sectPr w:rsidR="00D44C92" w:rsidRPr="009A1293">
          <w:pgSz w:w="12240" w:h="15840"/>
          <w:pgMar w:top="860" w:right="360" w:bottom="860" w:left="0" w:header="0" w:footer="676" w:gutter="0"/>
          <w:cols w:space="720"/>
        </w:sectPr>
      </w:pPr>
    </w:p>
    <w:p w14:paraId="320AC966" w14:textId="6472768F" w:rsidR="00D44C92" w:rsidRPr="009A1293" w:rsidRDefault="00D44C92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1558"/>
        <w:gridCol w:w="1438"/>
      </w:tblGrid>
      <w:tr w:rsidR="00D44C92" w:rsidRPr="009A1293" w14:paraId="1FAF3321" w14:textId="77777777">
        <w:trPr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62DD1922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Прибыль</w:t>
            </w:r>
            <w:r w:rsidRPr="009A1293">
              <w:rPr>
                <w:spacing w:val="-12"/>
                <w:sz w:val="18"/>
              </w:rPr>
              <w:t xml:space="preserve"> </w:t>
            </w:r>
            <w:r w:rsidRPr="009A1293">
              <w:rPr>
                <w:sz w:val="18"/>
              </w:rPr>
              <w:t>(убыток)</w:t>
            </w:r>
            <w:r w:rsidRPr="009A1293">
              <w:rPr>
                <w:spacing w:val="-11"/>
                <w:sz w:val="18"/>
              </w:rPr>
              <w:t xml:space="preserve"> </w:t>
            </w:r>
            <w:r w:rsidRPr="009A1293">
              <w:rPr>
                <w:sz w:val="18"/>
              </w:rPr>
              <w:t>до</w:t>
            </w:r>
            <w:r w:rsidRPr="009A1293">
              <w:rPr>
                <w:spacing w:val="-11"/>
                <w:sz w:val="18"/>
              </w:rPr>
              <w:t xml:space="preserve"> </w:t>
            </w:r>
            <w:r w:rsidRPr="009A1293">
              <w:rPr>
                <w:sz w:val="18"/>
              </w:rPr>
              <w:t>налогообложения</w:t>
            </w:r>
            <w:r w:rsidRPr="009A1293">
              <w:rPr>
                <w:spacing w:val="-11"/>
                <w:sz w:val="18"/>
              </w:rPr>
              <w:t xml:space="preserve"> </w:t>
            </w:r>
            <w:r w:rsidRPr="009A1293">
              <w:rPr>
                <w:sz w:val="18"/>
              </w:rPr>
              <w:t>(стр.110+/-</w:t>
            </w:r>
            <w:r w:rsidRPr="009A1293">
              <w:rPr>
                <w:spacing w:val="-2"/>
                <w:sz w:val="18"/>
              </w:rPr>
              <w:t>стр.120)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71A0757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22</w:t>
            </w:r>
            <w:r w:rsidRPr="009A1293">
              <w:rPr>
                <w:spacing w:val="-2"/>
                <w:sz w:val="18"/>
              </w:rPr>
              <w:t xml:space="preserve"> 358,96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C987437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</w:t>
            </w:r>
            <w:r w:rsidRPr="009A1293">
              <w:rPr>
                <w:spacing w:val="-2"/>
                <w:sz w:val="18"/>
              </w:rPr>
              <w:t xml:space="preserve"> 324,65</w:t>
            </w:r>
          </w:p>
        </w:tc>
      </w:tr>
      <w:tr w:rsidR="00D44C92" w:rsidRPr="009A1293" w14:paraId="11D40C58" w14:textId="77777777">
        <w:trPr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1F4947F7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Расходы</w:t>
            </w:r>
            <w:r w:rsidRPr="009A1293">
              <w:rPr>
                <w:spacing w:val="-3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по корпоративному</w:t>
            </w:r>
            <w:r w:rsidRPr="009A1293">
              <w:rPr>
                <w:spacing w:val="-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подоходному</w:t>
            </w:r>
            <w:r w:rsidRPr="009A1293">
              <w:rPr>
                <w:spacing w:val="-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налогу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95A9370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447,18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02D71F2F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86,50</w:t>
            </w:r>
          </w:p>
        </w:tc>
      </w:tr>
      <w:tr w:rsidR="00D44C92" w:rsidRPr="009A1293" w14:paraId="18A4C152" w14:textId="77777777">
        <w:trPr>
          <w:trHeight w:val="408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0EEA3D47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Итоговая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прибыль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(убыток)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z w:val="18"/>
              </w:rPr>
              <w:t>за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период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z w:val="18"/>
              </w:rPr>
              <w:t>(стр.130-стр.140)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до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вычета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4"/>
                <w:sz w:val="18"/>
              </w:rPr>
              <w:t>доли</w:t>
            </w:r>
          </w:p>
          <w:p w14:paraId="4B3D84D7" w14:textId="77777777" w:rsidR="00D44C92" w:rsidRPr="009A1293" w:rsidRDefault="007E0E5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меньшинства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21E00DA" w14:textId="77777777" w:rsidR="00D44C92" w:rsidRPr="009A1293" w:rsidRDefault="007E0E53">
            <w:pPr>
              <w:pStyle w:val="TableParagraph"/>
              <w:spacing w:before="98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21 </w:t>
            </w:r>
            <w:r w:rsidRPr="009A1293">
              <w:rPr>
                <w:spacing w:val="-2"/>
                <w:sz w:val="18"/>
              </w:rPr>
              <w:t>911,78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24136F62" w14:textId="77777777" w:rsidR="00D44C92" w:rsidRPr="009A1293" w:rsidRDefault="007E0E53">
            <w:pPr>
              <w:pStyle w:val="TableParagraph"/>
              <w:spacing w:before="98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</w:t>
            </w:r>
            <w:r w:rsidRPr="009A1293">
              <w:rPr>
                <w:spacing w:val="-2"/>
                <w:sz w:val="18"/>
              </w:rPr>
              <w:t xml:space="preserve"> 238,15</w:t>
            </w:r>
          </w:p>
        </w:tc>
      </w:tr>
      <w:tr w:rsidR="00D44C92" w:rsidRPr="009A1293" w14:paraId="12CD3261" w14:textId="77777777">
        <w:trPr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03991B8B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Доля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меньшинства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3C2522E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70D76867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69F11CE1" w14:textId="77777777">
        <w:trPr>
          <w:trHeight w:val="225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6512698F" w14:textId="77777777" w:rsidR="00D44C92" w:rsidRPr="009A1293" w:rsidRDefault="007E0E53">
            <w:pPr>
              <w:pStyle w:val="TableParagraph"/>
              <w:spacing w:before="6" w:line="199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Итоговая</w:t>
            </w:r>
            <w:r w:rsidRPr="009A1293">
              <w:rPr>
                <w:spacing w:val="-6"/>
                <w:sz w:val="18"/>
              </w:rPr>
              <w:t xml:space="preserve"> </w:t>
            </w:r>
            <w:r w:rsidRPr="009A1293">
              <w:rPr>
                <w:sz w:val="18"/>
              </w:rPr>
              <w:t>прибыль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(убыток)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за</w:t>
            </w:r>
            <w:r w:rsidRPr="009A1293">
              <w:rPr>
                <w:spacing w:val="-7"/>
                <w:sz w:val="18"/>
              </w:rPr>
              <w:t xml:space="preserve"> </w:t>
            </w:r>
            <w:r w:rsidRPr="009A1293">
              <w:rPr>
                <w:sz w:val="18"/>
              </w:rPr>
              <w:t>период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z w:val="18"/>
              </w:rPr>
              <w:t>(стр.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z w:val="18"/>
              </w:rPr>
              <w:t>150-стр.</w:t>
            </w:r>
            <w:r w:rsidRPr="009A1293">
              <w:rPr>
                <w:spacing w:val="-4"/>
                <w:sz w:val="18"/>
              </w:rPr>
              <w:t xml:space="preserve"> 160)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E68873E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21 </w:t>
            </w:r>
            <w:r w:rsidRPr="009A1293">
              <w:rPr>
                <w:spacing w:val="-2"/>
                <w:sz w:val="18"/>
              </w:rPr>
              <w:t>911,78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B190567" w14:textId="77777777" w:rsidR="00D44C92" w:rsidRPr="009A1293" w:rsidRDefault="007E0E53">
            <w:pPr>
              <w:pStyle w:val="TableParagraph"/>
              <w:spacing w:before="6" w:line="199" w:lineRule="exact"/>
              <w:ind w:right="183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</w:t>
            </w:r>
            <w:r w:rsidRPr="009A1293">
              <w:rPr>
                <w:spacing w:val="-2"/>
                <w:sz w:val="18"/>
              </w:rPr>
              <w:t xml:space="preserve"> 238,15</w:t>
            </w:r>
          </w:p>
        </w:tc>
      </w:tr>
      <w:tr w:rsidR="00D44C92" w:rsidRPr="009A1293" w14:paraId="20F8BE93" w14:textId="77777777">
        <w:trPr>
          <w:trHeight w:val="247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61EDC31F" w14:textId="77777777" w:rsidR="00D44C92" w:rsidRPr="009A1293" w:rsidRDefault="007E0E53">
            <w:pPr>
              <w:pStyle w:val="TableParagraph"/>
              <w:spacing w:line="227" w:lineRule="exact"/>
              <w:ind w:left="109"/>
            </w:pPr>
            <w:r w:rsidRPr="009A1293">
              <w:t>Прибыль</w:t>
            </w:r>
            <w:r w:rsidRPr="009A1293">
              <w:rPr>
                <w:spacing w:val="-4"/>
              </w:rPr>
              <w:t xml:space="preserve"> </w:t>
            </w:r>
            <w:r w:rsidRPr="009A1293">
              <w:t>на</w:t>
            </w:r>
            <w:r w:rsidRPr="009A1293">
              <w:rPr>
                <w:spacing w:val="-3"/>
              </w:rPr>
              <w:t xml:space="preserve"> </w:t>
            </w:r>
            <w:r w:rsidRPr="009A1293">
              <w:rPr>
                <w:spacing w:val="-2"/>
              </w:rPr>
              <w:t>акцию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9635ED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743B45FC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  <w:tr w:rsidR="00D44C92" w:rsidRPr="009A1293" w14:paraId="7A66A16D" w14:textId="77777777">
        <w:trPr>
          <w:trHeight w:val="284"/>
        </w:trPr>
        <w:tc>
          <w:tcPr>
            <w:tcW w:w="6536" w:type="dxa"/>
            <w:tcBorders>
              <w:left w:val="single" w:sz="4" w:space="0" w:color="000000"/>
              <w:right w:val="single" w:sz="4" w:space="0" w:color="000000"/>
            </w:tcBorders>
          </w:tcPr>
          <w:p w14:paraId="01B3C1C8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81DC7DB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9891139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</w:tbl>
    <w:p w14:paraId="4E4BDE1D" w14:textId="77777777" w:rsidR="00D44C92" w:rsidRPr="009A1293" w:rsidRDefault="00D44C92">
      <w:pPr>
        <w:pStyle w:val="a3"/>
        <w:spacing w:before="20"/>
        <w:ind w:left="0"/>
      </w:pPr>
    </w:p>
    <w:p w14:paraId="4F94E0C4" w14:textId="77777777" w:rsidR="00D44C92" w:rsidRPr="009A1293" w:rsidRDefault="007E0E53">
      <w:pPr>
        <w:pStyle w:val="a3"/>
        <w:ind w:right="675"/>
        <w:jc w:val="both"/>
      </w:pPr>
      <w:r w:rsidRPr="009A1293">
        <w:t>Долгосрочные и краткосрочные цели проекта, какого роста можно ожидать, какие доходы предполагается получить, за какой период времени;</w:t>
      </w:r>
    </w:p>
    <w:p w14:paraId="1D7F9E11" w14:textId="77777777" w:rsidR="00D44C92" w:rsidRPr="009A1293" w:rsidRDefault="007E0E53">
      <w:pPr>
        <w:pStyle w:val="a3"/>
        <w:ind w:right="669" w:firstLine="720"/>
        <w:jc w:val="both"/>
      </w:pPr>
      <w:r w:rsidRPr="009A1293">
        <w:t>Целью компании в рамках настоящего проекта является развитие и выведение на рентабельный уровень производства картофеля для повышения общего уровня доходов предприятия. Для достижения этой цели необходимо решить следующие задачи:</w:t>
      </w:r>
    </w:p>
    <w:p w14:paraId="43DFA401" w14:textId="77777777" w:rsidR="00D44C92" w:rsidRPr="009A1293" w:rsidRDefault="007E0E53">
      <w:pPr>
        <w:pStyle w:val="a5"/>
        <w:numPr>
          <w:ilvl w:val="2"/>
          <w:numId w:val="7"/>
        </w:numPr>
        <w:tabs>
          <w:tab w:val="left" w:pos="2277"/>
        </w:tabs>
        <w:ind w:right="675" w:firstLine="720"/>
        <w:jc w:val="both"/>
        <w:rPr>
          <w:sz w:val="20"/>
        </w:rPr>
      </w:pPr>
      <w:r w:rsidRPr="009A1293">
        <w:rPr>
          <w:sz w:val="20"/>
        </w:rPr>
        <w:t xml:space="preserve">Дополнить спектр имеющихся технических средств специальной техникой для картофелеводства и </w:t>
      </w:r>
      <w:r w:rsidRPr="009A1293">
        <w:rPr>
          <w:spacing w:val="-2"/>
          <w:sz w:val="20"/>
        </w:rPr>
        <w:t>овощеводства.</w:t>
      </w:r>
    </w:p>
    <w:p w14:paraId="75A38C2F" w14:textId="77777777" w:rsidR="00D44C92" w:rsidRPr="009A1293" w:rsidRDefault="007E0E53">
      <w:pPr>
        <w:pStyle w:val="a5"/>
        <w:numPr>
          <w:ilvl w:val="2"/>
          <w:numId w:val="7"/>
        </w:numPr>
        <w:tabs>
          <w:tab w:val="left" w:pos="2253"/>
        </w:tabs>
        <w:spacing w:line="228" w:lineRule="exact"/>
        <w:ind w:left="2253" w:hanging="227"/>
        <w:jc w:val="both"/>
        <w:rPr>
          <w:sz w:val="20"/>
        </w:rPr>
      </w:pPr>
      <w:r w:rsidRPr="009A1293">
        <w:rPr>
          <w:sz w:val="20"/>
        </w:rPr>
        <w:t>Приобрести</w:t>
      </w:r>
      <w:r w:rsidRPr="009A1293">
        <w:rPr>
          <w:spacing w:val="19"/>
          <w:sz w:val="20"/>
        </w:rPr>
        <w:t xml:space="preserve"> </w:t>
      </w:r>
      <w:r w:rsidRPr="009A1293">
        <w:rPr>
          <w:sz w:val="20"/>
        </w:rPr>
        <w:t>все</w:t>
      </w:r>
      <w:r w:rsidRPr="009A1293">
        <w:rPr>
          <w:spacing w:val="20"/>
          <w:sz w:val="20"/>
        </w:rPr>
        <w:t xml:space="preserve"> </w:t>
      </w:r>
      <w:r w:rsidRPr="009A1293">
        <w:rPr>
          <w:sz w:val="20"/>
        </w:rPr>
        <w:t>необходимые</w:t>
      </w:r>
      <w:r w:rsidRPr="009A1293">
        <w:rPr>
          <w:spacing w:val="21"/>
          <w:sz w:val="20"/>
        </w:rPr>
        <w:t xml:space="preserve"> </w:t>
      </w:r>
      <w:r w:rsidRPr="009A1293">
        <w:rPr>
          <w:sz w:val="20"/>
        </w:rPr>
        <w:t>материалы</w:t>
      </w:r>
      <w:r w:rsidRPr="009A1293">
        <w:rPr>
          <w:spacing w:val="21"/>
          <w:sz w:val="20"/>
        </w:rPr>
        <w:t xml:space="preserve"> </w:t>
      </w:r>
      <w:r w:rsidRPr="009A1293">
        <w:rPr>
          <w:sz w:val="20"/>
        </w:rPr>
        <w:t>(семенной</w:t>
      </w:r>
      <w:r w:rsidRPr="009A1293">
        <w:rPr>
          <w:spacing w:val="21"/>
          <w:sz w:val="20"/>
        </w:rPr>
        <w:t xml:space="preserve"> </w:t>
      </w:r>
      <w:r w:rsidRPr="009A1293">
        <w:rPr>
          <w:sz w:val="20"/>
        </w:rPr>
        <w:t>фонд,</w:t>
      </w:r>
      <w:r w:rsidRPr="009A1293">
        <w:rPr>
          <w:spacing w:val="21"/>
          <w:sz w:val="20"/>
        </w:rPr>
        <w:t xml:space="preserve"> </w:t>
      </w:r>
      <w:r w:rsidRPr="009A1293">
        <w:rPr>
          <w:sz w:val="20"/>
        </w:rPr>
        <w:t>ГСМ,</w:t>
      </w:r>
      <w:r w:rsidRPr="009A1293">
        <w:rPr>
          <w:spacing w:val="20"/>
          <w:sz w:val="20"/>
        </w:rPr>
        <w:t xml:space="preserve"> </w:t>
      </w:r>
      <w:r w:rsidRPr="009A1293">
        <w:rPr>
          <w:sz w:val="20"/>
        </w:rPr>
        <w:t>запчасти,</w:t>
      </w:r>
      <w:r w:rsidRPr="009A1293">
        <w:rPr>
          <w:spacing w:val="21"/>
          <w:sz w:val="20"/>
        </w:rPr>
        <w:t xml:space="preserve"> </w:t>
      </w:r>
      <w:r w:rsidRPr="009A1293">
        <w:rPr>
          <w:sz w:val="20"/>
        </w:rPr>
        <w:t>средства</w:t>
      </w:r>
      <w:r w:rsidRPr="009A1293">
        <w:rPr>
          <w:spacing w:val="21"/>
          <w:sz w:val="20"/>
        </w:rPr>
        <w:t xml:space="preserve"> </w:t>
      </w:r>
      <w:r w:rsidRPr="009A1293">
        <w:rPr>
          <w:sz w:val="20"/>
        </w:rPr>
        <w:t>хим.</w:t>
      </w:r>
      <w:r w:rsidRPr="009A1293">
        <w:rPr>
          <w:spacing w:val="21"/>
          <w:sz w:val="20"/>
        </w:rPr>
        <w:t xml:space="preserve"> </w:t>
      </w:r>
      <w:r w:rsidRPr="009A1293">
        <w:rPr>
          <w:sz w:val="20"/>
        </w:rPr>
        <w:t>обработки</w:t>
      </w:r>
      <w:r w:rsidRPr="009A1293">
        <w:rPr>
          <w:spacing w:val="22"/>
          <w:sz w:val="20"/>
        </w:rPr>
        <w:t xml:space="preserve"> </w:t>
      </w:r>
      <w:r w:rsidRPr="009A1293">
        <w:rPr>
          <w:spacing w:val="-10"/>
          <w:sz w:val="20"/>
        </w:rPr>
        <w:t>и</w:t>
      </w:r>
    </w:p>
    <w:p w14:paraId="1E45CE67" w14:textId="77777777" w:rsidR="00D44C92" w:rsidRPr="009A1293" w:rsidRDefault="007E0E53">
      <w:pPr>
        <w:pStyle w:val="a3"/>
        <w:spacing w:line="223" w:lineRule="exact"/>
      </w:pPr>
      <w:r w:rsidRPr="009A1293">
        <w:rPr>
          <w:spacing w:val="-2"/>
        </w:rPr>
        <w:t>т.д.).</w:t>
      </w:r>
    </w:p>
    <w:p w14:paraId="770C0B79" w14:textId="77777777" w:rsidR="00D44C92" w:rsidRPr="009A1293" w:rsidRDefault="007E0E53">
      <w:pPr>
        <w:pStyle w:val="a5"/>
        <w:numPr>
          <w:ilvl w:val="2"/>
          <w:numId w:val="7"/>
        </w:numPr>
        <w:tabs>
          <w:tab w:val="left" w:pos="2257"/>
        </w:tabs>
        <w:spacing w:line="229" w:lineRule="exact"/>
        <w:ind w:left="2257" w:hanging="231"/>
        <w:rPr>
          <w:sz w:val="20"/>
        </w:rPr>
      </w:pPr>
      <w:r w:rsidRPr="009A1293">
        <w:rPr>
          <w:sz w:val="20"/>
        </w:rPr>
        <w:t>Организовать</w:t>
      </w:r>
      <w:r w:rsidRPr="009A1293">
        <w:rPr>
          <w:spacing w:val="22"/>
          <w:sz w:val="20"/>
        </w:rPr>
        <w:t xml:space="preserve"> </w:t>
      </w:r>
      <w:r w:rsidRPr="009A1293">
        <w:rPr>
          <w:sz w:val="20"/>
        </w:rPr>
        <w:t>все</w:t>
      </w:r>
      <w:r w:rsidRPr="009A1293">
        <w:rPr>
          <w:spacing w:val="23"/>
          <w:sz w:val="20"/>
        </w:rPr>
        <w:t xml:space="preserve"> </w:t>
      </w:r>
      <w:r w:rsidRPr="009A1293">
        <w:rPr>
          <w:sz w:val="20"/>
        </w:rPr>
        <w:t>агротехнические</w:t>
      </w:r>
      <w:r w:rsidRPr="009A1293">
        <w:rPr>
          <w:spacing w:val="23"/>
          <w:sz w:val="20"/>
        </w:rPr>
        <w:t xml:space="preserve"> </w:t>
      </w:r>
      <w:r w:rsidRPr="009A1293">
        <w:rPr>
          <w:sz w:val="20"/>
        </w:rPr>
        <w:t>мероприятия</w:t>
      </w:r>
      <w:r w:rsidRPr="009A1293">
        <w:rPr>
          <w:spacing w:val="24"/>
          <w:sz w:val="20"/>
        </w:rPr>
        <w:t xml:space="preserve"> </w:t>
      </w:r>
      <w:r w:rsidRPr="009A1293">
        <w:rPr>
          <w:sz w:val="20"/>
        </w:rPr>
        <w:t>(подготовку</w:t>
      </w:r>
      <w:r w:rsidRPr="009A1293">
        <w:rPr>
          <w:spacing w:val="23"/>
          <w:sz w:val="20"/>
        </w:rPr>
        <w:t xml:space="preserve"> </w:t>
      </w:r>
      <w:r w:rsidRPr="009A1293">
        <w:rPr>
          <w:sz w:val="20"/>
        </w:rPr>
        <w:t>полей,</w:t>
      </w:r>
      <w:r w:rsidRPr="009A1293">
        <w:rPr>
          <w:spacing w:val="24"/>
          <w:sz w:val="20"/>
        </w:rPr>
        <w:t xml:space="preserve"> </w:t>
      </w:r>
      <w:r w:rsidRPr="009A1293">
        <w:rPr>
          <w:sz w:val="20"/>
        </w:rPr>
        <w:t>высев,</w:t>
      </w:r>
      <w:r w:rsidRPr="009A1293">
        <w:rPr>
          <w:spacing w:val="24"/>
          <w:sz w:val="20"/>
        </w:rPr>
        <w:t xml:space="preserve"> </w:t>
      </w:r>
      <w:r w:rsidRPr="009A1293">
        <w:rPr>
          <w:sz w:val="20"/>
        </w:rPr>
        <w:t>обработку)</w:t>
      </w:r>
      <w:r w:rsidRPr="009A1293">
        <w:rPr>
          <w:spacing w:val="24"/>
          <w:sz w:val="20"/>
        </w:rPr>
        <w:t xml:space="preserve"> </w:t>
      </w:r>
      <w:r w:rsidRPr="009A1293">
        <w:rPr>
          <w:sz w:val="20"/>
        </w:rPr>
        <w:t>и</w:t>
      </w:r>
      <w:r w:rsidRPr="009A1293">
        <w:rPr>
          <w:spacing w:val="23"/>
          <w:sz w:val="20"/>
        </w:rPr>
        <w:t xml:space="preserve"> </w:t>
      </w:r>
      <w:r w:rsidRPr="009A1293">
        <w:rPr>
          <w:sz w:val="20"/>
        </w:rPr>
        <w:t>сбор</w:t>
      </w:r>
      <w:r w:rsidRPr="009A1293">
        <w:rPr>
          <w:spacing w:val="22"/>
          <w:sz w:val="20"/>
        </w:rPr>
        <w:t xml:space="preserve"> </w:t>
      </w:r>
      <w:r w:rsidRPr="009A1293">
        <w:rPr>
          <w:spacing w:val="-2"/>
          <w:sz w:val="20"/>
        </w:rPr>
        <w:t>урожая</w:t>
      </w:r>
    </w:p>
    <w:p w14:paraId="24211ACB" w14:textId="77777777" w:rsidR="00D44C92" w:rsidRPr="009A1293" w:rsidRDefault="007E0E53">
      <w:pPr>
        <w:pStyle w:val="a3"/>
        <w:spacing w:line="229" w:lineRule="exact"/>
      </w:pPr>
      <w:r w:rsidRPr="009A1293">
        <w:rPr>
          <w:spacing w:val="-2"/>
        </w:rPr>
        <w:t>картофеля</w:t>
      </w:r>
    </w:p>
    <w:p w14:paraId="250D9EB6" w14:textId="77777777" w:rsidR="00D44C92" w:rsidRPr="009A1293" w:rsidRDefault="007E0E53">
      <w:pPr>
        <w:pStyle w:val="a5"/>
        <w:numPr>
          <w:ilvl w:val="2"/>
          <w:numId w:val="7"/>
        </w:numPr>
        <w:tabs>
          <w:tab w:val="left" w:pos="2235"/>
        </w:tabs>
        <w:ind w:right="671" w:firstLine="720"/>
        <w:rPr>
          <w:sz w:val="20"/>
        </w:rPr>
      </w:pPr>
      <w:r w:rsidRPr="009A1293">
        <w:rPr>
          <w:sz w:val="20"/>
        </w:rPr>
        <w:t>Строительство нового овощехранилища на 1000 тонн и реконструкция бывшего на 1000 тонн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на одной территории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для хранения семенного фонда и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для дальнейшей реализации картофеля населению.</w:t>
      </w:r>
    </w:p>
    <w:p w14:paraId="168E721A" w14:textId="77777777" w:rsidR="00D44C92" w:rsidRPr="009A1293" w:rsidRDefault="007E0E53">
      <w:pPr>
        <w:pStyle w:val="a5"/>
        <w:numPr>
          <w:ilvl w:val="0"/>
          <w:numId w:val="6"/>
        </w:numPr>
        <w:tabs>
          <w:tab w:val="left" w:pos="2227"/>
        </w:tabs>
        <w:ind w:right="671" w:firstLine="720"/>
        <w:rPr>
          <w:sz w:val="20"/>
        </w:rPr>
      </w:pPr>
      <w:r w:rsidRPr="009A1293">
        <w:rPr>
          <w:sz w:val="20"/>
        </w:rPr>
        <w:t>Организовать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сбыт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продукции,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по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ценам,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обеспечивающим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рентабельность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деятельности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и</w:t>
      </w:r>
      <w:r w:rsidRPr="009A1293">
        <w:rPr>
          <w:spacing w:val="-4"/>
          <w:sz w:val="20"/>
        </w:rPr>
        <w:t xml:space="preserve"> </w:t>
      </w:r>
      <w:proofErr w:type="gramStart"/>
      <w:r w:rsidRPr="009A1293">
        <w:rPr>
          <w:sz w:val="20"/>
        </w:rPr>
        <w:t>возвратность запрашиваемых кредитных ресурсов</w:t>
      </w:r>
      <w:proofErr w:type="gramEnd"/>
      <w:r w:rsidRPr="009A1293">
        <w:rPr>
          <w:sz w:val="20"/>
        </w:rPr>
        <w:t xml:space="preserve"> и сохранение семенного фонда</w:t>
      </w:r>
    </w:p>
    <w:p w14:paraId="71BC1BF2" w14:textId="77777777" w:rsidR="00D44C92" w:rsidRPr="009A1293" w:rsidRDefault="007E0E53">
      <w:pPr>
        <w:pStyle w:val="a5"/>
        <w:numPr>
          <w:ilvl w:val="0"/>
          <w:numId w:val="6"/>
        </w:numPr>
        <w:tabs>
          <w:tab w:val="left" w:pos="2301"/>
          <w:tab w:val="left" w:pos="5098"/>
        </w:tabs>
        <w:ind w:right="673" w:firstLine="720"/>
        <w:rPr>
          <w:sz w:val="20"/>
        </w:rPr>
      </w:pPr>
      <w:r w:rsidRPr="009A1293">
        <w:rPr>
          <w:sz w:val="20"/>
        </w:rPr>
        <w:t>Создание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дополнительно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16</w:t>
      </w:r>
      <w:r w:rsidRPr="009A1293">
        <w:rPr>
          <w:sz w:val="20"/>
        </w:rPr>
        <w:tab/>
        <w:t>рабочих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мест,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для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организации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работ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по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хранению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и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реализации</w:t>
      </w:r>
      <w:r w:rsidRPr="009A1293">
        <w:rPr>
          <w:spacing w:val="40"/>
          <w:sz w:val="20"/>
        </w:rPr>
        <w:t xml:space="preserve"> </w:t>
      </w:r>
      <w:r w:rsidRPr="009A1293">
        <w:rPr>
          <w:spacing w:val="-2"/>
          <w:sz w:val="20"/>
        </w:rPr>
        <w:t>продукции.</w:t>
      </w:r>
    </w:p>
    <w:p w14:paraId="5888FE36" w14:textId="77777777" w:rsidR="00D44C92" w:rsidRPr="009A1293" w:rsidRDefault="007E0E53">
      <w:pPr>
        <w:pStyle w:val="a3"/>
        <w:ind w:right="670" w:firstLine="720"/>
        <w:jc w:val="both"/>
      </w:pPr>
      <w:r w:rsidRPr="009A1293">
        <w:t>Приобретение спецтехники позволит соблюсти технологию и повысить урожайность культур, строительство нового овощехранилища на 3000 тонн</w:t>
      </w:r>
      <w:r w:rsidRPr="009A1293">
        <w:rPr>
          <w:spacing w:val="40"/>
        </w:rPr>
        <w:t xml:space="preserve"> </w:t>
      </w:r>
      <w:r w:rsidRPr="009A1293">
        <w:t>в дальнейшем</w:t>
      </w:r>
      <w:r w:rsidRPr="009A1293">
        <w:rPr>
          <w:spacing w:val="40"/>
        </w:rPr>
        <w:t xml:space="preserve"> </w:t>
      </w:r>
      <w:r w:rsidRPr="009A1293">
        <w:t>реализовывать</w:t>
      </w:r>
      <w:r w:rsidRPr="009A1293">
        <w:rPr>
          <w:spacing w:val="40"/>
        </w:rPr>
        <w:t xml:space="preserve"> </w:t>
      </w:r>
      <w:r w:rsidRPr="009A1293">
        <w:t>картофель, капусту и другие овощи населению круглый год.</w:t>
      </w:r>
    </w:p>
    <w:p w14:paraId="1A8D3BA8" w14:textId="77777777" w:rsidR="00D44C92" w:rsidRPr="009A1293" w:rsidRDefault="00D44C92">
      <w:pPr>
        <w:pStyle w:val="a3"/>
        <w:spacing w:before="31"/>
        <w:ind w:left="0"/>
      </w:pPr>
    </w:p>
    <w:p w14:paraId="37364DEF" w14:textId="2B6E3B67" w:rsidR="00D44C92" w:rsidRPr="009A1293" w:rsidRDefault="007E0E53">
      <w:pPr>
        <w:pStyle w:val="4"/>
        <w:ind w:left="1596"/>
      </w:pPr>
      <w:r w:rsidRPr="009A1293">
        <w:t>Прогноз</w:t>
      </w:r>
      <w:r w:rsidRPr="009A1293">
        <w:rPr>
          <w:spacing w:val="31"/>
        </w:rPr>
        <w:t xml:space="preserve"> </w:t>
      </w:r>
      <w:r w:rsidRPr="009A1293">
        <w:t>доходности,</w:t>
      </w:r>
      <w:r w:rsidRPr="009A1293">
        <w:rPr>
          <w:spacing w:val="-8"/>
        </w:rPr>
        <w:t xml:space="preserve"> </w:t>
      </w:r>
      <w:r w:rsidRPr="009A1293">
        <w:t>на</w:t>
      </w:r>
      <w:r w:rsidRPr="009A1293">
        <w:rPr>
          <w:spacing w:val="-9"/>
        </w:rPr>
        <w:t xml:space="preserve"> </w:t>
      </w:r>
      <w:r w:rsidRPr="009A1293">
        <w:t>20</w:t>
      </w:r>
      <w:r w:rsidR="0053280A" w:rsidRPr="009A1293">
        <w:t>1</w:t>
      </w:r>
      <w:r w:rsidRPr="009A1293">
        <w:t>9-20</w:t>
      </w:r>
      <w:r w:rsidR="0053280A" w:rsidRPr="009A1293">
        <w:t>2</w:t>
      </w:r>
      <w:r w:rsidRPr="009A1293">
        <w:t>6гг,</w:t>
      </w:r>
      <w:r w:rsidRPr="009A1293">
        <w:rPr>
          <w:spacing w:val="33"/>
        </w:rPr>
        <w:t xml:space="preserve"> </w:t>
      </w:r>
      <w:r w:rsidRPr="009A1293">
        <w:t>тыс.</w:t>
      </w:r>
      <w:r w:rsidRPr="009A1293">
        <w:rPr>
          <w:spacing w:val="-8"/>
        </w:rPr>
        <w:t xml:space="preserve"> </w:t>
      </w:r>
      <w:r w:rsidRPr="009A1293">
        <w:rPr>
          <w:spacing w:val="-4"/>
        </w:rPr>
        <w:t>тенге</w:t>
      </w:r>
    </w:p>
    <w:tbl>
      <w:tblPr>
        <w:tblStyle w:val="TableNormal"/>
        <w:tblW w:w="0" w:type="auto"/>
        <w:tblInd w:w="1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880"/>
        <w:gridCol w:w="880"/>
        <w:gridCol w:w="908"/>
        <w:gridCol w:w="876"/>
        <w:gridCol w:w="936"/>
        <w:gridCol w:w="876"/>
        <w:gridCol w:w="896"/>
        <w:gridCol w:w="936"/>
      </w:tblGrid>
      <w:tr w:rsidR="00D44C92" w:rsidRPr="009A1293" w14:paraId="63B6DB14" w14:textId="77777777">
        <w:trPr>
          <w:trHeight w:val="240"/>
        </w:trPr>
        <w:tc>
          <w:tcPr>
            <w:tcW w:w="2330" w:type="dxa"/>
            <w:vMerge w:val="restart"/>
          </w:tcPr>
          <w:p w14:paraId="3958A29D" w14:textId="77777777" w:rsidR="00D44C92" w:rsidRPr="009A1293" w:rsidRDefault="00D44C92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1863443E" w14:textId="77777777" w:rsidR="00D44C92" w:rsidRPr="009A1293" w:rsidRDefault="007E0E53">
            <w:pPr>
              <w:pStyle w:val="TableParagraph"/>
              <w:spacing w:line="202" w:lineRule="exact"/>
              <w:ind w:left="13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Наименование</w:t>
            </w:r>
            <w:r w:rsidRPr="009A1293">
              <w:rPr>
                <w:spacing w:val="6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статьи</w:t>
            </w:r>
          </w:p>
        </w:tc>
        <w:tc>
          <w:tcPr>
            <w:tcW w:w="7188" w:type="dxa"/>
            <w:gridSpan w:val="8"/>
          </w:tcPr>
          <w:p w14:paraId="333DC4E2" w14:textId="77777777" w:rsidR="00D44C92" w:rsidRPr="009A1293" w:rsidRDefault="007E0E53">
            <w:pPr>
              <w:pStyle w:val="TableParagraph"/>
              <w:spacing w:before="17" w:line="202" w:lineRule="exact"/>
              <w:ind w:left="19"/>
              <w:jc w:val="center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Прогноз</w:t>
            </w:r>
          </w:p>
        </w:tc>
      </w:tr>
      <w:tr w:rsidR="00D44C92" w:rsidRPr="009A1293" w14:paraId="4CF7A9A9" w14:textId="77777777">
        <w:trPr>
          <w:trHeight w:val="256"/>
        </w:trPr>
        <w:tc>
          <w:tcPr>
            <w:tcW w:w="2330" w:type="dxa"/>
            <w:vMerge/>
            <w:tcBorders>
              <w:top w:val="nil"/>
            </w:tcBorders>
          </w:tcPr>
          <w:p w14:paraId="78FF8B51" w14:textId="77777777" w:rsidR="00D44C92" w:rsidRPr="009A1293" w:rsidRDefault="00D44C9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7E90A8B2" w14:textId="223E27FA" w:rsidR="00D44C92" w:rsidRPr="009A1293" w:rsidRDefault="007E0E53">
            <w:pPr>
              <w:pStyle w:val="TableParagraph"/>
              <w:spacing w:line="224" w:lineRule="exact"/>
              <w:ind w:left="255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1</w:t>
            </w:r>
            <w:r w:rsidRPr="009A1293">
              <w:rPr>
                <w:spacing w:val="-4"/>
                <w:w w:val="90"/>
                <w:sz w:val="20"/>
              </w:rPr>
              <w:t>9</w:t>
            </w:r>
          </w:p>
        </w:tc>
        <w:tc>
          <w:tcPr>
            <w:tcW w:w="880" w:type="dxa"/>
          </w:tcPr>
          <w:p w14:paraId="0EA4A1B0" w14:textId="322ADF2A" w:rsidR="00D44C92" w:rsidRPr="009A1293" w:rsidRDefault="007E0E53">
            <w:pPr>
              <w:pStyle w:val="TableParagraph"/>
              <w:spacing w:line="224" w:lineRule="exact"/>
              <w:ind w:left="23"/>
              <w:jc w:val="center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20</w:t>
            </w:r>
          </w:p>
        </w:tc>
        <w:tc>
          <w:tcPr>
            <w:tcW w:w="908" w:type="dxa"/>
          </w:tcPr>
          <w:p w14:paraId="5CDB9B80" w14:textId="33172108" w:rsidR="00D44C92" w:rsidRPr="009A1293" w:rsidRDefault="007E0E53">
            <w:pPr>
              <w:pStyle w:val="TableParagraph"/>
              <w:spacing w:line="224" w:lineRule="exact"/>
              <w:ind w:left="90" w:right="67"/>
              <w:jc w:val="center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2</w:t>
            </w:r>
            <w:r w:rsidRPr="009A1293">
              <w:rPr>
                <w:spacing w:val="-4"/>
                <w:w w:val="90"/>
                <w:sz w:val="20"/>
              </w:rPr>
              <w:t>1</w:t>
            </w:r>
          </w:p>
        </w:tc>
        <w:tc>
          <w:tcPr>
            <w:tcW w:w="876" w:type="dxa"/>
          </w:tcPr>
          <w:p w14:paraId="6FE97109" w14:textId="0A20B624" w:rsidR="00D44C92" w:rsidRPr="009A1293" w:rsidRDefault="007E0E53">
            <w:pPr>
              <w:pStyle w:val="TableParagraph"/>
              <w:spacing w:line="224" w:lineRule="exact"/>
              <w:ind w:left="23"/>
              <w:jc w:val="center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22</w:t>
            </w:r>
          </w:p>
        </w:tc>
        <w:tc>
          <w:tcPr>
            <w:tcW w:w="936" w:type="dxa"/>
          </w:tcPr>
          <w:p w14:paraId="69A269EB" w14:textId="76A0A274" w:rsidR="00D44C92" w:rsidRPr="009A1293" w:rsidRDefault="007E0E53">
            <w:pPr>
              <w:pStyle w:val="TableParagraph"/>
              <w:spacing w:line="224" w:lineRule="exact"/>
              <w:ind w:left="283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2</w:t>
            </w:r>
            <w:r w:rsidRPr="009A1293">
              <w:rPr>
                <w:spacing w:val="-4"/>
                <w:w w:val="90"/>
                <w:sz w:val="20"/>
              </w:rPr>
              <w:t>3</w:t>
            </w:r>
          </w:p>
        </w:tc>
        <w:tc>
          <w:tcPr>
            <w:tcW w:w="876" w:type="dxa"/>
          </w:tcPr>
          <w:p w14:paraId="16C63BC2" w14:textId="10B695BD" w:rsidR="00D44C92" w:rsidRPr="009A1293" w:rsidRDefault="007E0E53">
            <w:pPr>
              <w:pStyle w:val="TableParagraph"/>
              <w:spacing w:line="224" w:lineRule="exact"/>
              <w:ind w:left="23"/>
              <w:jc w:val="center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2</w:t>
            </w:r>
            <w:r w:rsidRPr="009A1293">
              <w:rPr>
                <w:spacing w:val="-4"/>
                <w:w w:val="90"/>
                <w:sz w:val="20"/>
              </w:rPr>
              <w:t>4</w:t>
            </w:r>
          </w:p>
        </w:tc>
        <w:tc>
          <w:tcPr>
            <w:tcW w:w="896" w:type="dxa"/>
          </w:tcPr>
          <w:p w14:paraId="4DEF3DB8" w14:textId="253F26A4" w:rsidR="00D44C92" w:rsidRPr="009A1293" w:rsidRDefault="007E0E53">
            <w:pPr>
              <w:pStyle w:val="TableParagraph"/>
              <w:spacing w:line="224" w:lineRule="exact"/>
              <w:ind w:left="262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2</w:t>
            </w:r>
            <w:r w:rsidRPr="009A1293">
              <w:rPr>
                <w:spacing w:val="-4"/>
                <w:w w:val="90"/>
                <w:sz w:val="20"/>
              </w:rPr>
              <w:t>5</w:t>
            </w:r>
          </w:p>
        </w:tc>
        <w:tc>
          <w:tcPr>
            <w:tcW w:w="936" w:type="dxa"/>
          </w:tcPr>
          <w:p w14:paraId="6E1F972E" w14:textId="39B215A5" w:rsidR="00D44C92" w:rsidRPr="009A1293" w:rsidRDefault="007E0E53">
            <w:pPr>
              <w:pStyle w:val="TableParagraph"/>
              <w:spacing w:line="224" w:lineRule="exact"/>
              <w:ind w:left="23"/>
              <w:jc w:val="center"/>
              <w:rPr>
                <w:sz w:val="20"/>
              </w:rPr>
            </w:pPr>
            <w:r w:rsidRPr="009A1293">
              <w:rPr>
                <w:spacing w:val="-4"/>
                <w:w w:val="90"/>
                <w:sz w:val="20"/>
              </w:rPr>
              <w:t>20</w:t>
            </w:r>
            <w:r w:rsidR="0053280A" w:rsidRPr="009A1293">
              <w:rPr>
                <w:spacing w:val="-4"/>
                <w:w w:val="90"/>
                <w:sz w:val="20"/>
              </w:rPr>
              <w:t>2</w:t>
            </w:r>
            <w:r w:rsidRPr="009A1293">
              <w:rPr>
                <w:spacing w:val="-4"/>
                <w:w w:val="90"/>
                <w:sz w:val="20"/>
              </w:rPr>
              <w:t>6</w:t>
            </w:r>
          </w:p>
        </w:tc>
      </w:tr>
      <w:tr w:rsidR="00D44C92" w:rsidRPr="009A1293" w14:paraId="1DE8460A" w14:textId="77777777">
        <w:trPr>
          <w:trHeight w:val="253"/>
        </w:trPr>
        <w:tc>
          <w:tcPr>
            <w:tcW w:w="2330" w:type="dxa"/>
          </w:tcPr>
          <w:p w14:paraId="54348C3D" w14:textId="77777777" w:rsidR="00D44C92" w:rsidRPr="009A1293" w:rsidRDefault="007E0E53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9A1293">
              <w:rPr>
                <w:spacing w:val="-2"/>
                <w:w w:val="90"/>
                <w:sz w:val="20"/>
              </w:rPr>
              <w:t>Выручка</w:t>
            </w:r>
          </w:p>
        </w:tc>
        <w:tc>
          <w:tcPr>
            <w:tcW w:w="880" w:type="dxa"/>
          </w:tcPr>
          <w:p w14:paraId="7EF4E3D0" w14:textId="77777777" w:rsidR="00D44C92" w:rsidRPr="009A1293" w:rsidRDefault="007E0E53">
            <w:pPr>
              <w:pStyle w:val="TableParagraph"/>
              <w:spacing w:line="200" w:lineRule="exact"/>
              <w:ind w:right="78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178 </w:t>
            </w:r>
            <w:r w:rsidRPr="009A1293">
              <w:rPr>
                <w:spacing w:val="-5"/>
                <w:sz w:val="18"/>
              </w:rPr>
              <w:t>514</w:t>
            </w:r>
          </w:p>
        </w:tc>
        <w:tc>
          <w:tcPr>
            <w:tcW w:w="880" w:type="dxa"/>
          </w:tcPr>
          <w:p w14:paraId="13D492BC" w14:textId="77777777" w:rsidR="00D44C92" w:rsidRPr="009A1293" w:rsidRDefault="007E0E53">
            <w:pPr>
              <w:pStyle w:val="TableParagraph"/>
              <w:spacing w:line="200" w:lineRule="exact"/>
              <w:ind w:left="102" w:right="6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312 </w:t>
            </w:r>
            <w:r w:rsidRPr="009A1293">
              <w:rPr>
                <w:spacing w:val="-5"/>
                <w:sz w:val="18"/>
              </w:rPr>
              <w:t>014</w:t>
            </w:r>
          </w:p>
        </w:tc>
        <w:tc>
          <w:tcPr>
            <w:tcW w:w="908" w:type="dxa"/>
          </w:tcPr>
          <w:p w14:paraId="5D0DE6A0" w14:textId="77777777" w:rsidR="00D44C92" w:rsidRPr="009A1293" w:rsidRDefault="007E0E53">
            <w:pPr>
              <w:pStyle w:val="TableParagraph"/>
              <w:spacing w:line="200" w:lineRule="exact"/>
              <w:ind w:left="66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324 </w:t>
            </w:r>
            <w:r w:rsidRPr="009A1293">
              <w:rPr>
                <w:spacing w:val="-5"/>
                <w:sz w:val="18"/>
              </w:rPr>
              <w:t>495</w:t>
            </w:r>
          </w:p>
        </w:tc>
        <w:tc>
          <w:tcPr>
            <w:tcW w:w="876" w:type="dxa"/>
          </w:tcPr>
          <w:p w14:paraId="79556808" w14:textId="77777777" w:rsidR="00D44C92" w:rsidRPr="009A1293" w:rsidRDefault="007E0E53">
            <w:pPr>
              <w:pStyle w:val="TableParagraph"/>
              <w:spacing w:line="200" w:lineRule="exact"/>
              <w:ind w:left="3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337 </w:t>
            </w:r>
            <w:r w:rsidRPr="009A1293">
              <w:rPr>
                <w:spacing w:val="-5"/>
                <w:sz w:val="18"/>
              </w:rPr>
              <w:t>475</w:t>
            </w:r>
          </w:p>
        </w:tc>
        <w:tc>
          <w:tcPr>
            <w:tcW w:w="936" w:type="dxa"/>
          </w:tcPr>
          <w:p w14:paraId="5C84E7ED" w14:textId="77777777" w:rsidR="00D44C92" w:rsidRPr="009A1293" w:rsidRDefault="007E0E53">
            <w:pPr>
              <w:pStyle w:val="TableParagraph"/>
              <w:spacing w:line="200" w:lineRule="exact"/>
              <w:ind w:left="175"/>
              <w:rPr>
                <w:sz w:val="18"/>
              </w:rPr>
            </w:pPr>
            <w:r w:rsidRPr="009A1293">
              <w:rPr>
                <w:sz w:val="18"/>
              </w:rPr>
              <w:t xml:space="preserve">540 </w:t>
            </w:r>
            <w:r w:rsidRPr="009A1293">
              <w:rPr>
                <w:spacing w:val="-5"/>
                <w:sz w:val="18"/>
              </w:rPr>
              <w:t>491</w:t>
            </w:r>
          </w:p>
        </w:tc>
        <w:tc>
          <w:tcPr>
            <w:tcW w:w="876" w:type="dxa"/>
          </w:tcPr>
          <w:p w14:paraId="71C25406" w14:textId="77777777" w:rsidR="00D44C92" w:rsidRPr="009A1293" w:rsidRDefault="007E0E53">
            <w:pPr>
              <w:pStyle w:val="TableParagraph"/>
              <w:spacing w:line="200" w:lineRule="exact"/>
              <w:ind w:left="98" w:right="38"/>
              <w:jc w:val="center"/>
              <w:rPr>
                <w:sz w:val="18"/>
              </w:rPr>
            </w:pPr>
            <w:r w:rsidRPr="009A1293">
              <w:rPr>
                <w:sz w:val="18"/>
              </w:rPr>
              <w:t>562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111</w:t>
            </w:r>
          </w:p>
        </w:tc>
        <w:tc>
          <w:tcPr>
            <w:tcW w:w="896" w:type="dxa"/>
          </w:tcPr>
          <w:p w14:paraId="471E5DB8" w14:textId="77777777" w:rsidR="00D44C92" w:rsidRPr="009A1293" w:rsidRDefault="007E0E53">
            <w:pPr>
              <w:pStyle w:val="TableParagraph"/>
              <w:spacing w:line="200" w:lineRule="exact"/>
              <w:ind w:left="135"/>
              <w:rPr>
                <w:sz w:val="18"/>
              </w:rPr>
            </w:pPr>
            <w:r w:rsidRPr="009A1293">
              <w:rPr>
                <w:sz w:val="18"/>
              </w:rPr>
              <w:t xml:space="preserve">584 </w:t>
            </w:r>
            <w:r w:rsidRPr="009A1293">
              <w:rPr>
                <w:spacing w:val="-5"/>
                <w:sz w:val="18"/>
              </w:rPr>
              <w:t>595</w:t>
            </w:r>
          </w:p>
        </w:tc>
        <w:tc>
          <w:tcPr>
            <w:tcW w:w="936" w:type="dxa"/>
          </w:tcPr>
          <w:p w14:paraId="72FE3947" w14:textId="77777777" w:rsidR="00D44C92" w:rsidRPr="009A1293" w:rsidRDefault="007E0E53">
            <w:pPr>
              <w:pStyle w:val="TableParagraph"/>
              <w:spacing w:line="200" w:lineRule="exact"/>
              <w:ind w:left="133" w:right="39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607 </w:t>
            </w:r>
            <w:r w:rsidRPr="009A1293">
              <w:rPr>
                <w:spacing w:val="-5"/>
                <w:sz w:val="18"/>
              </w:rPr>
              <w:t>979</w:t>
            </w:r>
          </w:p>
        </w:tc>
      </w:tr>
      <w:tr w:rsidR="00D44C92" w:rsidRPr="009A1293" w14:paraId="6DE9D4AB" w14:textId="77777777">
        <w:trPr>
          <w:trHeight w:val="256"/>
        </w:trPr>
        <w:tc>
          <w:tcPr>
            <w:tcW w:w="2330" w:type="dxa"/>
          </w:tcPr>
          <w:p w14:paraId="72D3C12D" w14:textId="77777777" w:rsidR="00D44C92" w:rsidRPr="009A1293" w:rsidRDefault="007E0E5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9A1293">
              <w:rPr>
                <w:w w:val="80"/>
                <w:sz w:val="20"/>
              </w:rPr>
              <w:t>Валовая</w:t>
            </w:r>
            <w:r w:rsidRPr="009A1293">
              <w:rPr>
                <w:spacing w:val="1"/>
                <w:sz w:val="20"/>
              </w:rPr>
              <w:t xml:space="preserve"> </w:t>
            </w:r>
            <w:r w:rsidRPr="009A1293">
              <w:rPr>
                <w:spacing w:val="-2"/>
                <w:w w:val="90"/>
                <w:sz w:val="20"/>
              </w:rPr>
              <w:t>прибыль</w:t>
            </w:r>
          </w:p>
        </w:tc>
        <w:tc>
          <w:tcPr>
            <w:tcW w:w="880" w:type="dxa"/>
          </w:tcPr>
          <w:p w14:paraId="40A6C97E" w14:textId="77777777" w:rsidR="00D44C92" w:rsidRPr="009A1293" w:rsidRDefault="007E0E53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 w:rsidRPr="009A1293">
              <w:rPr>
                <w:sz w:val="18"/>
              </w:rPr>
              <w:t>91</w:t>
            </w:r>
            <w:r w:rsidRPr="009A1293">
              <w:rPr>
                <w:spacing w:val="-1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390</w:t>
            </w:r>
          </w:p>
        </w:tc>
        <w:tc>
          <w:tcPr>
            <w:tcW w:w="880" w:type="dxa"/>
          </w:tcPr>
          <w:p w14:paraId="598CC136" w14:textId="77777777" w:rsidR="00D44C92" w:rsidRPr="009A1293" w:rsidRDefault="007E0E53">
            <w:pPr>
              <w:pStyle w:val="TableParagraph"/>
              <w:spacing w:line="202" w:lineRule="exact"/>
              <w:ind w:left="102" w:right="6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219 </w:t>
            </w:r>
            <w:r w:rsidRPr="009A1293">
              <w:rPr>
                <w:spacing w:val="-5"/>
                <w:sz w:val="18"/>
              </w:rPr>
              <w:t>964</w:t>
            </w:r>
          </w:p>
        </w:tc>
        <w:tc>
          <w:tcPr>
            <w:tcW w:w="908" w:type="dxa"/>
          </w:tcPr>
          <w:p w14:paraId="07DD17AD" w14:textId="77777777" w:rsidR="00D44C92" w:rsidRPr="009A1293" w:rsidRDefault="007E0E53">
            <w:pPr>
              <w:pStyle w:val="TableParagraph"/>
              <w:spacing w:line="202" w:lineRule="exact"/>
              <w:ind w:left="66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229 </w:t>
            </w:r>
            <w:r w:rsidRPr="009A1293">
              <w:rPr>
                <w:spacing w:val="-5"/>
                <w:sz w:val="18"/>
              </w:rPr>
              <w:t>991</w:t>
            </w:r>
          </w:p>
        </w:tc>
        <w:tc>
          <w:tcPr>
            <w:tcW w:w="876" w:type="dxa"/>
          </w:tcPr>
          <w:p w14:paraId="47E20045" w14:textId="77777777" w:rsidR="00D44C92" w:rsidRPr="009A1293" w:rsidRDefault="007E0E53">
            <w:pPr>
              <w:pStyle w:val="TableParagraph"/>
              <w:spacing w:line="202" w:lineRule="exact"/>
              <w:ind w:left="3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237 </w:t>
            </w:r>
            <w:r w:rsidRPr="009A1293">
              <w:rPr>
                <w:spacing w:val="-5"/>
                <w:sz w:val="18"/>
              </w:rPr>
              <w:t>200</w:t>
            </w:r>
          </w:p>
        </w:tc>
        <w:tc>
          <w:tcPr>
            <w:tcW w:w="936" w:type="dxa"/>
          </w:tcPr>
          <w:p w14:paraId="4431284A" w14:textId="77777777" w:rsidR="00D44C92" w:rsidRPr="009A1293" w:rsidRDefault="007E0E53">
            <w:pPr>
              <w:pStyle w:val="TableParagraph"/>
              <w:spacing w:line="202" w:lineRule="exact"/>
              <w:ind w:left="175"/>
              <w:rPr>
                <w:sz w:val="18"/>
              </w:rPr>
            </w:pPr>
            <w:r w:rsidRPr="009A1293">
              <w:rPr>
                <w:sz w:val="18"/>
              </w:rPr>
              <w:t xml:space="preserve">432 </w:t>
            </w:r>
            <w:r w:rsidRPr="009A1293">
              <w:rPr>
                <w:spacing w:val="-5"/>
                <w:sz w:val="18"/>
              </w:rPr>
              <w:t>969</w:t>
            </w:r>
          </w:p>
        </w:tc>
        <w:tc>
          <w:tcPr>
            <w:tcW w:w="876" w:type="dxa"/>
          </w:tcPr>
          <w:p w14:paraId="2CE374D4" w14:textId="77777777" w:rsidR="00D44C92" w:rsidRPr="009A1293" w:rsidRDefault="007E0E53">
            <w:pPr>
              <w:pStyle w:val="TableParagraph"/>
              <w:spacing w:line="202" w:lineRule="exact"/>
              <w:ind w:left="98" w:right="52"/>
              <w:jc w:val="center"/>
              <w:rPr>
                <w:sz w:val="18"/>
              </w:rPr>
            </w:pPr>
            <w:r w:rsidRPr="009A1293">
              <w:rPr>
                <w:sz w:val="18"/>
              </w:rPr>
              <w:t>450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118</w:t>
            </w:r>
          </w:p>
        </w:tc>
        <w:tc>
          <w:tcPr>
            <w:tcW w:w="896" w:type="dxa"/>
          </w:tcPr>
          <w:p w14:paraId="2D05A99B" w14:textId="77777777" w:rsidR="00D44C92" w:rsidRPr="009A1293" w:rsidRDefault="007E0E53">
            <w:pPr>
              <w:pStyle w:val="TableParagraph"/>
              <w:spacing w:line="202" w:lineRule="exact"/>
              <w:ind w:left="135"/>
              <w:rPr>
                <w:sz w:val="18"/>
              </w:rPr>
            </w:pPr>
            <w:r w:rsidRPr="009A1293">
              <w:rPr>
                <w:sz w:val="18"/>
              </w:rPr>
              <w:t xml:space="preserve">474 </w:t>
            </w:r>
            <w:r w:rsidRPr="009A1293">
              <w:rPr>
                <w:spacing w:val="-5"/>
                <w:sz w:val="18"/>
              </w:rPr>
              <w:t>687</w:t>
            </w:r>
          </w:p>
        </w:tc>
        <w:tc>
          <w:tcPr>
            <w:tcW w:w="936" w:type="dxa"/>
          </w:tcPr>
          <w:p w14:paraId="4D4868D0" w14:textId="77777777" w:rsidR="00D44C92" w:rsidRPr="009A1293" w:rsidRDefault="007E0E53">
            <w:pPr>
              <w:pStyle w:val="TableParagraph"/>
              <w:spacing w:line="202" w:lineRule="exact"/>
              <w:ind w:left="133" w:right="39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486 </w:t>
            </w:r>
            <w:r w:rsidRPr="009A1293">
              <w:rPr>
                <w:spacing w:val="-5"/>
                <w:sz w:val="18"/>
              </w:rPr>
              <w:t>404</w:t>
            </w:r>
          </w:p>
        </w:tc>
      </w:tr>
      <w:tr w:rsidR="00D44C92" w:rsidRPr="009A1293" w14:paraId="687DCE6B" w14:textId="77777777">
        <w:trPr>
          <w:trHeight w:val="253"/>
        </w:trPr>
        <w:tc>
          <w:tcPr>
            <w:tcW w:w="2330" w:type="dxa"/>
          </w:tcPr>
          <w:p w14:paraId="3E908D8C" w14:textId="77777777" w:rsidR="00D44C92" w:rsidRPr="009A1293" w:rsidRDefault="007E0E53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9A1293">
              <w:rPr>
                <w:w w:val="80"/>
                <w:sz w:val="20"/>
              </w:rPr>
              <w:t>Всего</w:t>
            </w:r>
            <w:r w:rsidRPr="009A1293">
              <w:rPr>
                <w:spacing w:val="-3"/>
                <w:w w:val="90"/>
                <w:sz w:val="20"/>
              </w:rPr>
              <w:t xml:space="preserve"> </w:t>
            </w:r>
            <w:r w:rsidRPr="009A1293">
              <w:rPr>
                <w:spacing w:val="-2"/>
                <w:w w:val="90"/>
                <w:sz w:val="20"/>
              </w:rPr>
              <w:t>затрат</w:t>
            </w:r>
          </w:p>
        </w:tc>
        <w:tc>
          <w:tcPr>
            <w:tcW w:w="880" w:type="dxa"/>
          </w:tcPr>
          <w:p w14:paraId="4A92FD37" w14:textId="77777777" w:rsidR="00D44C92" w:rsidRPr="009A1293" w:rsidRDefault="007E0E53">
            <w:pPr>
              <w:pStyle w:val="TableParagraph"/>
              <w:spacing w:line="200" w:lineRule="exact"/>
              <w:ind w:right="78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103 </w:t>
            </w:r>
            <w:r w:rsidRPr="009A1293">
              <w:rPr>
                <w:spacing w:val="-5"/>
                <w:sz w:val="18"/>
              </w:rPr>
              <w:t>018</w:t>
            </w:r>
          </w:p>
        </w:tc>
        <w:tc>
          <w:tcPr>
            <w:tcW w:w="880" w:type="dxa"/>
          </w:tcPr>
          <w:p w14:paraId="0408FA28" w14:textId="77777777" w:rsidR="00D44C92" w:rsidRPr="009A1293" w:rsidRDefault="007E0E53">
            <w:pPr>
              <w:pStyle w:val="TableParagraph"/>
              <w:spacing w:line="200" w:lineRule="exact"/>
              <w:ind w:left="102" w:right="6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108 </w:t>
            </w:r>
            <w:r w:rsidRPr="009A1293">
              <w:rPr>
                <w:spacing w:val="-5"/>
                <w:sz w:val="18"/>
              </w:rPr>
              <w:t>598</w:t>
            </w:r>
          </w:p>
        </w:tc>
        <w:tc>
          <w:tcPr>
            <w:tcW w:w="908" w:type="dxa"/>
          </w:tcPr>
          <w:p w14:paraId="67717578" w14:textId="77777777" w:rsidR="00D44C92" w:rsidRPr="009A1293" w:rsidRDefault="007E0E53">
            <w:pPr>
              <w:pStyle w:val="TableParagraph"/>
              <w:spacing w:line="200" w:lineRule="exact"/>
              <w:ind w:left="78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110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060</w:t>
            </w:r>
          </w:p>
        </w:tc>
        <w:tc>
          <w:tcPr>
            <w:tcW w:w="876" w:type="dxa"/>
          </w:tcPr>
          <w:p w14:paraId="06B46B7E" w14:textId="77777777" w:rsidR="00D44C92" w:rsidRPr="009A1293" w:rsidRDefault="007E0E53">
            <w:pPr>
              <w:pStyle w:val="TableParagraph"/>
              <w:spacing w:line="200" w:lineRule="exact"/>
              <w:ind w:left="98" w:right="38"/>
              <w:jc w:val="center"/>
              <w:rPr>
                <w:sz w:val="18"/>
              </w:rPr>
            </w:pPr>
            <w:r w:rsidRPr="009A1293">
              <w:rPr>
                <w:spacing w:val="-9"/>
                <w:sz w:val="18"/>
              </w:rPr>
              <w:t>111</w:t>
            </w:r>
            <w:r w:rsidRPr="009A1293">
              <w:rPr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618</w:t>
            </w:r>
          </w:p>
        </w:tc>
        <w:tc>
          <w:tcPr>
            <w:tcW w:w="936" w:type="dxa"/>
          </w:tcPr>
          <w:p w14:paraId="528C6DA8" w14:textId="77777777" w:rsidR="00D44C92" w:rsidRPr="009A1293" w:rsidRDefault="007E0E53">
            <w:pPr>
              <w:pStyle w:val="TableParagraph"/>
              <w:spacing w:line="200" w:lineRule="exact"/>
              <w:ind w:left="187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113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520</w:t>
            </w:r>
          </w:p>
        </w:tc>
        <w:tc>
          <w:tcPr>
            <w:tcW w:w="876" w:type="dxa"/>
          </w:tcPr>
          <w:p w14:paraId="7057984D" w14:textId="77777777" w:rsidR="00D44C92" w:rsidRPr="009A1293" w:rsidRDefault="007E0E53">
            <w:pPr>
              <w:pStyle w:val="TableParagraph"/>
              <w:spacing w:line="200" w:lineRule="exact"/>
              <w:ind w:left="98" w:right="5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117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158</w:t>
            </w:r>
          </w:p>
        </w:tc>
        <w:tc>
          <w:tcPr>
            <w:tcW w:w="896" w:type="dxa"/>
          </w:tcPr>
          <w:p w14:paraId="6B7AACBE" w14:textId="77777777" w:rsidR="00D44C92" w:rsidRPr="009A1293" w:rsidRDefault="007E0E53">
            <w:pPr>
              <w:pStyle w:val="TableParagraph"/>
              <w:spacing w:line="200" w:lineRule="exact"/>
              <w:ind w:left="147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114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137</w:t>
            </w:r>
          </w:p>
        </w:tc>
        <w:tc>
          <w:tcPr>
            <w:tcW w:w="936" w:type="dxa"/>
          </w:tcPr>
          <w:p w14:paraId="5C41EF15" w14:textId="77777777" w:rsidR="00D44C92" w:rsidRPr="009A1293" w:rsidRDefault="007E0E53">
            <w:pPr>
              <w:pStyle w:val="TableParagraph"/>
              <w:spacing w:line="200" w:lineRule="exact"/>
              <w:ind w:left="133" w:right="39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125 </w:t>
            </w:r>
            <w:r w:rsidRPr="009A1293">
              <w:rPr>
                <w:spacing w:val="-5"/>
                <w:sz w:val="18"/>
              </w:rPr>
              <w:t>013</w:t>
            </w:r>
          </w:p>
        </w:tc>
      </w:tr>
      <w:tr w:rsidR="00D44C92" w:rsidRPr="009A1293" w14:paraId="6B9B83C9" w14:textId="77777777">
        <w:trPr>
          <w:trHeight w:val="448"/>
        </w:trPr>
        <w:tc>
          <w:tcPr>
            <w:tcW w:w="2330" w:type="dxa"/>
          </w:tcPr>
          <w:p w14:paraId="3D64DE40" w14:textId="77777777" w:rsidR="00D44C92" w:rsidRPr="009A1293" w:rsidRDefault="007E0E5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9A1293">
              <w:rPr>
                <w:w w:val="80"/>
                <w:sz w:val="20"/>
              </w:rPr>
              <w:t>Прибыль</w:t>
            </w:r>
            <w:r w:rsidRPr="009A1293">
              <w:rPr>
                <w:spacing w:val="1"/>
                <w:sz w:val="20"/>
              </w:rPr>
              <w:t xml:space="preserve"> </w:t>
            </w:r>
            <w:r w:rsidRPr="009A1293">
              <w:rPr>
                <w:w w:val="80"/>
                <w:sz w:val="20"/>
              </w:rPr>
              <w:t>до</w:t>
            </w:r>
            <w:r w:rsidRPr="009A1293">
              <w:rPr>
                <w:spacing w:val="2"/>
                <w:sz w:val="20"/>
              </w:rPr>
              <w:t xml:space="preserve"> </w:t>
            </w:r>
            <w:r w:rsidRPr="009A1293">
              <w:rPr>
                <w:spacing w:val="-2"/>
                <w:w w:val="80"/>
                <w:sz w:val="20"/>
              </w:rPr>
              <w:t>уплаты</w:t>
            </w:r>
          </w:p>
          <w:p w14:paraId="61AF0EFF" w14:textId="77777777" w:rsidR="00D44C92" w:rsidRPr="009A1293" w:rsidRDefault="007E0E53">
            <w:pPr>
              <w:pStyle w:val="TableParagraph"/>
              <w:spacing w:before="1" w:line="202" w:lineRule="exact"/>
              <w:ind w:left="105"/>
              <w:rPr>
                <w:sz w:val="20"/>
              </w:rPr>
            </w:pPr>
            <w:r w:rsidRPr="009A1293">
              <w:rPr>
                <w:spacing w:val="-2"/>
                <w:w w:val="90"/>
                <w:sz w:val="20"/>
              </w:rPr>
              <w:t>налогов</w:t>
            </w:r>
          </w:p>
        </w:tc>
        <w:tc>
          <w:tcPr>
            <w:tcW w:w="880" w:type="dxa"/>
          </w:tcPr>
          <w:p w14:paraId="13DF2CFF" w14:textId="77777777" w:rsidR="00D44C92" w:rsidRPr="009A1293" w:rsidRDefault="007E0E53">
            <w:pPr>
              <w:pStyle w:val="TableParagraph"/>
              <w:spacing w:line="202" w:lineRule="exact"/>
              <w:ind w:right="96"/>
              <w:jc w:val="right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73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561</w:t>
            </w:r>
          </w:p>
        </w:tc>
        <w:tc>
          <w:tcPr>
            <w:tcW w:w="880" w:type="dxa"/>
          </w:tcPr>
          <w:p w14:paraId="73CDFCBD" w14:textId="77777777" w:rsidR="00D44C92" w:rsidRPr="009A1293" w:rsidRDefault="007E0E53">
            <w:pPr>
              <w:pStyle w:val="TableParagraph"/>
              <w:spacing w:line="202" w:lineRule="exact"/>
              <w:ind w:left="451"/>
              <w:rPr>
                <w:i/>
                <w:sz w:val="18"/>
              </w:rPr>
            </w:pPr>
            <w:r w:rsidRPr="009A1293">
              <w:rPr>
                <w:i/>
                <w:spacing w:val="-5"/>
                <w:sz w:val="18"/>
              </w:rPr>
              <w:t>196</w:t>
            </w:r>
          </w:p>
          <w:p w14:paraId="4065D127" w14:textId="77777777" w:rsidR="00D44C92" w:rsidRPr="009A1293" w:rsidRDefault="007E0E53">
            <w:pPr>
              <w:pStyle w:val="TableParagraph"/>
              <w:spacing w:line="206" w:lineRule="exact"/>
              <w:ind w:left="351"/>
              <w:rPr>
                <w:i/>
                <w:sz w:val="18"/>
              </w:rPr>
            </w:pPr>
            <w:r w:rsidRPr="009A1293">
              <w:rPr>
                <w:i/>
                <w:spacing w:val="-5"/>
                <w:sz w:val="18"/>
              </w:rPr>
              <w:t>362</w:t>
            </w:r>
          </w:p>
        </w:tc>
        <w:tc>
          <w:tcPr>
            <w:tcW w:w="908" w:type="dxa"/>
          </w:tcPr>
          <w:p w14:paraId="1D158DA0" w14:textId="77777777" w:rsidR="00D44C92" w:rsidRPr="009A1293" w:rsidRDefault="007E0E53">
            <w:pPr>
              <w:pStyle w:val="TableParagraph"/>
              <w:spacing w:line="202" w:lineRule="exact"/>
              <w:ind w:left="99" w:right="67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208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255</w:t>
            </w:r>
          </w:p>
        </w:tc>
        <w:tc>
          <w:tcPr>
            <w:tcW w:w="876" w:type="dxa"/>
          </w:tcPr>
          <w:p w14:paraId="5EE6FF67" w14:textId="77777777" w:rsidR="00D44C92" w:rsidRPr="009A1293" w:rsidRDefault="007E0E53">
            <w:pPr>
              <w:pStyle w:val="TableParagraph"/>
              <w:spacing w:line="202" w:lineRule="exact"/>
              <w:ind w:left="447"/>
              <w:rPr>
                <w:i/>
                <w:sz w:val="18"/>
              </w:rPr>
            </w:pPr>
            <w:r w:rsidRPr="009A1293">
              <w:rPr>
                <w:i/>
                <w:spacing w:val="-5"/>
                <w:sz w:val="18"/>
              </w:rPr>
              <w:t>217</w:t>
            </w:r>
          </w:p>
          <w:p w14:paraId="5EE0E8CF" w14:textId="77777777" w:rsidR="00D44C92" w:rsidRPr="009A1293" w:rsidRDefault="007E0E53">
            <w:pPr>
              <w:pStyle w:val="TableParagraph"/>
              <w:spacing w:line="206" w:lineRule="exact"/>
              <w:ind w:left="347"/>
              <w:rPr>
                <w:i/>
                <w:sz w:val="18"/>
              </w:rPr>
            </w:pPr>
            <w:r w:rsidRPr="009A1293">
              <w:rPr>
                <w:i/>
                <w:spacing w:val="-5"/>
                <w:sz w:val="18"/>
              </w:rPr>
              <w:t>363</w:t>
            </w:r>
          </w:p>
        </w:tc>
        <w:tc>
          <w:tcPr>
            <w:tcW w:w="936" w:type="dxa"/>
          </w:tcPr>
          <w:p w14:paraId="75503798" w14:textId="77777777" w:rsidR="00D44C92" w:rsidRPr="009A1293" w:rsidRDefault="007E0E53">
            <w:pPr>
              <w:pStyle w:val="TableParagraph"/>
              <w:spacing w:line="202" w:lineRule="exact"/>
              <w:ind w:left="157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414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904</w:t>
            </w:r>
          </w:p>
        </w:tc>
        <w:tc>
          <w:tcPr>
            <w:tcW w:w="876" w:type="dxa"/>
          </w:tcPr>
          <w:p w14:paraId="2171BFBA" w14:textId="77777777" w:rsidR="00D44C92" w:rsidRPr="009A1293" w:rsidRDefault="007E0E53">
            <w:pPr>
              <w:pStyle w:val="TableParagraph"/>
              <w:spacing w:line="202" w:lineRule="exact"/>
              <w:ind w:left="447"/>
              <w:rPr>
                <w:i/>
                <w:sz w:val="18"/>
              </w:rPr>
            </w:pPr>
            <w:r w:rsidRPr="009A1293">
              <w:rPr>
                <w:i/>
                <w:spacing w:val="-5"/>
                <w:sz w:val="18"/>
              </w:rPr>
              <w:t>432</w:t>
            </w:r>
          </w:p>
          <w:p w14:paraId="23D4FFA4" w14:textId="77777777" w:rsidR="00D44C92" w:rsidRPr="009A1293" w:rsidRDefault="007E0E53">
            <w:pPr>
              <w:pStyle w:val="TableParagraph"/>
              <w:spacing w:line="206" w:lineRule="exact"/>
              <w:ind w:left="347"/>
              <w:rPr>
                <w:i/>
                <w:sz w:val="18"/>
              </w:rPr>
            </w:pPr>
            <w:r w:rsidRPr="009A1293">
              <w:rPr>
                <w:i/>
                <w:spacing w:val="-5"/>
                <w:sz w:val="18"/>
              </w:rPr>
              <w:t>236</w:t>
            </w:r>
          </w:p>
        </w:tc>
        <w:tc>
          <w:tcPr>
            <w:tcW w:w="896" w:type="dxa"/>
          </w:tcPr>
          <w:p w14:paraId="3D5FEB7A" w14:textId="77777777" w:rsidR="00D44C92" w:rsidRPr="009A1293" w:rsidRDefault="007E0E53">
            <w:pPr>
              <w:pStyle w:val="TableParagraph"/>
              <w:spacing w:line="202" w:lineRule="exact"/>
              <w:ind w:left="117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457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035</w:t>
            </w:r>
          </w:p>
        </w:tc>
        <w:tc>
          <w:tcPr>
            <w:tcW w:w="936" w:type="dxa"/>
          </w:tcPr>
          <w:p w14:paraId="23D98A4D" w14:textId="77777777" w:rsidR="00D44C92" w:rsidRPr="009A1293" w:rsidRDefault="007E0E53">
            <w:pPr>
              <w:pStyle w:val="TableParagraph"/>
              <w:spacing w:line="202" w:lineRule="exact"/>
              <w:ind w:left="99" w:right="39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468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824</w:t>
            </w:r>
          </w:p>
        </w:tc>
      </w:tr>
      <w:tr w:rsidR="00D44C92" w:rsidRPr="009A1293" w14:paraId="595D4EF4" w14:textId="77777777">
        <w:trPr>
          <w:trHeight w:val="447"/>
        </w:trPr>
        <w:tc>
          <w:tcPr>
            <w:tcW w:w="2330" w:type="dxa"/>
            <w:shd w:val="clear" w:color="auto" w:fill="FFFF00"/>
          </w:tcPr>
          <w:p w14:paraId="481BB1BA" w14:textId="77777777" w:rsidR="00D44C92" w:rsidRPr="009A1293" w:rsidRDefault="007E0E5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9A1293">
              <w:rPr>
                <w:w w:val="80"/>
                <w:sz w:val="20"/>
              </w:rPr>
              <w:t>Налог</w:t>
            </w:r>
            <w:r w:rsidRPr="009A1293">
              <w:rPr>
                <w:spacing w:val="-1"/>
                <w:sz w:val="20"/>
              </w:rPr>
              <w:t xml:space="preserve"> </w:t>
            </w:r>
            <w:r w:rsidRPr="009A1293">
              <w:rPr>
                <w:w w:val="80"/>
                <w:sz w:val="20"/>
              </w:rPr>
              <w:t>на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w w:val="80"/>
                <w:sz w:val="20"/>
              </w:rPr>
              <w:t>прибыль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4"/>
                <w:w w:val="80"/>
                <w:sz w:val="20"/>
              </w:rPr>
              <w:t>СХТП</w:t>
            </w:r>
          </w:p>
          <w:p w14:paraId="697E0236" w14:textId="77777777" w:rsidR="00D44C92" w:rsidRPr="009A1293" w:rsidRDefault="007E0E53">
            <w:pPr>
              <w:pStyle w:val="TableParagraph"/>
              <w:spacing w:before="1" w:line="202" w:lineRule="exact"/>
              <w:ind w:left="105"/>
              <w:rPr>
                <w:sz w:val="20"/>
              </w:rPr>
            </w:pPr>
            <w:r w:rsidRPr="009A1293">
              <w:rPr>
                <w:spacing w:val="-2"/>
                <w:w w:val="90"/>
                <w:sz w:val="20"/>
              </w:rPr>
              <w:t>(10%)</w:t>
            </w:r>
          </w:p>
        </w:tc>
        <w:tc>
          <w:tcPr>
            <w:tcW w:w="880" w:type="dxa"/>
            <w:shd w:val="clear" w:color="auto" w:fill="FFFF00"/>
          </w:tcPr>
          <w:p w14:paraId="2227C310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6A72F070" w14:textId="77777777" w:rsidR="00D44C92" w:rsidRPr="009A1293" w:rsidRDefault="007E0E53">
            <w:pPr>
              <w:pStyle w:val="TableParagraph"/>
              <w:spacing w:line="183" w:lineRule="exact"/>
              <w:ind w:left="201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7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356</w:t>
            </w:r>
          </w:p>
        </w:tc>
        <w:tc>
          <w:tcPr>
            <w:tcW w:w="880" w:type="dxa"/>
            <w:shd w:val="clear" w:color="auto" w:fill="FFFF00"/>
          </w:tcPr>
          <w:p w14:paraId="567ED84C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5B3CACC1" w14:textId="77777777" w:rsidR="00D44C92" w:rsidRPr="009A1293" w:rsidRDefault="007E0E53">
            <w:pPr>
              <w:pStyle w:val="TableParagraph"/>
              <w:spacing w:line="183" w:lineRule="exact"/>
              <w:ind w:left="102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19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636</w:t>
            </w:r>
          </w:p>
        </w:tc>
        <w:tc>
          <w:tcPr>
            <w:tcW w:w="908" w:type="dxa"/>
            <w:shd w:val="clear" w:color="auto" w:fill="FFFF00"/>
          </w:tcPr>
          <w:p w14:paraId="41BC5D74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7259EFD9" w14:textId="77777777" w:rsidR="00D44C92" w:rsidRPr="009A1293" w:rsidRDefault="007E0E53">
            <w:pPr>
              <w:pStyle w:val="TableParagraph"/>
              <w:spacing w:line="183" w:lineRule="exact"/>
              <w:ind w:right="67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20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825</w:t>
            </w:r>
          </w:p>
        </w:tc>
        <w:tc>
          <w:tcPr>
            <w:tcW w:w="876" w:type="dxa"/>
            <w:shd w:val="clear" w:color="auto" w:fill="FFFF00"/>
          </w:tcPr>
          <w:p w14:paraId="7F534752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38E41FC8" w14:textId="77777777" w:rsidR="00D44C92" w:rsidRPr="009A1293" w:rsidRDefault="007E0E53">
            <w:pPr>
              <w:pStyle w:val="TableParagraph"/>
              <w:spacing w:line="183" w:lineRule="exact"/>
              <w:ind w:left="99" w:right="1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21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736</w:t>
            </w:r>
          </w:p>
        </w:tc>
        <w:tc>
          <w:tcPr>
            <w:tcW w:w="936" w:type="dxa"/>
            <w:shd w:val="clear" w:color="auto" w:fill="FFFF00"/>
          </w:tcPr>
          <w:p w14:paraId="22A41366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0B88FE6F" w14:textId="77777777" w:rsidR="00D44C92" w:rsidRPr="009A1293" w:rsidRDefault="007E0E53">
            <w:pPr>
              <w:pStyle w:val="TableParagraph"/>
              <w:spacing w:line="183" w:lineRule="exact"/>
              <w:ind w:left="157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41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490</w:t>
            </w:r>
          </w:p>
        </w:tc>
        <w:tc>
          <w:tcPr>
            <w:tcW w:w="876" w:type="dxa"/>
            <w:shd w:val="clear" w:color="auto" w:fill="FFFF00"/>
          </w:tcPr>
          <w:p w14:paraId="21959BA7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03811968" w14:textId="77777777" w:rsidR="00D44C92" w:rsidRPr="009A1293" w:rsidRDefault="007E0E53">
            <w:pPr>
              <w:pStyle w:val="TableParagraph"/>
              <w:spacing w:line="183" w:lineRule="exact"/>
              <w:ind w:left="99" w:right="1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43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224</w:t>
            </w:r>
          </w:p>
        </w:tc>
        <w:tc>
          <w:tcPr>
            <w:tcW w:w="896" w:type="dxa"/>
            <w:shd w:val="clear" w:color="auto" w:fill="FFFF00"/>
          </w:tcPr>
          <w:p w14:paraId="0AB8660E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5F2FCE32" w14:textId="77777777" w:rsidR="00D44C92" w:rsidRPr="009A1293" w:rsidRDefault="007E0E53">
            <w:pPr>
              <w:pStyle w:val="TableParagraph"/>
              <w:spacing w:line="183" w:lineRule="exact"/>
              <w:ind w:left="117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45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704</w:t>
            </w:r>
          </w:p>
        </w:tc>
        <w:tc>
          <w:tcPr>
            <w:tcW w:w="936" w:type="dxa"/>
            <w:shd w:val="clear" w:color="auto" w:fill="FFFF00"/>
          </w:tcPr>
          <w:p w14:paraId="48064D53" w14:textId="77777777" w:rsidR="00D44C92" w:rsidRPr="009A1293" w:rsidRDefault="00D44C9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34D137FA" w14:textId="77777777" w:rsidR="00D44C92" w:rsidRPr="009A1293" w:rsidRDefault="007E0E53">
            <w:pPr>
              <w:pStyle w:val="TableParagraph"/>
              <w:spacing w:line="183" w:lineRule="exact"/>
              <w:ind w:right="39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46</w:t>
            </w:r>
            <w:r w:rsidRPr="009A1293">
              <w:rPr>
                <w:i/>
                <w:spacing w:val="-2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882</w:t>
            </w:r>
          </w:p>
        </w:tc>
      </w:tr>
      <w:tr w:rsidR="00D44C92" w:rsidRPr="009A1293" w14:paraId="55F3B758" w14:textId="77777777">
        <w:trPr>
          <w:trHeight w:val="255"/>
        </w:trPr>
        <w:tc>
          <w:tcPr>
            <w:tcW w:w="2330" w:type="dxa"/>
            <w:shd w:val="clear" w:color="auto" w:fill="FFFF00"/>
          </w:tcPr>
          <w:p w14:paraId="6BAADE60" w14:textId="77777777" w:rsidR="00D44C92" w:rsidRPr="009A1293" w:rsidRDefault="007E0E5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9A1293">
              <w:rPr>
                <w:w w:val="80"/>
                <w:sz w:val="20"/>
              </w:rPr>
              <w:t>Налог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w w:val="80"/>
                <w:sz w:val="20"/>
              </w:rPr>
              <w:t>на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w w:val="80"/>
                <w:sz w:val="20"/>
              </w:rPr>
              <w:t>прибыль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w w:val="80"/>
                <w:sz w:val="20"/>
              </w:rPr>
              <w:t>к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pacing w:val="-2"/>
                <w:w w:val="80"/>
                <w:sz w:val="20"/>
              </w:rPr>
              <w:t>уплате</w:t>
            </w:r>
          </w:p>
        </w:tc>
        <w:tc>
          <w:tcPr>
            <w:tcW w:w="880" w:type="dxa"/>
            <w:shd w:val="clear" w:color="auto" w:fill="FFFF00"/>
          </w:tcPr>
          <w:p w14:paraId="1521ECC2" w14:textId="77777777" w:rsidR="00D44C92" w:rsidRPr="009A1293" w:rsidRDefault="007E0E53">
            <w:pPr>
              <w:pStyle w:val="TableParagraph"/>
              <w:spacing w:before="53" w:line="183" w:lineRule="exact"/>
              <w:ind w:left="201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1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471</w:t>
            </w:r>
          </w:p>
        </w:tc>
        <w:tc>
          <w:tcPr>
            <w:tcW w:w="880" w:type="dxa"/>
            <w:shd w:val="clear" w:color="auto" w:fill="FFFF00"/>
          </w:tcPr>
          <w:p w14:paraId="518486E6" w14:textId="77777777" w:rsidR="00D44C92" w:rsidRPr="009A1293" w:rsidRDefault="007E0E53">
            <w:pPr>
              <w:pStyle w:val="TableParagraph"/>
              <w:spacing w:before="53" w:line="183" w:lineRule="exact"/>
              <w:ind w:left="2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3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927</w:t>
            </w:r>
          </w:p>
        </w:tc>
        <w:tc>
          <w:tcPr>
            <w:tcW w:w="908" w:type="dxa"/>
            <w:shd w:val="clear" w:color="auto" w:fill="FFFF00"/>
          </w:tcPr>
          <w:p w14:paraId="6437F6C6" w14:textId="77777777" w:rsidR="00D44C92" w:rsidRPr="009A1293" w:rsidRDefault="007E0E53">
            <w:pPr>
              <w:pStyle w:val="TableParagraph"/>
              <w:spacing w:before="53" w:line="183" w:lineRule="exact"/>
              <w:ind w:left="97" w:right="67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165</w:t>
            </w:r>
          </w:p>
        </w:tc>
        <w:tc>
          <w:tcPr>
            <w:tcW w:w="876" w:type="dxa"/>
            <w:shd w:val="clear" w:color="auto" w:fill="FFFF00"/>
          </w:tcPr>
          <w:p w14:paraId="5203063C" w14:textId="77777777" w:rsidR="00D44C92" w:rsidRPr="009A1293" w:rsidRDefault="007E0E53">
            <w:pPr>
              <w:pStyle w:val="TableParagraph"/>
              <w:spacing w:before="53" w:line="183" w:lineRule="exact"/>
              <w:ind w:right="1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4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347</w:t>
            </w:r>
          </w:p>
        </w:tc>
        <w:tc>
          <w:tcPr>
            <w:tcW w:w="936" w:type="dxa"/>
            <w:shd w:val="clear" w:color="auto" w:fill="FFFF00"/>
          </w:tcPr>
          <w:p w14:paraId="591312BF" w14:textId="77777777" w:rsidR="00D44C92" w:rsidRPr="009A1293" w:rsidRDefault="007E0E53">
            <w:pPr>
              <w:pStyle w:val="TableParagraph"/>
              <w:spacing w:before="53" w:line="183" w:lineRule="exact"/>
              <w:ind w:left="257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8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298</w:t>
            </w:r>
          </w:p>
        </w:tc>
        <w:tc>
          <w:tcPr>
            <w:tcW w:w="876" w:type="dxa"/>
            <w:shd w:val="clear" w:color="auto" w:fill="FFFF00"/>
          </w:tcPr>
          <w:p w14:paraId="4BC31941" w14:textId="77777777" w:rsidR="00D44C92" w:rsidRPr="009A1293" w:rsidRDefault="007E0E53">
            <w:pPr>
              <w:pStyle w:val="TableParagraph"/>
              <w:spacing w:before="53" w:line="183" w:lineRule="exact"/>
              <w:ind w:right="1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8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645</w:t>
            </w:r>
          </w:p>
        </w:tc>
        <w:tc>
          <w:tcPr>
            <w:tcW w:w="896" w:type="dxa"/>
            <w:shd w:val="clear" w:color="auto" w:fill="FFFF00"/>
          </w:tcPr>
          <w:p w14:paraId="16ACB3B9" w14:textId="77777777" w:rsidR="00D44C92" w:rsidRPr="009A1293" w:rsidRDefault="007E0E53">
            <w:pPr>
              <w:pStyle w:val="TableParagraph"/>
              <w:spacing w:before="53" w:line="183" w:lineRule="exact"/>
              <w:ind w:left="217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9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141</w:t>
            </w:r>
          </w:p>
        </w:tc>
        <w:tc>
          <w:tcPr>
            <w:tcW w:w="936" w:type="dxa"/>
            <w:shd w:val="clear" w:color="auto" w:fill="FFFF00"/>
          </w:tcPr>
          <w:p w14:paraId="7A778344" w14:textId="77777777" w:rsidR="00D44C92" w:rsidRPr="009A1293" w:rsidRDefault="007E0E53">
            <w:pPr>
              <w:pStyle w:val="TableParagraph"/>
              <w:spacing w:before="53" w:line="183" w:lineRule="exact"/>
              <w:ind w:left="97" w:right="39"/>
              <w:jc w:val="center"/>
              <w:rPr>
                <w:i/>
                <w:sz w:val="18"/>
              </w:rPr>
            </w:pPr>
            <w:r w:rsidRPr="009A1293">
              <w:rPr>
                <w:i/>
                <w:sz w:val="18"/>
              </w:rPr>
              <w:t>9</w:t>
            </w:r>
            <w:r w:rsidRPr="009A1293">
              <w:rPr>
                <w:i/>
                <w:spacing w:val="-1"/>
                <w:sz w:val="18"/>
              </w:rPr>
              <w:t xml:space="preserve"> </w:t>
            </w:r>
            <w:r w:rsidRPr="009A1293">
              <w:rPr>
                <w:i/>
                <w:spacing w:val="-5"/>
                <w:sz w:val="18"/>
              </w:rPr>
              <w:t>376</w:t>
            </w:r>
          </w:p>
        </w:tc>
      </w:tr>
      <w:tr w:rsidR="00D44C92" w:rsidRPr="009A1293" w14:paraId="1867B302" w14:textId="77777777">
        <w:trPr>
          <w:trHeight w:val="254"/>
        </w:trPr>
        <w:tc>
          <w:tcPr>
            <w:tcW w:w="2330" w:type="dxa"/>
          </w:tcPr>
          <w:p w14:paraId="01CD9DB0" w14:textId="77777777" w:rsidR="00D44C92" w:rsidRPr="009A1293" w:rsidRDefault="007E0E53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9A1293">
              <w:rPr>
                <w:w w:val="80"/>
                <w:sz w:val="20"/>
              </w:rPr>
              <w:t>Чистая</w:t>
            </w:r>
            <w:r w:rsidRPr="009A1293">
              <w:rPr>
                <w:spacing w:val="-1"/>
                <w:w w:val="90"/>
                <w:sz w:val="20"/>
              </w:rPr>
              <w:t xml:space="preserve"> </w:t>
            </w:r>
            <w:r w:rsidRPr="009A1293">
              <w:rPr>
                <w:spacing w:val="-2"/>
                <w:w w:val="90"/>
                <w:sz w:val="20"/>
              </w:rPr>
              <w:t>прибыль</w:t>
            </w:r>
          </w:p>
        </w:tc>
        <w:tc>
          <w:tcPr>
            <w:tcW w:w="880" w:type="dxa"/>
          </w:tcPr>
          <w:p w14:paraId="48271FEF" w14:textId="77777777" w:rsidR="00D44C92" w:rsidRPr="009A1293" w:rsidRDefault="007E0E5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 w:rsidRPr="009A1293">
              <w:rPr>
                <w:sz w:val="18"/>
              </w:rPr>
              <w:t>72</w:t>
            </w:r>
            <w:r w:rsidRPr="009A1293">
              <w:rPr>
                <w:spacing w:val="-1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090</w:t>
            </w:r>
          </w:p>
        </w:tc>
        <w:tc>
          <w:tcPr>
            <w:tcW w:w="880" w:type="dxa"/>
          </w:tcPr>
          <w:p w14:paraId="2000FA1B" w14:textId="77777777" w:rsidR="00D44C92" w:rsidRPr="009A1293" w:rsidRDefault="007E0E53">
            <w:pPr>
              <w:pStyle w:val="TableParagraph"/>
              <w:spacing w:line="200" w:lineRule="exact"/>
              <w:ind w:left="102" w:right="6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192 </w:t>
            </w:r>
            <w:r w:rsidRPr="009A1293">
              <w:rPr>
                <w:spacing w:val="-5"/>
                <w:sz w:val="18"/>
              </w:rPr>
              <w:t>435</w:t>
            </w:r>
          </w:p>
        </w:tc>
        <w:tc>
          <w:tcPr>
            <w:tcW w:w="908" w:type="dxa"/>
          </w:tcPr>
          <w:p w14:paraId="6087A5F6" w14:textId="77777777" w:rsidR="00D44C92" w:rsidRPr="009A1293" w:rsidRDefault="007E0E53">
            <w:pPr>
              <w:pStyle w:val="TableParagraph"/>
              <w:spacing w:line="200" w:lineRule="exact"/>
              <w:ind w:left="66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204 </w:t>
            </w:r>
            <w:r w:rsidRPr="009A1293">
              <w:rPr>
                <w:spacing w:val="-5"/>
                <w:sz w:val="18"/>
              </w:rPr>
              <w:t>090</w:t>
            </w:r>
          </w:p>
        </w:tc>
        <w:tc>
          <w:tcPr>
            <w:tcW w:w="876" w:type="dxa"/>
          </w:tcPr>
          <w:p w14:paraId="4EF6CB7F" w14:textId="77777777" w:rsidR="00D44C92" w:rsidRPr="009A1293" w:rsidRDefault="007E0E53">
            <w:pPr>
              <w:pStyle w:val="TableParagraph"/>
              <w:spacing w:line="200" w:lineRule="exact"/>
              <w:ind w:left="3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213 </w:t>
            </w:r>
            <w:r w:rsidRPr="009A1293">
              <w:rPr>
                <w:spacing w:val="-5"/>
                <w:sz w:val="18"/>
              </w:rPr>
              <w:t>016</w:t>
            </w:r>
          </w:p>
        </w:tc>
        <w:tc>
          <w:tcPr>
            <w:tcW w:w="936" w:type="dxa"/>
          </w:tcPr>
          <w:p w14:paraId="6CE9AE03" w14:textId="77777777" w:rsidR="00D44C92" w:rsidRPr="009A1293" w:rsidRDefault="007E0E53">
            <w:pPr>
              <w:pStyle w:val="TableParagraph"/>
              <w:spacing w:line="200" w:lineRule="exact"/>
              <w:ind w:left="175"/>
              <w:rPr>
                <w:sz w:val="18"/>
              </w:rPr>
            </w:pPr>
            <w:r w:rsidRPr="009A1293">
              <w:rPr>
                <w:sz w:val="18"/>
              </w:rPr>
              <w:t xml:space="preserve">406 </w:t>
            </w:r>
            <w:r w:rsidRPr="009A1293">
              <w:rPr>
                <w:spacing w:val="-5"/>
                <w:sz w:val="18"/>
              </w:rPr>
              <w:t>606</w:t>
            </w:r>
          </w:p>
        </w:tc>
        <w:tc>
          <w:tcPr>
            <w:tcW w:w="876" w:type="dxa"/>
          </w:tcPr>
          <w:p w14:paraId="5BC591FD" w14:textId="77777777" w:rsidR="00D44C92" w:rsidRPr="009A1293" w:rsidRDefault="007E0E53">
            <w:pPr>
              <w:pStyle w:val="TableParagraph"/>
              <w:spacing w:line="200" w:lineRule="exact"/>
              <w:ind w:left="34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423 </w:t>
            </w:r>
            <w:r w:rsidRPr="009A1293">
              <w:rPr>
                <w:spacing w:val="-5"/>
                <w:sz w:val="18"/>
              </w:rPr>
              <w:t>591</w:t>
            </w:r>
          </w:p>
        </w:tc>
        <w:tc>
          <w:tcPr>
            <w:tcW w:w="896" w:type="dxa"/>
          </w:tcPr>
          <w:p w14:paraId="457E7C23" w14:textId="77777777" w:rsidR="00D44C92" w:rsidRPr="009A1293" w:rsidRDefault="007E0E53">
            <w:pPr>
              <w:pStyle w:val="TableParagraph"/>
              <w:spacing w:line="200" w:lineRule="exact"/>
              <w:ind w:left="135"/>
              <w:rPr>
                <w:sz w:val="18"/>
              </w:rPr>
            </w:pPr>
            <w:r w:rsidRPr="009A1293">
              <w:rPr>
                <w:sz w:val="18"/>
              </w:rPr>
              <w:t xml:space="preserve">447 </w:t>
            </w:r>
            <w:r w:rsidRPr="009A1293">
              <w:rPr>
                <w:spacing w:val="-5"/>
                <w:sz w:val="18"/>
              </w:rPr>
              <w:t>894</w:t>
            </w:r>
          </w:p>
        </w:tc>
        <w:tc>
          <w:tcPr>
            <w:tcW w:w="936" w:type="dxa"/>
          </w:tcPr>
          <w:p w14:paraId="206D33C4" w14:textId="77777777" w:rsidR="00D44C92" w:rsidRPr="009A1293" w:rsidRDefault="007E0E53">
            <w:pPr>
              <w:pStyle w:val="TableParagraph"/>
              <w:spacing w:line="200" w:lineRule="exact"/>
              <w:ind w:left="133" w:right="39"/>
              <w:jc w:val="center"/>
              <w:rPr>
                <w:sz w:val="18"/>
              </w:rPr>
            </w:pPr>
            <w:r w:rsidRPr="009A1293">
              <w:rPr>
                <w:sz w:val="18"/>
              </w:rPr>
              <w:t xml:space="preserve">459 </w:t>
            </w:r>
            <w:r w:rsidRPr="009A1293">
              <w:rPr>
                <w:spacing w:val="-5"/>
                <w:sz w:val="18"/>
              </w:rPr>
              <w:t>447</w:t>
            </w:r>
          </w:p>
        </w:tc>
      </w:tr>
    </w:tbl>
    <w:p w14:paraId="5D4B0E2B" w14:textId="77777777" w:rsidR="00D44C92" w:rsidRPr="009A1293" w:rsidRDefault="00D44C92">
      <w:pPr>
        <w:pStyle w:val="a3"/>
        <w:spacing w:before="220"/>
        <w:ind w:left="0"/>
        <w:rPr>
          <w:b/>
        </w:rPr>
      </w:pPr>
    </w:p>
    <w:p w14:paraId="236B7B8A" w14:textId="77777777" w:rsidR="00D44C92" w:rsidRPr="009A1293" w:rsidRDefault="007E0E53">
      <w:pPr>
        <w:pStyle w:val="a3"/>
        <w:ind w:left="2026"/>
      </w:pPr>
      <w:r w:rsidRPr="009A1293">
        <w:t>Необходимая</w:t>
      </w:r>
      <w:r w:rsidRPr="009A1293">
        <w:rPr>
          <w:spacing w:val="34"/>
        </w:rPr>
        <w:t xml:space="preserve"> </w:t>
      </w:r>
      <w:r w:rsidRPr="009A1293">
        <w:t>инвестиция</w:t>
      </w:r>
      <w:r w:rsidRPr="009A1293">
        <w:rPr>
          <w:spacing w:val="34"/>
        </w:rPr>
        <w:t xml:space="preserve"> </w:t>
      </w:r>
      <w:proofErr w:type="gramStart"/>
      <w:r w:rsidRPr="009A1293">
        <w:t>для</w:t>
      </w:r>
      <w:r w:rsidRPr="009A1293">
        <w:rPr>
          <w:spacing w:val="34"/>
        </w:rPr>
        <w:t xml:space="preserve">  </w:t>
      </w:r>
      <w:r w:rsidRPr="009A1293">
        <w:t>осуществления</w:t>
      </w:r>
      <w:proofErr w:type="gramEnd"/>
      <w:r w:rsidRPr="009A1293">
        <w:rPr>
          <w:spacing w:val="35"/>
        </w:rPr>
        <w:t xml:space="preserve"> </w:t>
      </w:r>
      <w:r w:rsidRPr="009A1293">
        <w:t>проекта</w:t>
      </w:r>
      <w:r w:rsidRPr="009A1293">
        <w:rPr>
          <w:spacing w:val="36"/>
        </w:rPr>
        <w:t xml:space="preserve"> </w:t>
      </w:r>
      <w:r w:rsidRPr="009A1293">
        <w:t>строительство</w:t>
      </w:r>
      <w:r w:rsidRPr="009A1293">
        <w:rPr>
          <w:spacing w:val="34"/>
        </w:rPr>
        <w:t xml:space="preserve"> </w:t>
      </w:r>
      <w:r w:rsidRPr="009A1293">
        <w:t>нового</w:t>
      </w:r>
      <w:r w:rsidRPr="009A1293">
        <w:rPr>
          <w:spacing w:val="34"/>
        </w:rPr>
        <w:t xml:space="preserve"> </w:t>
      </w:r>
      <w:r w:rsidRPr="009A1293">
        <w:t>овощехранилища</w:t>
      </w:r>
      <w:r w:rsidRPr="009A1293">
        <w:rPr>
          <w:spacing w:val="35"/>
        </w:rPr>
        <w:t xml:space="preserve"> </w:t>
      </w:r>
      <w:r w:rsidRPr="009A1293">
        <w:t>на</w:t>
      </w:r>
      <w:r w:rsidRPr="009A1293">
        <w:rPr>
          <w:spacing w:val="34"/>
        </w:rPr>
        <w:t xml:space="preserve"> </w:t>
      </w:r>
      <w:r w:rsidRPr="009A1293">
        <w:rPr>
          <w:spacing w:val="-4"/>
        </w:rPr>
        <w:t>3000</w:t>
      </w:r>
    </w:p>
    <w:p w14:paraId="6D6F1088" w14:textId="77777777" w:rsidR="00D44C92" w:rsidRPr="009A1293" w:rsidRDefault="007E0E53">
      <w:pPr>
        <w:pStyle w:val="a3"/>
      </w:pPr>
      <w:r w:rsidRPr="009A1293">
        <w:rPr>
          <w:spacing w:val="-4"/>
        </w:rPr>
        <w:t>тонн</w:t>
      </w:r>
    </w:p>
    <w:p w14:paraId="58DA2279" w14:textId="77777777" w:rsidR="00D44C92" w:rsidRPr="009A1293" w:rsidRDefault="007E0E53">
      <w:pPr>
        <w:tabs>
          <w:tab w:val="left" w:pos="4151"/>
        </w:tabs>
        <w:ind w:left="1306" w:right="5873"/>
        <w:rPr>
          <w:b/>
          <w:sz w:val="20"/>
        </w:rPr>
      </w:pPr>
      <w:r w:rsidRPr="009A1293">
        <w:rPr>
          <w:sz w:val="20"/>
        </w:rPr>
        <w:t>Строительно-монтажные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работы</w:t>
      </w:r>
      <w:r w:rsidRPr="009A1293">
        <w:rPr>
          <w:spacing w:val="70"/>
          <w:sz w:val="20"/>
        </w:rPr>
        <w:t xml:space="preserve"> </w:t>
      </w:r>
      <w:r w:rsidRPr="009A1293">
        <w:rPr>
          <w:sz w:val="20"/>
        </w:rPr>
        <w:t>-</w:t>
      </w:r>
      <w:r w:rsidRPr="009A1293">
        <w:rPr>
          <w:b/>
          <w:sz w:val="20"/>
        </w:rPr>
        <w:t xml:space="preserve">659351000,00тенге </w:t>
      </w:r>
      <w:r w:rsidRPr="009A1293">
        <w:rPr>
          <w:sz w:val="20"/>
        </w:rPr>
        <w:t>Приобретение оборудования</w:t>
      </w:r>
      <w:r w:rsidRPr="009A1293">
        <w:rPr>
          <w:sz w:val="20"/>
        </w:rPr>
        <w:tab/>
      </w:r>
      <w:r w:rsidRPr="009A1293">
        <w:rPr>
          <w:b/>
          <w:sz w:val="20"/>
        </w:rPr>
        <w:t xml:space="preserve">- 45676308,00тенге </w:t>
      </w:r>
      <w:r w:rsidRPr="009A1293">
        <w:rPr>
          <w:sz w:val="20"/>
        </w:rPr>
        <w:t>Оборотные средства</w:t>
      </w:r>
      <w:r w:rsidRPr="009A1293">
        <w:rPr>
          <w:sz w:val="20"/>
        </w:rPr>
        <w:tab/>
      </w:r>
      <w:r w:rsidRPr="009A1293">
        <w:rPr>
          <w:spacing w:val="-39"/>
          <w:sz w:val="20"/>
        </w:rPr>
        <w:t xml:space="preserve"> </w:t>
      </w:r>
      <w:r w:rsidRPr="009A1293">
        <w:rPr>
          <w:b/>
          <w:sz w:val="20"/>
        </w:rPr>
        <w:t xml:space="preserve">- 21240599,00 </w:t>
      </w:r>
      <w:proofErr w:type="gramStart"/>
      <w:r w:rsidRPr="009A1293">
        <w:rPr>
          <w:b/>
          <w:sz w:val="20"/>
        </w:rPr>
        <w:t>тенге</w:t>
      </w:r>
      <w:proofErr w:type="gramEnd"/>
      <w:r w:rsidRPr="009A1293">
        <w:rPr>
          <w:b/>
          <w:sz w:val="20"/>
        </w:rPr>
        <w:t xml:space="preserve"> </w:t>
      </w:r>
      <w:r w:rsidRPr="009A1293">
        <w:rPr>
          <w:sz w:val="20"/>
        </w:rPr>
        <w:t>Всего проект на сумму</w:t>
      </w:r>
      <w:r w:rsidRPr="009A1293">
        <w:rPr>
          <w:sz w:val="20"/>
        </w:rPr>
        <w:tab/>
      </w:r>
      <w:r w:rsidRPr="009A1293">
        <w:rPr>
          <w:spacing w:val="-42"/>
          <w:sz w:val="20"/>
        </w:rPr>
        <w:t xml:space="preserve"> </w:t>
      </w:r>
      <w:r w:rsidRPr="009A1293">
        <w:rPr>
          <w:b/>
          <w:sz w:val="20"/>
        </w:rPr>
        <w:t>- 132852007,00 тенге</w:t>
      </w:r>
    </w:p>
    <w:p w14:paraId="4369598B" w14:textId="4FED0BFB" w:rsidR="00D44C92" w:rsidRPr="009A1293" w:rsidRDefault="007E0E53">
      <w:pPr>
        <w:pStyle w:val="a5"/>
        <w:numPr>
          <w:ilvl w:val="0"/>
          <w:numId w:val="5"/>
        </w:numPr>
        <w:tabs>
          <w:tab w:val="left" w:pos="1456"/>
        </w:tabs>
        <w:ind w:right="1077" w:firstLine="0"/>
        <w:rPr>
          <w:sz w:val="20"/>
        </w:rPr>
      </w:pPr>
      <w:r w:rsidRPr="009A1293">
        <w:rPr>
          <w:b/>
          <w:sz w:val="20"/>
        </w:rPr>
        <w:t>Поставщиком</w:t>
      </w:r>
      <w:r w:rsidRPr="009A1293">
        <w:rPr>
          <w:b/>
          <w:spacing w:val="37"/>
          <w:sz w:val="20"/>
        </w:rPr>
        <w:t xml:space="preserve"> </w:t>
      </w:r>
      <w:r w:rsidRPr="009A1293">
        <w:rPr>
          <w:b/>
          <w:sz w:val="20"/>
        </w:rPr>
        <w:t>оборудования</w:t>
      </w:r>
      <w:r w:rsidRPr="009A1293">
        <w:rPr>
          <w:b/>
          <w:spacing w:val="-6"/>
          <w:sz w:val="20"/>
        </w:rPr>
        <w:t xml:space="preserve"> </w:t>
      </w:r>
      <w:r w:rsidRPr="009A1293">
        <w:rPr>
          <w:sz w:val="20"/>
        </w:rPr>
        <w:t>для</w:t>
      </w:r>
      <w:r w:rsidRPr="009A1293">
        <w:rPr>
          <w:spacing w:val="36"/>
          <w:sz w:val="20"/>
        </w:rPr>
        <w:t xml:space="preserve"> </w:t>
      </w:r>
      <w:r w:rsidRPr="009A1293">
        <w:rPr>
          <w:sz w:val="20"/>
        </w:rPr>
        <w:t>создания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овощехранилища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на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3000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тонн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является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компания, договор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 xml:space="preserve">намерения </w:t>
      </w:r>
      <w:proofErr w:type="gramStart"/>
      <w:r w:rsidRPr="009A1293">
        <w:rPr>
          <w:sz w:val="20"/>
        </w:rPr>
        <w:t xml:space="preserve">№ </w:t>
      </w:r>
      <w:r w:rsidR="0053280A" w:rsidRPr="009A1293">
        <w:rPr>
          <w:sz w:val="20"/>
        </w:rPr>
        <w:t>.</w:t>
      </w:r>
      <w:proofErr w:type="gramEnd"/>
    </w:p>
    <w:p w14:paraId="3B9CFE51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73"/>
        </w:tabs>
        <w:spacing w:line="228" w:lineRule="exact"/>
        <w:ind w:left="1473" w:hanging="117"/>
        <w:rPr>
          <w:sz w:val="20"/>
        </w:rPr>
      </w:pPr>
      <w:r w:rsidRPr="009A1293">
        <w:rPr>
          <w:b/>
          <w:sz w:val="20"/>
        </w:rPr>
        <w:t>предметом</w:t>
      </w:r>
      <w:r w:rsidRPr="009A1293">
        <w:rPr>
          <w:b/>
          <w:spacing w:val="-13"/>
          <w:sz w:val="20"/>
        </w:rPr>
        <w:t xml:space="preserve"> </w:t>
      </w:r>
      <w:r w:rsidRPr="009A1293">
        <w:rPr>
          <w:b/>
          <w:sz w:val="20"/>
        </w:rPr>
        <w:t>контракта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sz w:val="20"/>
        </w:rPr>
        <w:t>является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оборудование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для</w:t>
      </w:r>
      <w:r w:rsidRPr="009A1293">
        <w:rPr>
          <w:spacing w:val="-10"/>
          <w:sz w:val="20"/>
        </w:rPr>
        <w:t xml:space="preserve"> </w:t>
      </w:r>
      <w:r w:rsidRPr="009A1293">
        <w:rPr>
          <w:spacing w:val="-2"/>
          <w:sz w:val="20"/>
        </w:rPr>
        <w:t>овощехранилища</w:t>
      </w:r>
    </w:p>
    <w:p w14:paraId="10D53495" w14:textId="0221B324" w:rsidR="00D44C92" w:rsidRPr="009A1293" w:rsidRDefault="007E0E53">
      <w:pPr>
        <w:pStyle w:val="a5"/>
        <w:numPr>
          <w:ilvl w:val="1"/>
          <w:numId w:val="5"/>
        </w:numPr>
        <w:tabs>
          <w:tab w:val="left" w:pos="1473"/>
        </w:tabs>
        <w:ind w:right="793" w:firstLine="50"/>
        <w:rPr>
          <w:sz w:val="20"/>
        </w:rPr>
      </w:pPr>
      <w:r w:rsidRPr="009A1293">
        <w:rPr>
          <w:b/>
          <w:sz w:val="20"/>
        </w:rPr>
        <w:t>общая сумма контракта</w:t>
      </w:r>
      <w:r w:rsidRPr="009A1293">
        <w:rPr>
          <w:b/>
          <w:spacing w:val="40"/>
          <w:sz w:val="20"/>
        </w:rPr>
        <w:t xml:space="preserve"> </w:t>
      </w:r>
      <w:r w:rsidRPr="009A1293">
        <w:rPr>
          <w:sz w:val="20"/>
        </w:rPr>
        <w:t>222 811,00 Евро, включая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экспортную упаковку и маркировку, а также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обучение механиков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и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инженеров</w:t>
      </w:r>
      <w:r w:rsidRPr="009A1293">
        <w:rPr>
          <w:spacing w:val="35"/>
          <w:sz w:val="20"/>
        </w:rPr>
        <w:t xml:space="preserve"> </w:t>
      </w:r>
      <w:r w:rsidR="0053280A" w:rsidRPr="009A1293">
        <w:rPr>
          <w:sz w:val="20"/>
        </w:rPr>
        <w:t>Компании</w:t>
      </w:r>
      <w:r w:rsidRPr="009A1293">
        <w:rPr>
          <w:sz w:val="20"/>
        </w:rPr>
        <w:t>,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монтаж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и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пуск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эксплуатацию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оборудования,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гарантийное обслуживание, полное транспортное страхование и транспортные расходы на поставку товара. Все налоги, пошлины, таможенные формальности до границы страны Покупателя относятся на счет Продавца.</w:t>
      </w:r>
    </w:p>
    <w:p w14:paraId="5E4EF2B9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23"/>
        </w:tabs>
        <w:spacing w:line="226" w:lineRule="exact"/>
        <w:ind w:left="1423" w:hanging="117"/>
        <w:rPr>
          <w:b/>
          <w:sz w:val="20"/>
        </w:rPr>
      </w:pPr>
      <w:r w:rsidRPr="009A1293">
        <w:rPr>
          <w:b/>
          <w:spacing w:val="-2"/>
          <w:sz w:val="20"/>
        </w:rPr>
        <w:t>Условия</w:t>
      </w:r>
      <w:r w:rsidRPr="009A1293">
        <w:rPr>
          <w:b/>
          <w:spacing w:val="-5"/>
          <w:sz w:val="20"/>
        </w:rPr>
        <w:t xml:space="preserve"> </w:t>
      </w:r>
      <w:r w:rsidRPr="009A1293">
        <w:rPr>
          <w:b/>
          <w:spacing w:val="-2"/>
          <w:sz w:val="20"/>
        </w:rPr>
        <w:t>оплаты</w:t>
      </w:r>
      <w:r w:rsidRPr="009A1293">
        <w:rPr>
          <w:b/>
          <w:spacing w:val="-3"/>
          <w:sz w:val="20"/>
        </w:rPr>
        <w:t xml:space="preserve"> </w:t>
      </w:r>
      <w:r w:rsidRPr="009A1293">
        <w:rPr>
          <w:spacing w:val="-2"/>
          <w:sz w:val="20"/>
        </w:rPr>
        <w:t>–</w:t>
      </w:r>
      <w:r w:rsidRPr="009A1293">
        <w:rPr>
          <w:spacing w:val="-3"/>
          <w:sz w:val="20"/>
        </w:rPr>
        <w:t xml:space="preserve"> </w:t>
      </w:r>
      <w:r w:rsidRPr="009A1293">
        <w:rPr>
          <w:spacing w:val="-2"/>
          <w:sz w:val="20"/>
        </w:rPr>
        <w:t>безналичный</w:t>
      </w:r>
    </w:p>
    <w:p w14:paraId="15C27EB3" w14:textId="77777777" w:rsidR="00D44C92" w:rsidRPr="009A1293" w:rsidRDefault="00D44C92">
      <w:pPr>
        <w:pStyle w:val="a5"/>
        <w:spacing w:line="226" w:lineRule="exact"/>
        <w:rPr>
          <w:b/>
          <w:sz w:val="20"/>
        </w:rPr>
        <w:sectPr w:rsidR="00D44C92" w:rsidRPr="009A1293">
          <w:pgSz w:w="12240" w:h="15840"/>
          <w:pgMar w:top="680" w:right="360" w:bottom="920" w:left="0" w:header="0" w:footer="676" w:gutter="0"/>
          <w:cols w:space="720"/>
        </w:sectPr>
      </w:pPr>
    </w:p>
    <w:p w14:paraId="6183442F" w14:textId="77A89D77" w:rsidR="00D44C92" w:rsidRPr="009A1293" w:rsidRDefault="007E0E53">
      <w:pPr>
        <w:pStyle w:val="a5"/>
        <w:numPr>
          <w:ilvl w:val="1"/>
          <w:numId w:val="5"/>
        </w:numPr>
        <w:tabs>
          <w:tab w:val="left" w:pos="1469"/>
        </w:tabs>
        <w:spacing w:before="70" w:line="321" w:lineRule="exact"/>
        <w:ind w:left="1469" w:hanging="163"/>
        <w:rPr>
          <w:sz w:val="28"/>
        </w:rPr>
      </w:pPr>
      <w:r w:rsidRPr="009A1293">
        <w:rPr>
          <w:sz w:val="20"/>
        </w:rPr>
        <w:lastRenderedPageBreak/>
        <w:t>15</w:t>
      </w:r>
      <w:r w:rsidRPr="009A1293">
        <w:rPr>
          <w:spacing w:val="-2"/>
          <w:sz w:val="20"/>
        </w:rPr>
        <w:t xml:space="preserve"> </w:t>
      </w:r>
      <w:r w:rsidRPr="009A1293">
        <w:rPr>
          <w:sz w:val="20"/>
        </w:rPr>
        <w:t>%</w:t>
      </w:r>
      <w:r w:rsidRPr="009A1293">
        <w:rPr>
          <w:spacing w:val="-3"/>
          <w:sz w:val="20"/>
        </w:rPr>
        <w:t xml:space="preserve"> </w:t>
      </w:r>
      <w:r w:rsidRPr="009A1293">
        <w:rPr>
          <w:sz w:val="20"/>
        </w:rPr>
        <w:t>-</w:t>
      </w:r>
      <w:r w:rsidRPr="009A1293">
        <w:rPr>
          <w:spacing w:val="-3"/>
          <w:sz w:val="20"/>
        </w:rPr>
        <w:t xml:space="preserve"> </w:t>
      </w:r>
      <w:r w:rsidRPr="009A1293">
        <w:rPr>
          <w:sz w:val="20"/>
        </w:rPr>
        <w:t>предоплата</w:t>
      </w:r>
      <w:r w:rsidRPr="009A1293">
        <w:rPr>
          <w:spacing w:val="47"/>
          <w:sz w:val="20"/>
        </w:rPr>
        <w:t xml:space="preserve"> </w:t>
      </w:r>
      <w:r w:rsidRPr="009A1293">
        <w:rPr>
          <w:spacing w:val="-10"/>
          <w:sz w:val="20"/>
        </w:rPr>
        <w:t>-</w:t>
      </w:r>
    </w:p>
    <w:p w14:paraId="03DBB0E5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23"/>
        </w:tabs>
        <w:spacing w:line="228" w:lineRule="exact"/>
        <w:ind w:left="1423" w:hanging="117"/>
        <w:rPr>
          <w:sz w:val="20"/>
        </w:rPr>
      </w:pPr>
      <w:r w:rsidRPr="009A1293">
        <w:rPr>
          <w:sz w:val="20"/>
        </w:rPr>
        <w:t>80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%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-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после</w:t>
      </w:r>
      <w:r w:rsidRPr="009A1293">
        <w:rPr>
          <w:spacing w:val="-3"/>
          <w:sz w:val="20"/>
        </w:rPr>
        <w:t xml:space="preserve"> </w:t>
      </w:r>
      <w:r w:rsidRPr="009A1293">
        <w:rPr>
          <w:sz w:val="20"/>
        </w:rPr>
        <w:t>письменного</w:t>
      </w:r>
      <w:r w:rsidRPr="009A1293">
        <w:rPr>
          <w:spacing w:val="41"/>
          <w:sz w:val="20"/>
        </w:rPr>
        <w:t xml:space="preserve"> </w:t>
      </w:r>
      <w:r w:rsidRPr="009A1293">
        <w:rPr>
          <w:sz w:val="20"/>
        </w:rPr>
        <w:t>уведомления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от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Продавца</w:t>
      </w:r>
      <w:r w:rsidRPr="009A1293">
        <w:rPr>
          <w:spacing w:val="43"/>
          <w:sz w:val="20"/>
        </w:rPr>
        <w:t xml:space="preserve"> </w:t>
      </w:r>
      <w:r w:rsidRPr="009A1293">
        <w:rPr>
          <w:sz w:val="20"/>
        </w:rPr>
        <w:t>о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готовности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груза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к</w:t>
      </w:r>
      <w:r w:rsidRPr="009A1293">
        <w:rPr>
          <w:spacing w:val="-6"/>
          <w:sz w:val="20"/>
        </w:rPr>
        <w:t xml:space="preserve"> </w:t>
      </w:r>
      <w:proofErr w:type="gramStart"/>
      <w:r w:rsidRPr="009A1293">
        <w:rPr>
          <w:sz w:val="20"/>
        </w:rPr>
        <w:t>отправке</w:t>
      </w:r>
      <w:r w:rsidRPr="009A1293">
        <w:rPr>
          <w:spacing w:val="-3"/>
          <w:sz w:val="20"/>
        </w:rPr>
        <w:t xml:space="preserve"> </w:t>
      </w:r>
      <w:r w:rsidRPr="009A1293">
        <w:rPr>
          <w:spacing w:val="-10"/>
          <w:sz w:val="20"/>
        </w:rPr>
        <w:t>;</w:t>
      </w:r>
      <w:proofErr w:type="gramEnd"/>
    </w:p>
    <w:p w14:paraId="1E1DF14C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23"/>
        </w:tabs>
        <w:spacing w:line="229" w:lineRule="exact"/>
        <w:ind w:left="1423" w:hanging="117"/>
        <w:rPr>
          <w:sz w:val="20"/>
        </w:rPr>
      </w:pPr>
      <w:r w:rsidRPr="009A1293">
        <w:rPr>
          <w:sz w:val="20"/>
        </w:rPr>
        <w:t>5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%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-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после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выполнения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пуско-наладочных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работ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(ввода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5"/>
          <w:sz w:val="20"/>
        </w:rPr>
        <w:t xml:space="preserve"> </w:t>
      </w:r>
      <w:r w:rsidRPr="009A1293">
        <w:rPr>
          <w:spacing w:val="-2"/>
          <w:sz w:val="20"/>
        </w:rPr>
        <w:t>эксплуатацию).</w:t>
      </w:r>
    </w:p>
    <w:p w14:paraId="7DBEBB9C" w14:textId="77777777" w:rsidR="00D44C92" w:rsidRPr="009A1293" w:rsidRDefault="007E0E53" w:rsidP="009A1293">
      <w:pPr>
        <w:pStyle w:val="a5"/>
        <w:numPr>
          <w:ilvl w:val="1"/>
          <w:numId w:val="5"/>
        </w:numPr>
        <w:tabs>
          <w:tab w:val="left" w:pos="1423"/>
        </w:tabs>
        <w:spacing w:line="229" w:lineRule="exact"/>
        <w:ind w:left="1423" w:hanging="117"/>
        <w:jc w:val="both"/>
        <w:rPr>
          <w:sz w:val="20"/>
        </w:rPr>
      </w:pPr>
      <w:r w:rsidRPr="009A1293">
        <w:rPr>
          <w:b/>
          <w:spacing w:val="-2"/>
          <w:sz w:val="20"/>
        </w:rPr>
        <w:t>Условия поставки</w:t>
      </w:r>
      <w:r w:rsidRPr="009A1293">
        <w:rPr>
          <w:spacing w:val="-2"/>
          <w:sz w:val="20"/>
        </w:rPr>
        <w:t>:</w:t>
      </w:r>
      <w:r w:rsidRPr="009A1293">
        <w:rPr>
          <w:spacing w:val="1"/>
          <w:sz w:val="20"/>
        </w:rPr>
        <w:t xml:space="preserve"> </w:t>
      </w:r>
      <w:r w:rsidRPr="009A1293">
        <w:rPr>
          <w:spacing w:val="-2"/>
          <w:sz w:val="20"/>
        </w:rPr>
        <w:t>DDU</w:t>
      </w:r>
      <w:r w:rsidRPr="009A1293">
        <w:rPr>
          <w:sz w:val="20"/>
        </w:rPr>
        <w:t xml:space="preserve"> </w:t>
      </w:r>
      <w:proofErr w:type="spellStart"/>
      <w:r w:rsidRPr="009A1293">
        <w:rPr>
          <w:spacing w:val="-2"/>
          <w:sz w:val="20"/>
        </w:rPr>
        <w:t>cт</w:t>
      </w:r>
      <w:proofErr w:type="spellEnd"/>
      <w:r w:rsidRPr="009A1293">
        <w:rPr>
          <w:spacing w:val="-1"/>
          <w:sz w:val="20"/>
        </w:rPr>
        <w:t xml:space="preserve"> </w:t>
      </w:r>
      <w:proofErr w:type="spellStart"/>
      <w:r w:rsidRPr="009A1293">
        <w:rPr>
          <w:spacing w:val="-2"/>
          <w:sz w:val="20"/>
        </w:rPr>
        <w:t>Усть-Камногорск</w:t>
      </w:r>
      <w:proofErr w:type="spellEnd"/>
      <w:r w:rsidRPr="009A1293">
        <w:rPr>
          <w:spacing w:val="-2"/>
          <w:sz w:val="20"/>
        </w:rPr>
        <w:t>,</w:t>
      </w:r>
      <w:r w:rsidRPr="009A1293">
        <w:rPr>
          <w:spacing w:val="1"/>
          <w:sz w:val="20"/>
        </w:rPr>
        <w:t xml:space="preserve"> </w:t>
      </w:r>
      <w:r w:rsidRPr="009A1293">
        <w:rPr>
          <w:spacing w:val="-2"/>
          <w:sz w:val="20"/>
        </w:rPr>
        <w:t>ВКО,</w:t>
      </w:r>
      <w:r w:rsidRPr="009A1293">
        <w:rPr>
          <w:spacing w:val="1"/>
          <w:sz w:val="20"/>
        </w:rPr>
        <w:t xml:space="preserve"> </w:t>
      </w:r>
      <w:r w:rsidRPr="009A1293">
        <w:rPr>
          <w:spacing w:val="-2"/>
          <w:sz w:val="20"/>
        </w:rPr>
        <w:t>Республика</w:t>
      </w:r>
      <w:r w:rsidRPr="009A1293">
        <w:rPr>
          <w:spacing w:val="3"/>
          <w:sz w:val="20"/>
        </w:rPr>
        <w:t xml:space="preserve"> </w:t>
      </w:r>
      <w:r w:rsidRPr="009A1293">
        <w:rPr>
          <w:spacing w:val="-2"/>
          <w:sz w:val="20"/>
        </w:rPr>
        <w:t>Казахстан</w:t>
      </w:r>
    </w:p>
    <w:p w14:paraId="1930490F" w14:textId="77777777" w:rsidR="00D44C92" w:rsidRPr="009A1293" w:rsidRDefault="007E0E53" w:rsidP="009A1293">
      <w:pPr>
        <w:pStyle w:val="a3"/>
        <w:ind w:right="685"/>
        <w:jc w:val="both"/>
      </w:pPr>
      <w:r w:rsidRPr="009A1293">
        <w:t>Срок</w:t>
      </w:r>
      <w:r w:rsidRPr="009A1293">
        <w:rPr>
          <w:spacing w:val="-6"/>
        </w:rPr>
        <w:t xml:space="preserve"> </w:t>
      </w:r>
      <w:r w:rsidRPr="009A1293">
        <w:t>поставки</w:t>
      </w:r>
      <w:r w:rsidRPr="009A1293">
        <w:rPr>
          <w:spacing w:val="-6"/>
        </w:rPr>
        <w:t xml:space="preserve"> </w:t>
      </w:r>
      <w:r w:rsidRPr="009A1293">
        <w:t>данного</w:t>
      </w:r>
      <w:r w:rsidRPr="009A1293">
        <w:rPr>
          <w:spacing w:val="-6"/>
        </w:rPr>
        <w:t xml:space="preserve"> </w:t>
      </w:r>
      <w:r w:rsidRPr="009A1293">
        <w:t>оборудования</w:t>
      </w:r>
      <w:r w:rsidRPr="009A1293">
        <w:rPr>
          <w:spacing w:val="-7"/>
        </w:rPr>
        <w:t xml:space="preserve"> </w:t>
      </w:r>
      <w:r w:rsidRPr="009A1293">
        <w:t>составит</w:t>
      </w:r>
      <w:r w:rsidRPr="009A1293">
        <w:rPr>
          <w:spacing w:val="-4"/>
        </w:rPr>
        <w:t xml:space="preserve"> </w:t>
      </w:r>
      <w:r w:rsidRPr="009A1293">
        <w:t>60</w:t>
      </w:r>
      <w:r w:rsidRPr="009A1293">
        <w:rPr>
          <w:spacing w:val="-6"/>
        </w:rPr>
        <w:t xml:space="preserve"> </w:t>
      </w:r>
      <w:proofErr w:type="gramStart"/>
      <w:r w:rsidRPr="009A1293">
        <w:t>дней</w:t>
      </w:r>
      <w:r w:rsidRPr="009A1293">
        <w:rPr>
          <w:spacing w:val="-6"/>
        </w:rPr>
        <w:t xml:space="preserve"> </w:t>
      </w:r>
      <w:r w:rsidRPr="009A1293">
        <w:t>,</w:t>
      </w:r>
      <w:proofErr w:type="gramEnd"/>
      <w:r w:rsidRPr="009A1293">
        <w:rPr>
          <w:spacing w:val="-6"/>
        </w:rPr>
        <w:t xml:space="preserve"> </w:t>
      </w:r>
      <w:r w:rsidRPr="009A1293">
        <w:t>после</w:t>
      </w:r>
      <w:r w:rsidRPr="009A1293">
        <w:rPr>
          <w:spacing w:val="-5"/>
        </w:rPr>
        <w:t xml:space="preserve"> </w:t>
      </w:r>
      <w:r w:rsidRPr="009A1293">
        <w:t>получения</w:t>
      </w:r>
      <w:r w:rsidRPr="009A1293">
        <w:rPr>
          <w:spacing w:val="-7"/>
        </w:rPr>
        <w:t xml:space="preserve"> </w:t>
      </w:r>
      <w:r w:rsidRPr="009A1293">
        <w:t>предоплаты</w:t>
      </w:r>
      <w:r w:rsidRPr="009A1293">
        <w:rPr>
          <w:spacing w:val="-5"/>
        </w:rPr>
        <w:t xml:space="preserve"> </w:t>
      </w:r>
      <w:r w:rsidRPr="009A1293">
        <w:t>на</w:t>
      </w:r>
      <w:r w:rsidRPr="009A1293">
        <w:rPr>
          <w:spacing w:val="-7"/>
        </w:rPr>
        <w:t xml:space="preserve"> </w:t>
      </w:r>
      <w:r w:rsidRPr="009A1293">
        <w:t>расчетный</w:t>
      </w:r>
      <w:r w:rsidRPr="009A1293">
        <w:rPr>
          <w:spacing w:val="-6"/>
        </w:rPr>
        <w:t xml:space="preserve"> </w:t>
      </w:r>
      <w:r w:rsidRPr="009A1293">
        <w:t>счет</w:t>
      </w:r>
      <w:r w:rsidRPr="009A1293">
        <w:rPr>
          <w:spacing w:val="-4"/>
        </w:rPr>
        <w:t xml:space="preserve"> </w:t>
      </w:r>
      <w:r w:rsidRPr="009A1293">
        <w:t xml:space="preserve">Продавца. Срок монтажа и запуска оборудования составит 30 </w:t>
      </w:r>
      <w:proofErr w:type="gramStart"/>
      <w:r w:rsidRPr="009A1293">
        <w:t>дней .</w:t>
      </w:r>
      <w:proofErr w:type="gramEnd"/>
    </w:p>
    <w:p w14:paraId="6C6F81D0" w14:textId="77777777" w:rsidR="00D44C92" w:rsidRPr="009A1293" w:rsidRDefault="007E0E53" w:rsidP="009A1293">
      <w:pPr>
        <w:pStyle w:val="a5"/>
        <w:numPr>
          <w:ilvl w:val="1"/>
          <w:numId w:val="5"/>
        </w:numPr>
        <w:tabs>
          <w:tab w:val="left" w:pos="1423"/>
        </w:tabs>
        <w:ind w:right="1127" w:firstLine="0"/>
        <w:jc w:val="both"/>
        <w:rPr>
          <w:sz w:val="20"/>
        </w:rPr>
      </w:pPr>
      <w:r w:rsidRPr="009A1293">
        <w:rPr>
          <w:b/>
          <w:sz w:val="20"/>
        </w:rPr>
        <w:t>Ответственность сторон</w:t>
      </w:r>
      <w:proofErr w:type="gramStart"/>
      <w:r w:rsidRPr="009A1293">
        <w:rPr>
          <w:sz w:val="20"/>
        </w:rPr>
        <w:t>: При</w:t>
      </w:r>
      <w:proofErr w:type="gramEnd"/>
      <w:r w:rsidRPr="009A1293">
        <w:rPr>
          <w:sz w:val="20"/>
        </w:rPr>
        <w:t xml:space="preserve"> просрочке поставки товара по вине Продавца последний выплачивает Покупателю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штраф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размере</w:t>
      </w:r>
      <w:r w:rsidRPr="009A1293">
        <w:rPr>
          <w:spacing w:val="-2"/>
          <w:sz w:val="20"/>
        </w:rPr>
        <w:t xml:space="preserve"> </w:t>
      </w:r>
      <w:r w:rsidRPr="009A1293">
        <w:rPr>
          <w:sz w:val="20"/>
        </w:rPr>
        <w:t>0,1%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от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стоимости</w:t>
      </w:r>
      <w:r w:rsidRPr="009A1293">
        <w:rPr>
          <w:spacing w:val="-3"/>
          <w:sz w:val="20"/>
        </w:rPr>
        <w:t xml:space="preserve"> </w:t>
      </w:r>
      <w:r w:rsidRPr="009A1293">
        <w:rPr>
          <w:sz w:val="20"/>
        </w:rPr>
        <w:t>не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поставленного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товара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за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каждый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полный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день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просрочки.</w:t>
      </w:r>
    </w:p>
    <w:p w14:paraId="0CD3FFB4" w14:textId="77777777" w:rsidR="00D44C92" w:rsidRPr="009A1293" w:rsidRDefault="007E0E53" w:rsidP="009A1293">
      <w:pPr>
        <w:pStyle w:val="a5"/>
        <w:numPr>
          <w:ilvl w:val="1"/>
          <w:numId w:val="5"/>
        </w:numPr>
        <w:tabs>
          <w:tab w:val="left" w:pos="1423"/>
        </w:tabs>
        <w:ind w:right="1135" w:firstLine="0"/>
        <w:jc w:val="both"/>
        <w:rPr>
          <w:sz w:val="20"/>
        </w:rPr>
      </w:pPr>
      <w:r w:rsidRPr="009A1293">
        <w:rPr>
          <w:b/>
          <w:sz w:val="20"/>
        </w:rPr>
        <w:t>Наличие патентных прав и соответствие стандартам</w:t>
      </w:r>
      <w:r w:rsidRPr="009A1293">
        <w:rPr>
          <w:sz w:val="20"/>
        </w:rPr>
        <w:t>: гарантия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 xml:space="preserve">в течений 12 </w:t>
      </w:r>
      <w:proofErr w:type="gramStart"/>
      <w:r w:rsidRPr="009A1293">
        <w:rPr>
          <w:sz w:val="20"/>
        </w:rPr>
        <w:t>месяцев ,</w:t>
      </w:r>
      <w:proofErr w:type="gramEnd"/>
      <w:r w:rsidRPr="009A1293">
        <w:rPr>
          <w:sz w:val="20"/>
        </w:rPr>
        <w:t xml:space="preserve"> с даты пуска оборудования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эксплуатацию.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Товар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должен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соответствовать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требованиям</w:t>
      </w:r>
      <w:r w:rsidRPr="009A1293">
        <w:rPr>
          <w:spacing w:val="-9"/>
          <w:sz w:val="20"/>
        </w:rPr>
        <w:t xml:space="preserve"> </w:t>
      </w:r>
      <w:proofErr w:type="gramStart"/>
      <w:r w:rsidRPr="009A1293">
        <w:rPr>
          <w:sz w:val="20"/>
        </w:rPr>
        <w:t>стандарта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,</w:t>
      </w:r>
      <w:proofErr w:type="gramEnd"/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действующим</w:t>
      </w:r>
      <w:r w:rsidRPr="009A1293">
        <w:rPr>
          <w:spacing w:val="31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стране изготовления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Товара.</w:t>
      </w:r>
    </w:p>
    <w:p w14:paraId="3C0548AC" w14:textId="77777777" w:rsidR="00D44C92" w:rsidRPr="009A1293" w:rsidRDefault="007E0E53" w:rsidP="009A1293">
      <w:pPr>
        <w:pStyle w:val="a5"/>
        <w:numPr>
          <w:ilvl w:val="1"/>
          <w:numId w:val="5"/>
        </w:numPr>
        <w:tabs>
          <w:tab w:val="left" w:pos="1473"/>
        </w:tabs>
        <w:ind w:right="709" w:firstLine="50"/>
        <w:jc w:val="both"/>
        <w:rPr>
          <w:b/>
          <w:sz w:val="20"/>
        </w:rPr>
      </w:pPr>
      <w:r w:rsidRPr="009A1293">
        <w:rPr>
          <w:b/>
          <w:sz w:val="20"/>
        </w:rPr>
        <w:t xml:space="preserve">Обеспечение качества и последующей </w:t>
      </w:r>
      <w:proofErr w:type="gramStart"/>
      <w:r w:rsidRPr="009A1293">
        <w:rPr>
          <w:b/>
          <w:sz w:val="20"/>
        </w:rPr>
        <w:t xml:space="preserve">эксплуатации </w:t>
      </w:r>
      <w:r w:rsidRPr="009A1293">
        <w:rPr>
          <w:sz w:val="20"/>
        </w:rPr>
        <w:t>:</w:t>
      </w:r>
      <w:proofErr w:type="gramEnd"/>
      <w:r w:rsidRPr="009A1293">
        <w:rPr>
          <w:sz w:val="20"/>
        </w:rPr>
        <w:t xml:space="preserve"> Продавец гарантирует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наличие запасных частей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на Товар</w:t>
      </w:r>
      <w:r w:rsidRPr="009A1293">
        <w:rPr>
          <w:spacing w:val="36"/>
          <w:sz w:val="20"/>
        </w:rPr>
        <w:t xml:space="preserve"> </w:t>
      </w:r>
      <w:r w:rsidRPr="009A1293">
        <w:rPr>
          <w:sz w:val="20"/>
        </w:rPr>
        <w:t>поставляемый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по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настоящему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Контракту,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минимум</w:t>
      </w:r>
      <w:r w:rsidRPr="009A1293">
        <w:rPr>
          <w:spacing w:val="35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течении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10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(десяти)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лет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после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остановки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производства оборудования, обусловленных данным Контрактом. Наладчики завода производителя оборудования и сервисная служба Продавца совместно с техническим персоналом Покупателя проверяет комплектацию Товара после их доставки и выгрузки в Казахстане, проводит теоретическое и практическое обучение обслуживающего персонала Покупателя. Так же Продавец производит монтаж поставленного оборудования, который будет проводится в течении 30 дней.</w:t>
      </w:r>
    </w:p>
    <w:p w14:paraId="31C1D5BD" w14:textId="77777777" w:rsidR="00D44C92" w:rsidRPr="009A1293" w:rsidRDefault="007E0E53" w:rsidP="009A1293">
      <w:pPr>
        <w:pStyle w:val="a3"/>
        <w:ind w:right="817"/>
        <w:jc w:val="both"/>
      </w:pPr>
      <w:r w:rsidRPr="009A1293">
        <w:t>Сервисная</w:t>
      </w:r>
      <w:r w:rsidRPr="009A1293">
        <w:rPr>
          <w:spacing w:val="-7"/>
        </w:rPr>
        <w:t xml:space="preserve"> </w:t>
      </w:r>
      <w:r w:rsidRPr="009A1293">
        <w:t>служба</w:t>
      </w:r>
      <w:r w:rsidRPr="009A1293">
        <w:rPr>
          <w:spacing w:val="-7"/>
        </w:rPr>
        <w:t xml:space="preserve"> </w:t>
      </w:r>
      <w:r w:rsidRPr="009A1293">
        <w:t>Продавца</w:t>
      </w:r>
      <w:r w:rsidRPr="009A1293">
        <w:rPr>
          <w:spacing w:val="-7"/>
        </w:rPr>
        <w:t xml:space="preserve"> </w:t>
      </w:r>
      <w:r w:rsidRPr="009A1293">
        <w:t>посредством</w:t>
      </w:r>
      <w:r w:rsidRPr="009A1293">
        <w:rPr>
          <w:spacing w:val="-8"/>
        </w:rPr>
        <w:t xml:space="preserve"> </w:t>
      </w:r>
      <w:r w:rsidRPr="009A1293">
        <w:t>своих</w:t>
      </w:r>
      <w:r w:rsidRPr="009A1293">
        <w:rPr>
          <w:spacing w:val="-7"/>
        </w:rPr>
        <w:t xml:space="preserve"> </w:t>
      </w:r>
      <w:r w:rsidRPr="009A1293">
        <w:t>сервис</w:t>
      </w:r>
      <w:r w:rsidRPr="009A1293">
        <w:rPr>
          <w:spacing w:val="-7"/>
        </w:rPr>
        <w:t xml:space="preserve"> </w:t>
      </w:r>
      <w:r w:rsidRPr="009A1293">
        <w:t>инженеров</w:t>
      </w:r>
      <w:r w:rsidRPr="009A1293">
        <w:rPr>
          <w:spacing w:val="-7"/>
        </w:rPr>
        <w:t xml:space="preserve"> </w:t>
      </w:r>
      <w:r w:rsidRPr="009A1293">
        <w:t>оказывает</w:t>
      </w:r>
      <w:r w:rsidRPr="009A1293">
        <w:rPr>
          <w:spacing w:val="-7"/>
        </w:rPr>
        <w:t xml:space="preserve"> </w:t>
      </w:r>
      <w:r w:rsidRPr="009A1293">
        <w:t>содействие</w:t>
      </w:r>
      <w:r w:rsidRPr="009A1293">
        <w:rPr>
          <w:spacing w:val="36"/>
        </w:rPr>
        <w:t xml:space="preserve"> </w:t>
      </w:r>
      <w:r w:rsidRPr="009A1293">
        <w:t>Покупателю</w:t>
      </w:r>
      <w:r w:rsidRPr="009A1293">
        <w:rPr>
          <w:spacing w:val="-7"/>
        </w:rPr>
        <w:t xml:space="preserve"> </w:t>
      </w:r>
      <w:r w:rsidRPr="009A1293">
        <w:t>во</w:t>
      </w:r>
      <w:r w:rsidRPr="009A1293">
        <w:rPr>
          <w:spacing w:val="-7"/>
        </w:rPr>
        <w:t xml:space="preserve"> </w:t>
      </w:r>
      <w:r w:rsidRPr="009A1293">
        <w:t>время действия гарантийного срока</w:t>
      </w:r>
      <w:r w:rsidRPr="009A1293">
        <w:rPr>
          <w:spacing w:val="40"/>
        </w:rPr>
        <w:t xml:space="preserve"> </w:t>
      </w:r>
      <w:r w:rsidRPr="009A1293">
        <w:t>в правильной эксплуатации оборудования, проведение первого технического обслуживания</w:t>
      </w:r>
      <w:r w:rsidRPr="009A1293">
        <w:rPr>
          <w:spacing w:val="40"/>
        </w:rPr>
        <w:t xml:space="preserve"> </w:t>
      </w:r>
      <w:r w:rsidRPr="009A1293">
        <w:t>и ремонта, в выявлении возможных гарантийных рекламации.</w:t>
      </w:r>
    </w:p>
    <w:p w14:paraId="743172AC" w14:textId="77777777" w:rsidR="00D44C92" w:rsidRPr="009A1293" w:rsidRDefault="007E0E53" w:rsidP="009A1293">
      <w:pPr>
        <w:pStyle w:val="a5"/>
        <w:numPr>
          <w:ilvl w:val="1"/>
          <w:numId w:val="5"/>
        </w:numPr>
        <w:tabs>
          <w:tab w:val="left" w:pos="1423"/>
        </w:tabs>
        <w:ind w:right="1234" w:firstLine="0"/>
        <w:jc w:val="both"/>
        <w:rPr>
          <w:b/>
          <w:sz w:val="20"/>
        </w:rPr>
      </w:pPr>
      <w:r w:rsidRPr="009A1293">
        <w:rPr>
          <w:b/>
          <w:sz w:val="20"/>
        </w:rPr>
        <w:t>Срок действия</w:t>
      </w:r>
      <w:r w:rsidRPr="009A1293">
        <w:rPr>
          <w:b/>
          <w:spacing w:val="-1"/>
          <w:sz w:val="20"/>
        </w:rPr>
        <w:t xml:space="preserve"> </w:t>
      </w:r>
      <w:r w:rsidRPr="009A1293">
        <w:rPr>
          <w:b/>
          <w:sz w:val="20"/>
        </w:rPr>
        <w:t>контракта</w:t>
      </w:r>
      <w:r w:rsidRPr="009A1293">
        <w:rPr>
          <w:sz w:val="20"/>
        </w:rPr>
        <w:t>: до 31 апреля</w:t>
      </w:r>
      <w:r w:rsidRPr="009A1293">
        <w:rPr>
          <w:spacing w:val="-1"/>
          <w:sz w:val="20"/>
        </w:rPr>
        <w:t xml:space="preserve"> </w:t>
      </w:r>
      <w:r w:rsidRPr="009A1293">
        <w:rPr>
          <w:sz w:val="20"/>
        </w:rPr>
        <w:t>2009г, при этом в</w:t>
      </w:r>
      <w:r w:rsidRPr="009A1293">
        <w:rPr>
          <w:spacing w:val="-1"/>
          <w:sz w:val="20"/>
        </w:rPr>
        <w:t xml:space="preserve"> </w:t>
      </w:r>
      <w:r w:rsidRPr="009A1293">
        <w:rPr>
          <w:sz w:val="20"/>
        </w:rPr>
        <w:t>части исполнения</w:t>
      </w:r>
      <w:r w:rsidRPr="009A1293">
        <w:rPr>
          <w:spacing w:val="-1"/>
          <w:sz w:val="20"/>
        </w:rPr>
        <w:t xml:space="preserve"> </w:t>
      </w:r>
      <w:r w:rsidRPr="009A1293">
        <w:rPr>
          <w:sz w:val="20"/>
        </w:rPr>
        <w:t>сторонами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их финансовых и остальных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обязательств,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настоянии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договор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намерении</w:t>
      </w:r>
      <w:r w:rsidRPr="009A1293">
        <w:rPr>
          <w:spacing w:val="33"/>
          <w:sz w:val="20"/>
        </w:rPr>
        <w:t xml:space="preserve"> </w:t>
      </w:r>
      <w:r w:rsidRPr="009A1293">
        <w:rPr>
          <w:sz w:val="20"/>
        </w:rPr>
        <w:t>действует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до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полного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выполнения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этих</w:t>
      </w:r>
      <w:r w:rsidRPr="009A1293">
        <w:rPr>
          <w:spacing w:val="-9"/>
          <w:sz w:val="20"/>
        </w:rPr>
        <w:t xml:space="preserve"> </w:t>
      </w:r>
      <w:r w:rsidRPr="009A1293">
        <w:rPr>
          <w:sz w:val="20"/>
        </w:rPr>
        <w:t>обязательств.</w:t>
      </w:r>
    </w:p>
    <w:p w14:paraId="28092779" w14:textId="77777777" w:rsidR="00D44C92" w:rsidRPr="009A1293" w:rsidRDefault="007E0E53" w:rsidP="009A1293">
      <w:pPr>
        <w:pStyle w:val="a5"/>
        <w:numPr>
          <w:ilvl w:val="1"/>
          <w:numId w:val="5"/>
        </w:numPr>
        <w:tabs>
          <w:tab w:val="left" w:pos="1423"/>
        </w:tabs>
        <w:ind w:right="711" w:firstLine="0"/>
        <w:jc w:val="both"/>
        <w:rPr>
          <w:b/>
          <w:sz w:val="20"/>
        </w:rPr>
      </w:pPr>
      <w:r w:rsidRPr="009A1293">
        <w:rPr>
          <w:b/>
          <w:sz w:val="20"/>
        </w:rPr>
        <w:t>Анализ условий расторжения и продления контракта</w:t>
      </w:r>
      <w:proofErr w:type="gramStart"/>
      <w:r w:rsidRPr="009A1293">
        <w:rPr>
          <w:sz w:val="20"/>
        </w:rPr>
        <w:t>: Ни</w:t>
      </w:r>
      <w:proofErr w:type="gramEnd"/>
      <w:r w:rsidRPr="009A1293">
        <w:rPr>
          <w:sz w:val="20"/>
        </w:rPr>
        <w:t xml:space="preserve"> одна из сторон не вправе передавать свои права и обязанности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по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настоящему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Договору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намерения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третьей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стороне</w:t>
      </w:r>
      <w:r w:rsidRPr="009A1293">
        <w:rPr>
          <w:spacing w:val="38"/>
          <w:sz w:val="20"/>
        </w:rPr>
        <w:t xml:space="preserve"> </w:t>
      </w:r>
      <w:r w:rsidRPr="009A1293">
        <w:rPr>
          <w:sz w:val="20"/>
        </w:rPr>
        <w:t>без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письменного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на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то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согласия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другой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стороны</w:t>
      </w:r>
      <w:r w:rsidRPr="009A1293">
        <w:rPr>
          <w:color w:val="FF6600"/>
          <w:sz w:val="20"/>
        </w:rPr>
        <w:t>.</w:t>
      </w:r>
    </w:p>
    <w:p w14:paraId="023C1185" w14:textId="77777777" w:rsidR="00D44C92" w:rsidRPr="009A1293" w:rsidRDefault="007E0E53" w:rsidP="009A1293">
      <w:pPr>
        <w:pStyle w:val="a3"/>
        <w:ind w:right="817" w:firstLine="720"/>
        <w:jc w:val="both"/>
      </w:pPr>
      <w:r w:rsidRPr="009A1293">
        <w:rPr>
          <w:b/>
        </w:rPr>
        <w:t>Строительно-монтажные</w:t>
      </w:r>
      <w:r w:rsidRPr="009A1293">
        <w:rPr>
          <w:b/>
          <w:spacing w:val="-10"/>
        </w:rPr>
        <w:t xml:space="preserve"> </w:t>
      </w:r>
      <w:r w:rsidRPr="009A1293">
        <w:rPr>
          <w:b/>
        </w:rPr>
        <w:t>работы</w:t>
      </w:r>
      <w:r w:rsidRPr="009A1293">
        <w:rPr>
          <w:b/>
          <w:spacing w:val="35"/>
        </w:rPr>
        <w:t xml:space="preserve"> </w:t>
      </w:r>
      <w:r w:rsidRPr="009A1293">
        <w:t>срок</w:t>
      </w:r>
      <w:r w:rsidRPr="009A1293">
        <w:rPr>
          <w:spacing w:val="-9"/>
        </w:rPr>
        <w:t xml:space="preserve"> </w:t>
      </w:r>
      <w:r w:rsidRPr="009A1293">
        <w:t>финансирования</w:t>
      </w:r>
      <w:r w:rsidRPr="009A1293">
        <w:rPr>
          <w:spacing w:val="-10"/>
        </w:rPr>
        <w:t xml:space="preserve"> </w:t>
      </w:r>
      <w:r w:rsidRPr="009A1293">
        <w:t>5</w:t>
      </w:r>
      <w:r w:rsidRPr="009A1293">
        <w:rPr>
          <w:spacing w:val="-9"/>
        </w:rPr>
        <w:t xml:space="preserve"> </w:t>
      </w:r>
      <w:r w:rsidRPr="009A1293">
        <w:t>лет,</w:t>
      </w:r>
      <w:r w:rsidRPr="009A1293">
        <w:rPr>
          <w:spacing w:val="-9"/>
        </w:rPr>
        <w:t xml:space="preserve"> </w:t>
      </w:r>
      <w:r w:rsidRPr="009A1293">
        <w:t>под</w:t>
      </w:r>
      <w:r w:rsidRPr="009A1293">
        <w:rPr>
          <w:spacing w:val="-9"/>
        </w:rPr>
        <w:t xml:space="preserve"> </w:t>
      </w:r>
      <w:r w:rsidRPr="009A1293">
        <w:t>6%</w:t>
      </w:r>
      <w:r w:rsidRPr="009A1293">
        <w:rPr>
          <w:spacing w:val="-10"/>
        </w:rPr>
        <w:t xml:space="preserve"> </w:t>
      </w:r>
      <w:r w:rsidRPr="009A1293">
        <w:t>годовых,</w:t>
      </w:r>
      <w:r w:rsidRPr="009A1293">
        <w:rPr>
          <w:spacing w:val="-9"/>
        </w:rPr>
        <w:t xml:space="preserve"> </w:t>
      </w:r>
      <w:r w:rsidRPr="009A1293">
        <w:t>с</w:t>
      </w:r>
      <w:r w:rsidRPr="009A1293">
        <w:rPr>
          <w:spacing w:val="-10"/>
        </w:rPr>
        <w:t xml:space="preserve"> </w:t>
      </w:r>
      <w:r w:rsidRPr="009A1293">
        <w:t>отсрочкой</w:t>
      </w:r>
      <w:r w:rsidRPr="009A1293">
        <w:rPr>
          <w:spacing w:val="-9"/>
        </w:rPr>
        <w:t xml:space="preserve"> </w:t>
      </w:r>
      <w:r w:rsidRPr="009A1293">
        <w:t>платежей основного долга на 2 года. Обеспечением займа будут:</w:t>
      </w:r>
    </w:p>
    <w:p w14:paraId="7E55FEAF" w14:textId="61E22E76" w:rsidR="00D44C92" w:rsidRPr="009A1293" w:rsidRDefault="007E0E53" w:rsidP="009A1293">
      <w:pPr>
        <w:pStyle w:val="a3"/>
        <w:ind w:right="685" w:firstLine="720"/>
        <w:jc w:val="both"/>
      </w:pPr>
      <w:r w:rsidRPr="009A1293">
        <w:t>-</w:t>
      </w:r>
      <w:r w:rsidRPr="009A1293">
        <w:rPr>
          <w:spacing w:val="-7"/>
        </w:rPr>
        <w:t xml:space="preserve"> </w:t>
      </w:r>
    </w:p>
    <w:p w14:paraId="44187A28" w14:textId="77777777" w:rsidR="00D44C92" w:rsidRPr="009A1293" w:rsidRDefault="007E0E53" w:rsidP="009A1293">
      <w:pPr>
        <w:pStyle w:val="a3"/>
        <w:spacing w:before="194"/>
        <w:ind w:right="817" w:firstLine="720"/>
        <w:jc w:val="both"/>
      </w:pPr>
      <w:r w:rsidRPr="009A1293">
        <w:rPr>
          <w:b/>
        </w:rPr>
        <w:t>Приобретение</w:t>
      </w:r>
      <w:r w:rsidRPr="009A1293">
        <w:rPr>
          <w:b/>
          <w:spacing w:val="-11"/>
        </w:rPr>
        <w:t xml:space="preserve"> </w:t>
      </w:r>
      <w:r w:rsidRPr="009A1293">
        <w:rPr>
          <w:b/>
        </w:rPr>
        <w:t>оборудования</w:t>
      </w:r>
      <w:r w:rsidRPr="009A1293">
        <w:rPr>
          <w:b/>
          <w:spacing w:val="-9"/>
        </w:rPr>
        <w:t xml:space="preserve"> </w:t>
      </w:r>
      <w:r w:rsidRPr="009A1293">
        <w:t>срок</w:t>
      </w:r>
      <w:r w:rsidRPr="009A1293">
        <w:rPr>
          <w:spacing w:val="-10"/>
        </w:rPr>
        <w:t xml:space="preserve"> </w:t>
      </w:r>
      <w:r w:rsidRPr="009A1293">
        <w:t>финансирования</w:t>
      </w:r>
      <w:r w:rsidRPr="009A1293">
        <w:rPr>
          <w:spacing w:val="-11"/>
        </w:rPr>
        <w:t xml:space="preserve"> </w:t>
      </w:r>
      <w:r w:rsidRPr="009A1293">
        <w:t>8</w:t>
      </w:r>
      <w:r w:rsidRPr="009A1293">
        <w:rPr>
          <w:spacing w:val="-10"/>
        </w:rPr>
        <w:t xml:space="preserve"> </w:t>
      </w:r>
      <w:r w:rsidRPr="009A1293">
        <w:t>лет,</w:t>
      </w:r>
      <w:r w:rsidRPr="009A1293">
        <w:rPr>
          <w:spacing w:val="-9"/>
        </w:rPr>
        <w:t xml:space="preserve"> </w:t>
      </w:r>
      <w:r w:rsidRPr="009A1293">
        <w:t>под</w:t>
      </w:r>
      <w:r w:rsidRPr="009A1293">
        <w:rPr>
          <w:spacing w:val="-10"/>
        </w:rPr>
        <w:t xml:space="preserve"> </w:t>
      </w:r>
      <w:r w:rsidRPr="009A1293">
        <w:t>6%</w:t>
      </w:r>
      <w:r w:rsidRPr="009A1293">
        <w:rPr>
          <w:spacing w:val="-9"/>
        </w:rPr>
        <w:t xml:space="preserve"> </w:t>
      </w:r>
      <w:r w:rsidRPr="009A1293">
        <w:t>годовых,</w:t>
      </w:r>
      <w:r w:rsidRPr="009A1293">
        <w:rPr>
          <w:spacing w:val="31"/>
        </w:rPr>
        <w:t xml:space="preserve"> </w:t>
      </w:r>
      <w:proofErr w:type="spellStart"/>
      <w:r w:rsidRPr="009A1293">
        <w:t>софинансирование</w:t>
      </w:r>
      <w:proofErr w:type="spellEnd"/>
      <w:r w:rsidRPr="009A1293">
        <w:rPr>
          <w:spacing w:val="-11"/>
        </w:rPr>
        <w:t xml:space="preserve"> </w:t>
      </w:r>
      <w:r w:rsidRPr="009A1293">
        <w:t>20%- первоначальный взнос, с отсрочкой платежей основного долга на 2 года.</w:t>
      </w:r>
    </w:p>
    <w:p w14:paraId="4D3EC552" w14:textId="77777777" w:rsidR="00D44C92" w:rsidRPr="009A1293" w:rsidRDefault="007E0E53" w:rsidP="009A1293">
      <w:pPr>
        <w:pStyle w:val="a3"/>
        <w:ind w:right="817"/>
        <w:jc w:val="both"/>
        <w:rPr>
          <w:sz w:val="24"/>
        </w:rPr>
      </w:pPr>
      <w:r w:rsidRPr="009A1293">
        <w:t>Гашение</w:t>
      </w:r>
      <w:r w:rsidRPr="009A1293">
        <w:rPr>
          <w:spacing w:val="-9"/>
        </w:rPr>
        <w:t xml:space="preserve"> </w:t>
      </w:r>
      <w:r w:rsidRPr="009A1293">
        <w:t>займа</w:t>
      </w:r>
      <w:r w:rsidRPr="009A1293">
        <w:rPr>
          <w:spacing w:val="-10"/>
        </w:rPr>
        <w:t xml:space="preserve"> </w:t>
      </w:r>
      <w:r w:rsidRPr="009A1293">
        <w:t>будет</w:t>
      </w:r>
      <w:r w:rsidRPr="009A1293">
        <w:rPr>
          <w:spacing w:val="-10"/>
        </w:rPr>
        <w:t xml:space="preserve"> </w:t>
      </w:r>
      <w:r w:rsidRPr="009A1293">
        <w:t>производиться</w:t>
      </w:r>
      <w:r w:rsidRPr="009A1293">
        <w:rPr>
          <w:spacing w:val="-10"/>
        </w:rPr>
        <w:t xml:space="preserve"> </w:t>
      </w:r>
      <w:r w:rsidRPr="009A1293">
        <w:t>за</w:t>
      </w:r>
      <w:r w:rsidRPr="009A1293">
        <w:rPr>
          <w:spacing w:val="-10"/>
        </w:rPr>
        <w:t xml:space="preserve"> </w:t>
      </w:r>
      <w:r w:rsidRPr="009A1293">
        <w:t>счет</w:t>
      </w:r>
      <w:r w:rsidRPr="009A1293">
        <w:rPr>
          <w:spacing w:val="-8"/>
        </w:rPr>
        <w:t xml:space="preserve"> </w:t>
      </w:r>
      <w:r w:rsidRPr="009A1293">
        <w:t>доходов</w:t>
      </w:r>
      <w:r w:rsidRPr="009A1293">
        <w:rPr>
          <w:spacing w:val="-9"/>
        </w:rPr>
        <w:t xml:space="preserve"> </w:t>
      </w:r>
      <w:r w:rsidRPr="009A1293">
        <w:t>предприятия</w:t>
      </w:r>
      <w:r w:rsidRPr="009A1293">
        <w:rPr>
          <w:spacing w:val="-10"/>
        </w:rPr>
        <w:t xml:space="preserve"> </w:t>
      </w:r>
      <w:r w:rsidRPr="009A1293">
        <w:t>от</w:t>
      </w:r>
      <w:r w:rsidRPr="009A1293">
        <w:rPr>
          <w:spacing w:val="-10"/>
        </w:rPr>
        <w:t xml:space="preserve"> </w:t>
      </w:r>
      <w:r w:rsidRPr="009A1293">
        <w:t>текущей</w:t>
      </w:r>
      <w:r w:rsidRPr="009A1293">
        <w:rPr>
          <w:spacing w:val="-10"/>
        </w:rPr>
        <w:t xml:space="preserve"> </w:t>
      </w:r>
      <w:r w:rsidRPr="009A1293">
        <w:t>и</w:t>
      </w:r>
      <w:r w:rsidRPr="009A1293">
        <w:rPr>
          <w:spacing w:val="-11"/>
        </w:rPr>
        <w:t xml:space="preserve"> </w:t>
      </w:r>
      <w:r w:rsidRPr="009A1293">
        <w:t>планируемой</w:t>
      </w:r>
      <w:r w:rsidRPr="009A1293">
        <w:rPr>
          <w:spacing w:val="-10"/>
        </w:rPr>
        <w:t xml:space="preserve"> </w:t>
      </w:r>
      <w:r w:rsidRPr="009A1293">
        <w:t>деятельности (растениеводства и овощеводства</w:t>
      </w:r>
      <w:r w:rsidRPr="009A1293">
        <w:rPr>
          <w:sz w:val="24"/>
        </w:rPr>
        <w:t>).</w:t>
      </w:r>
    </w:p>
    <w:p w14:paraId="7C24B36D" w14:textId="68135185" w:rsidR="00D44C92" w:rsidRPr="009A1293" w:rsidRDefault="007E0E53" w:rsidP="009A1293">
      <w:pPr>
        <w:pStyle w:val="a3"/>
        <w:ind w:right="817"/>
        <w:jc w:val="both"/>
      </w:pPr>
      <w:r w:rsidRPr="009A1293">
        <w:t>Место</w:t>
      </w:r>
      <w:r w:rsidRPr="009A1293">
        <w:rPr>
          <w:spacing w:val="-6"/>
        </w:rPr>
        <w:t xml:space="preserve"> </w:t>
      </w:r>
      <w:r w:rsidRPr="009A1293">
        <w:t>реализации</w:t>
      </w:r>
      <w:r w:rsidRPr="009A1293">
        <w:rPr>
          <w:spacing w:val="-7"/>
        </w:rPr>
        <w:t xml:space="preserve"> </w:t>
      </w:r>
      <w:r w:rsidRPr="009A1293">
        <w:t>проекта</w:t>
      </w:r>
      <w:r w:rsidRPr="009A1293">
        <w:rPr>
          <w:sz w:val="22"/>
        </w:rPr>
        <w:t>;</w:t>
      </w:r>
      <w:r w:rsidRPr="009A1293">
        <w:rPr>
          <w:spacing w:val="-6"/>
          <w:sz w:val="22"/>
        </w:rPr>
        <w:t xml:space="preserve"> </w:t>
      </w:r>
      <w:r w:rsidR="0053280A" w:rsidRPr="009A1293">
        <w:t xml:space="preserve">Компания </w:t>
      </w:r>
      <w:r w:rsidRPr="009A1293">
        <w:t>Республика Казахстан, Восточно-Казахстанская область</w:t>
      </w:r>
      <w:r w:rsidR="0053280A" w:rsidRPr="009A1293">
        <w:t>.</w:t>
      </w:r>
    </w:p>
    <w:p w14:paraId="2704583B" w14:textId="77777777" w:rsidR="00D44C92" w:rsidRPr="009A1293" w:rsidRDefault="007E0E53" w:rsidP="009A1293">
      <w:pPr>
        <w:pStyle w:val="4"/>
        <w:spacing w:line="229" w:lineRule="exact"/>
        <w:jc w:val="both"/>
      </w:pPr>
      <w:r w:rsidRPr="009A1293">
        <w:t>Срок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42"/>
        </w:rPr>
        <w:t xml:space="preserve"> </w:t>
      </w:r>
      <w:r w:rsidRPr="009A1293">
        <w:t>график</w:t>
      </w:r>
      <w:r w:rsidRPr="009A1293">
        <w:rPr>
          <w:spacing w:val="-3"/>
        </w:rPr>
        <w:t xml:space="preserve"> </w:t>
      </w:r>
      <w:r w:rsidRPr="009A1293">
        <w:t>реализации</w:t>
      </w:r>
      <w:r w:rsidRPr="009A1293">
        <w:rPr>
          <w:spacing w:val="-4"/>
        </w:rPr>
        <w:t xml:space="preserve"> </w:t>
      </w:r>
      <w:r w:rsidRPr="009A1293">
        <w:t>проекта</w:t>
      </w:r>
      <w:r w:rsidRPr="009A1293">
        <w:rPr>
          <w:spacing w:val="-2"/>
        </w:rPr>
        <w:t xml:space="preserve"> </w:t>
      </w:r>
      <w:r w:rsidRPr="009A1293">
        <w:t>(в</w:t>
      </w:r>
      <w:r w:rsidRPr="009A1293">
        <w:rPr>
          <w:spacing w:val="-3"/>
        </w:rPr>
        <w:t xml:space="preserve"> </w:t>
      </w:r>
      <w:r w:rsidRPr="009A1293">
        <w:t>первый</w:t>
      </w:r>
      <w:r w:rsidRPr="009A1293">
        <w:rPr>
          <w:spacing w:val="-3"/>
        </w:rPr>
        <w:t xml:space="preserve"> </w:t>
      </w:r>
      <w:r w:rsidRPr="009A1293">
        <w:t>год</w:t>
      </w:r>
      <w:r w:rsidRPr="009A1293">
        <w:rPr>
          <w:spacing w:val="-4"/>
        </w:rPr>
        <w:t xml:space="preserve"> </w:t>
      </w:r>
      <w:r w:rsidRPr="009A1293">
        <w:t>реализации</w:t>
      </w:r>
      <w:r w:rsidRPr="009A1293">
        <w:rPr>
          <w:spacing w:val="-3"/>
        </w:rPr>
        <w:t xml:space="preserve"> </w:t>
      </w:r>
      <w:r w:rsidRPr="009A1293">
        <w:t>–</w:t>
      </w:r>
      <w:r w:rsidRPr="009A1293">
        <w:rPr>
          <w:spacing w:val="-3"/>
        </w:rPr>
        <w:t xml:space="preserve"> </w:t>
      </w:r>
      <w:r w:rsidRPr="009A1293">
        <w:t>по</w:t>
      </w:r>
      <w:r w:rsidRPr="009A1293">
        <w:rPr>
          <w:spacing w:val="-3"/>
        </w:rPr>
        <w:t xml:space="preserve"> </w:t>
      </w:r>
      <w:r w:rsidRPr="009A1293">
        <w:rPr>
          <w:spacing w:val="-2"/>
        </w:rPr>
        <w:t>месяцам);</w:t>
      </w:r>
    </w:p>
    <w:p w14:paraId="6CB99E2E" w14:textId="77777777" w:rsidR="00D44C92" w:rsidRPr="009A1293" w:rsidRDefault="007E0E53">
      <w:pPr>
        <w:pStyle w:val="a3"/>
        <w:ind w:right="817" w:firstLine="720"/>
      </w:pPr>
      <w:r w:rsidRPr="009A1293">
        <w:t>Поставка</w:t>
      </w:r>
      <w:r w:rsidRPr="009A1293">
        <w:rPr>
          <w:spacing w:val="37"/>
        </w:rPr>
        <w:t xml:space="preserve"> </w:t>
      </w:r>
      <w:r w:rsidRPr="009A1293">
        <w:t>оборудования</w:t>
      </w:r>
      <w:r w:rsidRPr="009A1293">
        <w:rPr>
          <w:spacing w:val="-9"/>
        </w:rPr>
        <w:t xml:space="preserve"> </w:t>
      </w:r>
      <w:r w:rsidRPr="009A1293">
        <w:t>для</w:t>
      </w:r>
      <w:r w:rsidRPr="009A1293">
        <w:rPr>
          <w:spacing w:val="-9"/>
        </w:rPr>
        <w:t xml:space="preserve"> </w:t>
      </w:r>
      <w:r w:rsidRPr="009A1293">
        <w:t>овощехранилища</w:t>
      </w:r>
      <w:r w:rsidRPr="009A1293">
        <w:rPr>
          <w:spacing w:val="-7"/>
        </w:rPr>
        <w:t xml:space="preserve"> </w:t>
      </w:r>
      <w:r w:rsidRPr="009A1293">
        <w:t>емкостью</w:t>
      </w:r>
      <w:r w:rsidRPr="009A1293">
        <w:rPr>
          <w:spacing w:val="-8"/>
        </w:rPr>
        <w:t xml:space="preserve"> </w:t>
      </w:r>
      <w:r w:rsidRPr="009A1293">
        <w:t>3000</w:t>
      </w:r>
      <w:r w:rsidRPr="009A1293">
        <w:rPr>
          <w:spacing w:val="-8"/>
        </w:rPr>
        <w:t xml:space="preserve"> </w:t>
      </w:r>
      <w:r w:rsidRPr="009A1293">
        <w:t>тонн</w:t>
      </w:r>
      <w:r w:rsidRPr="009A1293">
        <w:rPr>
          <w:spacing w:val="-8"/>
        </w:rPr>
        <w:t xml:space="preserve"> </w:t>
      </w:r>
      <w:r w:rsidRPr="009A1293">
        <w:t>будет</w:t>
      </w:r>
      <w:r w:rsidRPr="009A1293">
        <w:rPr>
          <w:spacing w:val="-8"/>
        </w:rPr>
        <w:t xml:space="preserve"> </w:t>
      </w:r>
      <w:r w:rsidRPr="009A1293">
        <w:t>осуществляться</w:t>
      </w:r>
      <w:r w:rsidRPr="009A1293">
        <w:rPr>
          <w:spacing w:val="-9"/>
        </w:rPr>
        <w:t xml:space="preserve"> </w:t>
      </w:r>
      <w:r w:rsidRPr="009A1293">
        <w:t>в</w:t>
      </w:r>
      <w:r w:rsidRPr="009A1293">
        <w:rPr>
          <w:spacing w:val="-9"/>
        </w:rPr>
        <w:t xml:space="preserve"> </w:t>
      </w:r>
      <w:r w:rsidRPr="009A1293">
        <w:t>течении</w:t>
      </w:r>
      <w:r w:rsidRPr="009A1293">
        <w:rPr>
          <w:spacing w:val="-8"/>
        </w:rPr>
        <w:t xml:space="preserve"> </w:t>
      </w:r>
      <w:r w:rsidRPr="009A1293">
        <w:t>60 дней после первого транша оплаты. Установка оборудования</w:t>
      </w:r>
      <w:r w:rsidRPr="009A1293">
        <w:rPr>
          <w:spacing w:val="40"/>
        </w:rPr>
        <w:t xml:space="preserve"> </w:t>
      </w:r>
      <w:r w:rsidRPr="009A1293">
        <w:t>в течении 30 дней.</w:t>
      </w:r>
    </w:p>
    <w:p w14:paraId="27F6473E" w14:textId="77777777" w:rsidR="00D44C92" w:rsidRPr="009A1293" w:rsidRDefault="00D44C92">
      <w:pPr>
        <w:pStyle w:val="a3"/>
        <w:sectPr w:rsidR="00D44C92" w:rsidRPr="009A1293">
          <w:pgSz w:w="12240" w:h="15840"/>
          <w:pgMar w:top="640" w:right="360" w:bottom="920" w:left="0" w:header="0" w:footer="676" w:gutter="0"/>
          <w:cols w:space="720"/>
        </w:sectPr>
      </w:pPr>
    </w:p>
    <w:p w14:paraId="2E17EB2B" w14:textId="38182696" w:rsidR="00D44C92" w:rsidRPr="009A1293" w:rsidRDefault="007E0E53" w:rsidP="0053280A">
      <w:pPr>
        <w:pStyle w:val="a3"/>
        <w:spacing w:before="69"/>
        <w:ind w:right="817" w:firstLine="720"/>
        <w:jc w:val="both"/>
      </w:pPr>
      <w:r w:rsidRPr="009A1293">
        <w:rPr>
          <w:b/>
        </w:rPr>
        <w:lastRenderedPageBreak/>
        <w:t>Первый</w:t>
      </w:r>
      <w:r w:rsidRPr="009A1293">
        <w:rPr>
          <w:b/>
          <w:spacing w:val="-4"/>
        </w:rPr>
        <w:t xml:space="preserve"> </w:t>
      </w:r>
      <w:r w:rsidRPr="009A1293">
        <w:rPr>
          <w:b/>
        </w:rPr>
        <w:t>этап</w:t>
      </w:r>
      <w:r w:rsidRPr="009A1293">
        <w:rPr>
          <w:b/>
          <w:spacing w:val="40"/>
        </w:rPr>
        <w:t xml:space="preserve"> </w:t>
      </w:r>
      <w:r w:rsidRPr="009A1293">
        <w:t>реализации</w:t>
      </w:r>
      <w:r w:rsidRPr="009A1293">
        <w:rPr>
          <w:spacing w:val="-4"/>
        </w:rPr>
        <w:t xml:space="preserve"> </w:t>
      </w:r>
      <w:r w:rsidRPr="009A1293">
        <w:t>проекта:</w:t>
      </w:r>
      <w:r w:rsidRPr="009A1293">
        <w:rPr>
          <w:spacing w:val="-2"/>
        </w:rPr>
        <w:t xml:space="preserve"> </w:t>
      </w:r>
      <w:r w:rsidRPr="009A1293">
        <w:t>Строительство</w:t>
      </w:r>
      <w:r w:rsidRPr="009A1293">
        <w:rPr>
          <w:spacing w:val="-4"/>
        </w:rPr>
        <w:t xml:space="preserve"> </w:t>
      </w:r>
      <w:r w:rsidRPr="009A1293">
        <w:t>овощехранилища</w:t>
      </w:r>
      <w:r w:rsidRPr="009A1293">
        <w:rPr>
          <w:spacing w:val="-3"/>
        </w:rPr>
        <w:t xml:space="preserve"> </w:t>
      </w:r>
      <w:r w:rsidRPr="009A1293">
        <w:t>на</w:t>
      </w:r>
      <w:r w:rsidRPr="009A1293">
        <w:rPr>
          <w:spacing w:val="-5"/>
        </w:rPr>
        <w:t xml:space="preserve"> </w:t>
      </w:r>
      <w:r w:rsidRPr="009A1293">
        <w:t>3000</w:t>
      </w:r>
      <w:r w:rsidRPr="009A1293">
        <w:rPr>
          <w:spacing w:val="-4"/>
        </w:rPr>
        <w:t xml:space="preserve"> </w:t>
      </w:r>
      <w:r w:rsidRPr="009A1293">
        <w:t>тонн</w:t>
      </w:r>
      <w:r w:rsidRPr="009A1293">
        <w:rPr>
          <w:spacing w:val="40"/>
        </w:rPr>
        <w:t xml:space="preserve"> </w:t>
      </w:r>
      <w:r w:rsidRPr="009A1293">
        <w:t>-</w:t>
      </w:r>
      <w:r w:rsidRPr="009A1293">
        <w:rPr>
          <w:spacing w:val="-5"/>
        </w:rPr>
        <w:t xml:space="preserve"> </w:t>
      </w:r>
      <w:r w:rsidRPr="009A1293">
        <w:t>с</w:t>
      </w:r>
      <w:r w:rsidRPr="009A1293">
        <w:rPr>
          <w:spacing w:val="-3"/>
        </w:rPr>
        <w:t xml:space="preserve"> </w:t>
      </w:r>
      <w:r w:rsidRPr="009A1293">
        <w:t>01.06.2009г</w:t>
      </w:r>
      <w:r w:rsidRPr="009A1293">
        <w:rPr>
          <w:spacing w:val="-5"/>
        </w:rPr>
        <w:t xml:space="preserve"> </w:t>
      </w:r>
      <w:r w:rsidRPr="009A1293">
        <w:t xml:space="preserve">по </w:t>
      </w:r>
      <w:r w:rsidRPr="009A1293">
        <w:rPr>
          <w:spacing w:val="-2"/>
        </w:rPr>
        <w:t>30.08.2009г.</w:t>
      </w:r>
    </w:p>
    <w:p w14:paraId="66A59BB2" w14:textId="77777777" w:rsidR="00D44C92" w:rsidRPr="009A1293" w:rsidRDefault="007E0E53" w:rsidP="0053280A">
      <w:pPr>
        <w:pStyle w:val="a3"/>
        <w:ind w:right="817" w:firstLine="720"/>
        <w:jc w:val="both"/>
      </w:pPr>
      <w:r w:rsidRPr="009A1293">
        <w:rPr>
          <w:b/>
        </w:rPr>
        <w:t>Второй</w:t>
      </w:r>
      <w:r w:rsidRPr="009A1293">
        <w:rPr>
          <w:b/>
          <w:spacing w:val="-6"/>
        </w:rPr>
        <w:t xml:space="preserve"> </w:t>
      </w:r>
      <w:r w:rsidRPr="009A1293">
        <w:rPr>
          <w:b/>
        </w:rPr>
        <w:t>этап:</w:t>
      </w:r>
      <w:r w:rsidRPr="009A1293">
        <w:rPr>
          <w:b/>
          <w:spacing w:val="38"/>
        </w:rPr>
        <w:t xml:space="preserve"> </w:t>
      </w:r>
      <w:r w:rsidRPr="009A1293">
        <w:t>Монтаж</w:t>
      </w:r>
      <w:r w:rsidRPr="009A1293">
        <w:rPr>
          <w:spacing w:val="-6"/>
        </w:rPr>
        <w:t xml:space="preserve"> </w:t>
      </w:r>
      <w:r w:rsidRPr="009A1293">
        <w:t>оборудования</w:t>
      </w:r>
      <w:r w:rsidRPr="009A1293">
        <w:rPr>
          <w:spacing w:val="37"/>
        </w:rPr>
        <w:t xml:space="preserve"> </w:t>
      </w:r>
      <w:r w:rsidRPr="009A1293">
        <w:t>с</w:t>
      </w:r>
      <w:r w:rsidRPr="009A1293">
        <w:rPr>
          <w:spacing w:val="38"/>
        </w:rPr>
        <w:t xml:space="preserve"> </w:t>
      </w:r>
      <w:r w:rsidRPr="009A1293">
        <w:t>01.09.2009г</w:t>
      </w:r>
      <w:r w:rsidRPr="009A1293">
        <w:rPr>
          <w:spacing w:val="-7"/>
        </w:rPr>
        <w:t xml:space="preserve"> </w:t>
      </w:r>
      <w:r w:rsidRPr="009A1293">
        <w:t>по</w:t>
      </w:r>
      <w:r w:rsidRPr="009A1293">
        <w:rPr>
          <w:spacing w:val="-6"/>
        </w:rPr>
        <w:t xml:space="preserve"> </w:t>
      </w:r>
      <w:r w:rsidRPr="009A1293">
        <w:t>01.10.2009г,</w:t>
      </w:r>
      <w:r w:rsidRPr="009A1293">
        <w:rPr>
          <w:spacing w:val="-6"/>
        </w:rPr>
        <w:t xml:space="preserve"> </w:t>
      </w:r>
      <w:r w:rsidRPr="009A1293">
        <w:t>при</w:t>
      </w:r>
      <w:r w:rsidRPr="009A1293">
        <w:rPr>
          <w:spacing w:val="-6"/>
        </w:rPr>
        <w:t xml:space="preserve"> </w:t>
      </w:r>
      <w:r w:rsidRPr="009A1293">
        <w:t>участии</w:t>
      </w:r>
      <w:r w:rsidRPr="009A1293">
        <w:rPr>
          <w:spacing w:val="-6"/>
        </w:rPr>
        <w:t xml:space="preserve"> </w:t>
      </w:r>
      <w:r w:rsidRPr="009A1293">
        <w:t>наших</w:t>
      </w:r>
      <w:r w:rsidRPr="009A1293">
        <w:rPr>
          <w:spacing w:val="-6"/>
        </w:rPr>
        <w:t xml:space="preserve"> </w:t>
      </w:r>
      <w:r w:rsidRPr="009A1293">
        <w:t>специалистов</w:t>
      </w:r>
      <w:r w:rsidRPr="009A1293">
        <w:rPr>
          <w:spacing w:val="-6"/>
        </w:rPr>
        <w:t xml:space="preserve"> </w:t>
      </w:r>
      <w:r w:rsidRPr="009A1293">
        <w:t>и параллельно</w:t>
      </w:r>
      <w:r w:rsidRPr="009A1293">
        <w:rPr>
          <w:spacing w:val="40"/>
        </w:rPr>
        <w:t xml:space="preserve"> </w:t>
      </w:r>
      <w:r w:rsidRPr="009A1293">
        <w:t>обучение</w:t>
      </w:r>
      <w:r w:rsidRPr="009A1293">
        <w:rPr>
          <w:spacing w:val="-1"/>
        </w:rPr>
        <w:t xml:space="preserve"> </w:t>
      </w:r>
      <w:r w:rsidRPr="009A1293">
        <w:t>механика и</w:t>
      </w:r>
      <w:r w:rsidRPr="009A1293">
        <w:rPr>
          <w:spacing w:val="-2"/>
        </w:rPr>
        <w:t xml:space="preserve"> </w:t>
      </w:r>
      <w:r w:rsidRPr="009A1293">
        <w:t>инженера по дальнейшему обслуживанию оборудования</w:t>
      </w:r>
      <w:r w:rsidRPr="009A1293">
        <w:rPr>
          <w:spacing w:val="40"/>
        </w:rPr>
        <w:t xml:space="preserve"> </w:t>
      </w:r>
      <w:r w:rsidRPr="009A1293">
        <w:t>овощехранилища. Пуск в эксплуатацию 05 октября 2009года</w:t>
      </w:r>
    </w:p>
    <w:p w14:paraId="7A52FC03" w14:textId="77777777" w:rsidR="00D44C92" w:rsidRPr="009A1293" w:rsidRDefault="007E0E53" w:rsidP="0053280A">
      <w:pPr>
        <w:pStyle w:val="a3"/>
        <w:ind w:right="817" w:firstLine="720"/>
        <w:jc w:val="both"/>
      </w:pPr>
      <w:r w:rsidRPr="009A1293">
        <w:t>Риски</w:t>
      </w:r>
      <w:r w:rsidRPr="009A1293">
        <w:rPr>
          <w:spacing w:val="37"/>
        </w:rPr>
        <w:t xml:space="preserve"> </w:t>
      </w:r>
      <w:r w:rsidRPr="009A1293">
        <w:t>по</w:t>
      </w:r>
      <w:r w:rsidRPr="009A1293">
        <w:rPr>
          <w:spacing w:val="37"/>
        </w:rPr>
        <w:t xml:space="preserve"> </w:t>
      </w:r>
      <w:r w:rsidRPr="009A1293">
        <w:t>реализации</w:t>
      </w:r>
      <w:r w:rsidRPr="009A1293">
        <w:rPr>
          <w:spacing w:val="-7"/>
        </w:rPr>
        <w:t xml:space="preserve"> </w:t>
      </w:r>
      <w:r w:rsidRPr="009A1293">
        <w:t>проекта</w:t>
      </w:r>
      <w:r w:rsidRPr="009A1293">
        <w:rPr>
          <w:spacing w:val="-6"/>
        </w:rPr>
        <w:t xml:space="preserve"> </w:t>
      </w:r>
      <w:r w:rsidRPr="009A1293">
        <w:t>могут</w:t>
      </w:r>
      <w:r w:rsidRPr="009A1293">
        <w:rPr>
          <w:spacing w:val="-7"/>
        </w:rPr>
        <w:t xml:space="preserve"> </w:t>
      </w:r>
      <w:r w:rsidRPr="009A1293">
        <w:t>быть</w:t>
      </w:r>
      <w:r w:rsidRPr="009A1293">
        <w:rPr>
          <w:spacing w:val="-7"/>
        </w:rPr>
        <w:t xml:space="preserve"> </w:t>
      </w:r>
      <w:r w:rsidRPr="009A1293">
        <w:t>только</w:t>
      </w:r>
      <w:r w:rsidRPr="009A1293">
        <w:rPr>
          <w:spacing w:val="-7"/>
        </w:rPr>
        <w:t xml:space="preserve"> </w:t>
      </w:r>
      <w:r w:rsidRPr="009A1293">
        <w:t>форс-мажорные</w:t>
      </w:r>
      <w:r w:rsidRPr="009A1293">
        <w:rPr>
          <w:spacing w:val="-8"/>
        </w:rPr>
        <w:t xml:space="preserve"> </w:t>
      </w:r>
      <w:r w:rsidRPr="009A1293">
        <w:t>обстоятельства,</w:t>
      </w:r>
      <w:r w:rsidRPr="009A1293">
        <w:rPr>
          <w:spacing w:val="-6"/>
        </w:rPr>
        <w:t xml:space="preserve"> </w:t>
      </w:r>
      <w:proofErr w:type="gramStart"/>
      <w:r w:rsidRPr="009A1293">
        <w:t>вознаграждения</w:t>
      </w:r>
      <w:r w:rsidRPr="009A1293">
        <w:rPr>
          <w:spacing w:val="-8"/>
        </w:rPr>
        <w:t xml:space="preserve"> </w:t>
      </w:r>
      <w:r w:rsidRPr="009A1293">
        <w:t>это строительство овощехранилища</w:t>
      </w:r>
      <w:proofErr w:type="gramEnd"/>
      <w:r w:rsidRPr="009A1293">
        <w:t xml:space="preserve"> на 3000 тонн для хранения и дальнейшей реализации населению области.</w:t>
      </w:r>
    </w:p>
    <w:p w14:paraId="5C9B050F" w14:textId="77777777" w:rsidR="00D44C92" w:rsidRPr="009A1293" w:rsidRDefault="007E0E53" w:rsidP="0053280A">
      <w:pPr>
        <w:pStyle w:val="a3"/>
        <w:ind w:right="1332" w:firstLine="720"/>
        <w:jc w:val="both"/>
      </w:pPr>
      <w:r w:rsidRPr="009A1293">
        <w:t>Следует</w:t>
      </w:r>
      <w:r w:rsidRPr="009A1293">
        <w:rPr>
          <w:spacing w:val="-2"/>
        </w:rPr>
        <w:t xml:space="preserve"> </w:t>
      </w:r>
      <w:r w:rsidRPr="009A1293">
        <w:t>отметить</w:t>
      </w:r>
      <w:r w:rsidRPr="009A1293">
        <w:rPr>
          <w:spacing w:val="-2"/>
        </w:rPr>
        <w:t xml:space="preserve"> </w:t>
      </w:r>
      <w:r w:rsidRPr="009A1293">
        <w:t>о</w:t>
      </w:r>
      <w:r w:rsidRPr="009A1293">
        <w:rPr>
          <w:spacing w:val="-2"/>
        </w:rPr>
        <w:t xml:space="preserve"> </w:t>
      </w:r>
      <w:r w:rsidRPr="009A1293">
        <w:t>постоянном</w:t>
      </w:r>
      <w:r w:rsidRPr="009A1293">
        <w:rPr>
          <w:spacing w:val="-3"/>
        </w:rPr>
        <w:t xml:space="preserve"> </w:t>
      </w:r>
      <w:r w:rsidRPr="009A1293">
        <w:t>растущем</w:t>
      </w:r>
      <w:r w:rsidRPr="009A1293">
        <w:rPr>
          <w:spacing w:val="-1"/>
        </w:rPr>
        <w:t xml:space="preserve"> </w:t>
      </w:r>
      <w:r w:rsidRPr="009A1293">
        <w:t>интересе</w:t>
      </w:r>
      <w:r w:rsidRPr="009A1293">
        <w:rPr>
          <w:spacing w:val="-3"/>
        </w:rPr>
        <w:t xml:space="preserve"> </w:t>
      </w:r>
      <w:r w:rsidRPr="009A1293">
        <w:t>к</w:t>
      </w:r>
      <w:r w:rsidRPr="009A1293">
        <w:rPr>
          <w:spacing w:val="-2"/>
        </w:rPr>
        <w:t xml:space="preserve"> </w:t>
      </w:r>
      <w:r w:rsidRPr="009A1293">
        <w:t>нашей</w:t>
      </w:r>
      <w:r w:rsidRPr="009A1293">
        <w:rPr>
          <w:spacing w:val="-2"/>
        </w:rPr>
        <w:t xml:space="preserve"> </w:t>
      </w:r>
      <w:r w:rsidRPr="009A1293">
        <w:t>продукции</w:t>
      </w:r>
      <w:r w:rsidRPr="009A1293">
        <w:rPr>
          <w:spacing w:val="-2"/>
        </w:rPr>
        <w:t xml:space="preserve"> </w:t>
      </w:r>
      <w:r w:rsidRPr="009A1293">
        <w:t>среди</w:t>
      </w:r>
      <w:r w:rsidRPr="009A1293">
        <w:rPr>
          <w:spacing w:val="-2"/>
        </w:rPr>
        <w:t xml:space="preserve"> </w:t>
      </w:r>
      <w:r w:rsidRPr="009A1293">
        <w:t>предприятий</w:t>
      </w:r>
      <w:r w:rsidRPr="009A1293">
        <w:rPr>
          <w:spacing w:val="-2"/>
        </w:rPr>
        <w:t xml:space="preserve"> </w:t>
      </w:r>
      <w:r w:rsidRPr="009A1293">
        <w:t>со</w:t>
      </w:r>
      <w:r w:rsidRPr="009A1293">
        <w:rPr>
          <w:spacing w:val="-1"/>
        </w:rPr>
        <w:t xml:space="preserve"> </w:t>
      </w:r>
      <w:r w:rsidRPr="009A1293">
        <w:t>всех регионов</w:t>
      </w:r>
      <w:r w:rsidRPr="009A1293">
        <w:rPr>
          <w:spacing w:val="-7"/>
        </w:rPr>
        <w:t xml:space="preserve"> </w:t>
      </w:r>
      <w:r w:rsidRPr="009A1293">
        <w:t>РК,</w:t>
      </w:r>
      <w:r w:rsidRPr="009A1293">
        <w:rPr>
          <w:spacing w:val="-6"/>
        </w:rPr>
        <w:t xml:space="preserve"> </w:t>
      </w:r>
      <w:r w:rsidRPr="009A1293">
        <w:t>а</w:t>
      </w:r>
      <w:r w:rsidRPr="009A1293">
        <w:rPr>
          <w:spacing w:val="-5"/>
        </w:rPr>
        <w:t xml:space="preserve"> </w:t>
      </w:r>
      <w:r w:rsidRPr="009A1293">
        <w:t>также</w:t>
      </w:r>
      <w:r w:rsidRPr="009A1293">
        <w:rPr>
          <w:spacing w:val="-5"/>
        </w:rPr>
        <w:t xml:space="preserve"> </w:t>
      </w:r>
      <w:r w:rsidRPr="009A1293">
        <w:t>предпринимательских</w:t>
      </w:r>
      <w:r w:rsidRPr="009A1293">
        <w:rPr>
          <w:spacing w:val="-6"/>
        </w:rPr>
        <w:t xml:space="preserve"> </w:t>
      </w:r>
      <w:r w:rsidRPr="009A1293">
        <w:t>кругов</w:t>
      </w:r>
      <w:r w:rsidRPr="009A1293">
        <w:rPr>
          <w:spacing w:val="-5"/>
        </w:rPr>
        <w:t xml:space="preserve"> </w:t>
      </w:r>
      <w:r w:rsidRPr="009A1293">
        <w:t>России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Китая.</w:t>
      </w:r>
      <w:r w:rsidRPr="009A1293">
        <w:rPr>
          <w:spacing w:val="-6"/>
        </w:rPr>
        <w:t xml:space="preserve"> </w:t>
      </w:r>
      <w:r w:rsidRPr="009A1293">
        <w:t>Таким</w:t>
      </w:r>
      <w:r w:rsidRPr="009A1293">
        <w:rPr>
          <w:spacing w:val="-5"/>
        </w:rPr>
        <w:t xml:space="preserve"> </w:t>
      </w:r>
      <w:r w:rsidRPr="009A1293">
        <w:t>образом,</w:t>
      </w:r>
      <w:r w:rsidRPr="009A1293">
        <w:rPr>
          <w:spacing w:val="-5"/>
        </w:rPr>
        <w:t xml:space="preserve"> </w:t>
      </w:r>
      <w:r w:rsidRPr="009A1293">
        <w:t>риски</w:t>
      </w:r>
      <w:r w:rsidRPr="009A1293">
        <w:rPr>
          <w:spacing w:val="-6"/>
        </w:rPr>
        <w:t xml:space="preserve"> </w:t>
      </w:r>
      <w:r w:rsidRPr="009A1293">
        <w:t>сбыта</w:t>
      </w:r>
      <w:r w:rsidRPr="009A1293">
        <w:rPr>
          <w:spacing w:val="-7"/>
        </w:rPr>
        <w:t xml:space="preserve"> </w:t>
      </w:r>
      <w:r w:rsidRPr="009A1293">
        <w:t>продукции сведены к минимуму.</w:t>
      </w:r>
    </w:p>
    <w:p w14:paraId="421E07F6" w14:textId="77777777" w:rsidR="00D44C92" w:rsidRPr="009A1293" w:rsidRDefault="00D44C92">
      <w:pPr>
        <w:pStyle w:val="a3"/>
        <w:spacing w:before="12"/>
        <w:ind w:left="0"/>
      </w:pPr>
    </w:p>
    <w:p w14:paraId="15243758" w14:textId="77777777" w:rsidR="00D44C92" w:rsidRPr="009A1293" w:rsidRDefault="007E0E53">
      <w:pPr>
        <w:pStyle w:val="a5"/>
        <w:numPr>
          <w:ilvl w:val="1"/>
          <w:numId w:val="7"/>
        </w:numPr>
        <w:tabs>
          <w:tab w:val="left" w:pos="2167"/>
        </w:tabs>
        <w:spacing w:before="1"/>
        <w:ind w:left="2167" w:hanging="719"/>
        <w:rPr>
          <w:b/>
          <w:i/>
        </w:rPr>
      </w:pPr>
      <w:r w:rsidRPr="009A1293">
        <w:rPr>
          <w:b/>
          <w:i/>
        </w:rPr>
        <w:t>ОПИСАНИЕ</w:t>
      </w:r>
      <w:r w:rsidRPr="009A1293">
        <w:rPr>
          <w:b/>
          <w:i/>
          <w:spacing w:val="-9"/>
        </w:rPr>
        <w:t xml:space="preserve"> </w:t>
      </w:r>
      <w:r w:rsidRPr="009A1293">
        <w:rPr>
          <w:b/>
          <w:i/>
          <w:spacing w:val="-2"/>
        </w:rPr>
        <w:t>ПРЕДПРИЯТИЯ</w:t>
      </w:r>
    </w:p>
    <w:p w14:paraId="296BEFAE" w14:textId="77777777" w:rsidR="00D44C92" w:rsidRPr="009A1293" w:rsidRDefault="007E0E53">
      <w:pPr>
        <w:pStyle w:val="3"/>
        <w:numPr>
          <w:ilvl w:val="0"/>
          <w:numId w:val="3"/>
        </w:numPr>
        <w:tabs>
          <w:tab w:val="left" w:pos="1305"/>
        </w:tabs>
        <w:spacing w:before="253"/>
        <w:ind w:left="1305" w:hanging="1089"/>
        <w:jc w:val="left"/>
        <w:rPr>
          <w:rFonts w:ascii="Times New Roman" w:hAnsi="Times New Roman" w:cs="Times New Roman"/>
        </w:rPr>
      </w:pPr>
      <w:r w:rsidRPr="009A1293">
        <w:rPr>
          <w:rFonts w:ascii="Times New Roman" w:hAnsi="Times New Roman" w:cs="Times New Roman"/>
        </w:rPr>
        <w:t>Краткая</w:t>
      </w:r>
      <w:r w:rsidRPr="009A1293">
        <w:rPr>
          <w:rFonts w:ascii="Times New Roman" w:hAnsi="Times New Roman" w:cs="Times New Roman"/>
          <w:spacing w:val="-7"/>
        </w:rPr>
        <w:t xml:space="preserve"> </w:t>
      </w:r>
      <w:r w:rsidRPr="009A1293">
        <w:rPr>
          <w:rFonts w:ascii="Times New Roman" w:hAnsi="Times New Roman" w:cs="Times New Roman"/>
        </w:rPr>
        <w:t>история</w:t>
      </w:r>
      <w:r w:rsidRPr="009A1293">
        <w:rPr>
          <w:rFonts w:ascii="Times New Roman" w:hAnsi="Times New Roman" w:cs="Times New Roman"/>
          <w:spacing w:val="-9"/>
        </w:rPr>
        <w:t xml:space="preserve"> </w:t>
      </w:r>
      <w:r w:rsidRPr="009A1293">
        <w:rPr>
          <w:rFonts w:ascii="Times New Roman" w:hAnsi="Times New Roman" w:cs="Times New Roman"/>
        </w:rPr>
        <w:t>становления</w:t>
      </w:r>
      <w:r w:rsidRPr="009A1293">
        <w:rPr>
          <w:rFonts w:ascii="Times New Roman" w:hAnsi="Times New Roman" w:cs="Times New Roman"/>
          <w:spacing w:val="-6"/>
        </w:rPr>
        <w:t xml:space="preserve"> </w:t>
      </w:r>
      <w:r w:rsidRPr="009A1293">
        <w:rPr>
          <w:rFonts w:ascii="Times New Roman" w:hAnsi="Times New Roman" w:cs="Times New Roman"/>
          <w:spacing w:val="-2"/>
        </w:rPr>
        <w:t>компании</w:t>
      </w:r>
    </w:p>
    <w:p w14:paraId="2CD6AF58" w14:textId="35900E5B" w:rsidR="00D44C92" w:rsidRPr="009A1293" w:rsidRDefault="0053280A">
      <w:pPr>
        <w:pStyle w:val="a3"/>
        <w:spacing w:before="252"/>
        <w:ind w:right="667" w:firstLine="720"/>
        <w:jc w:val="both"/>
      </w:pPr>
      <w:r w:rsidRPr="009A1293">
        <w:t xml:space="preserve">Компани </w:t>
      </w:r>
      <w:proofErr w:type="spellStart"/>
      <w:r w:rsidRPr="009A1293">
        <w:t>я</w:t>
      </w:r>
      <w:r w:rsidR="007E0E53" w:rsidRPr="009A1293">
        <w:t>образован</w:t>
      </w:r>
      <w:r w:rsidRPr="009A1293">
        <w:t>а</w:t>
      </w:r>
      <w:proofErr w:type="spellEnd"/>
      <w:r w:rsidRPr="009A1293">
        <w:t xml:space="preserve"> в</w:t>
      </w:r>
      <w:r w:rsidR="007E0E53" w:rsidRPr="009A1293">
        <w:rPr>
          <w:spacing w:val="-8"/>
        </w:rPr>
        <w:t xml:space="preserve"> </w:t>
      </w:r>
      <w:r w:rsidR="007E0E53" w:rsidRPr="009A1293">
        <w:t>2004</w:t>
      </w:r>
      <w:r w:rsidR="007E0E53" w:rsidRPr="009A1293">
        <w:rPr>
          <w:spacing w:val="-9"/>
        </w:rPr>
        <w:t xml:space="preserve"> </w:t>
      </w:r>
      <w:r w:rsidR="007E0E53" w:rsidRPr="009A1293">
        <w:t>г</w:t>
      </w:r>
      <w:r w:rsidRPr="009A1293">
        <w:t xml:space="preserve">. </w:t>
      </w:r>
      <w:r w:rsidR="007E0E53" w:rsidRPr="009A1293">
        <w:t>Смена профиля деятельности не предполагается, реорганизации предприятия не проводилось, форма собственности - частная</w:t>
      </w:r>
    </w:p>
    <w:p w14:paraId="4311813C" w14:textId="2121AE9D" w:rsidR="00D44C92" w:rsidRPr="009A1293" w:rsidRDefault="0053280A">
      <w:pPr>
        <w:pStyle w:val="a3"/>
        <w:spacing w:line="237" w:lineRule="auto"/>
        <w:ind w:right="671" w:firstLine="720"/>
        <w:jc w:val="both"/>
      </w:pPr>
      <w:proofErr w:type="spellStart"/>
      <w:r w:rsidRPr="009A1293">
        <w:t>Компания</w:t>
      </w:r>
      <w:r w:rsidR="007E0E53" w:rsidRPr="009A1293">
        <w:t>на</w:t>
      </w:r>
      <w:proofErr w:type="spellEnd"/>
      <w:r w:rsidR="007E0E53" w:rsidRPr="009A1293">
        <w:rPr>
          <w:spacing w:val="-2"/>
        </w:rPr>
        <w:t xml:space="preserve"> </w:t>
      </w:r>
      <w:r w:rsidR="007E0E53" w:rsidRPr="009A1293">
        <w:t>основании решения</w:t>
      </w:r>
      <w:r w:rsidR="007E0E53" w:rsidRPr="009A1293">
        <w:rPr>
          <w:spacing w:val="-1"/>
        </w:rPr>
        <w:t xml:space="preserve"> </w:t>
      </w:r>
      <w:r w:rsidR="007E0E53" w:rsidRPr="009A1293">
        <w:t>Акима</w:t>
      </w:r>
      <w:r w:rsidR="007E0E53" w:rsidRPr="009A1293">
        <w:rPr>
          <w:spacing w:val="-2"/>
        </w:rPr>
        <w:t xml:space="preserve"> </w:t>
      </w:r>
      <w:r w:rsidR="007E0E53" w:rsidRPr="009A1293">
        <w:t>Шемонаихинского</w:t>
      </w:r>
      <w:r w:rsidR="007E0E53" w:rsidRPr="009A1293">
        <w:rPr>
          <w:spacing w:val="-1"/>
        </w:rPr>
        <w:t xml:space="preserve"> </w:t>
      </w:r>
      <w:r w:rsidR="007E0E53" w:rsidRPr="009A1293">
        <w:t>района</w:t>
      </w:r>
      <w:r w:rsidR="007E0E53" w:rsidRPr="009A1293">
        <w:rPr>
          <w:spacing w:val="-2"/>
        </w:rPr>
        <w:t xml:space="preserve"> </w:t>
      </w:r>
      <w:r w:rsidR="007E0E53" w:rsidRPr="009A1293">
        <w:t>ВКО</w:t>
      </w:r>
      <w:r w:rsidR="007E0E53" w:rsidRPr="009A1293">
        <w:rPr>
          <w:spacing w:val="-1"/>
        </w:rPr>
        <w:t xml:space="preserve"> </w:t>
      </w:r>
      <w:r w:rsidR="007E0E53" w:rsidRPr="009A1293">
        <w:t>предоставлены – 3629,3га сельхозугодий на праве временного возмездного землепользования сроком до 49 лет.</w:t>
      </w:r>
    </w:p>
    <w:p w14:paraId="1197B277" w14:textId="77777777" w:rsidR="00D44C92" w:rsidRPr="009A1293" w:rsidRDefault="007E0E53">
      <w:pPr>
        <w:pStyle w:val="a3"/>
        <w:ind w:left="2026"/>
        <w:jc w:val="both"/>
      </w:pPr>
      <w:r w:rsidRPr="009A1293">
        <w:t>В</w:t>
      </w:r>
      <w:r w:rsidRPr="009A1293">
        <w:rPr>
          <w:spacing w:val="-8"/>
        </w:rPr>
        <w:t xml:space="preserve"> </w:t>
      </w:r>
      <w:r w:rsidRPr="009A1293">
        <w:t>настоящее</w:t>
      </w:r>
      <w:r w:rsidRPr="009A1293">
        <w:rPr>
          <w:spacing w:val="-4"/>
        </w:rPr>
        <w:t xml:space="preserve"> </w:t>
      </w:r>
      <w:r w:rsidRPr="009A1293">
        <w:t>время</w:t>
      </w:r>
      <w:r w:rsidRPr="009A1293">
        <w:rPr>
          <w:spacing w:val="-6"/>
        </w:rPr>
        <w:t xml:space="preserve"> </w:t>
      </w:r>
      <w:r w:rsidRPr="009A1293">
        <w:t>имеется</w:t>
      </w:r>
      <w:r w:rsidRPr="009A1293">
        <w:rPr>
          <w:spacing w:val="-6"/>
        </w:rPr>
        <w:t xml:space="preserve"> </w:t>
      </w:r>
      <w:r w:rsidRPr="009A1293">
        <w:t>(подтвержденные</w:t>
      </w:r>
      <w:r w:rsidRPr="009A1293">
        <w:rPr>
          <w:spacing w:val="-6"/>
        </w:rPr>
        <w:t xml:space="preserve"> </w:t>
      </w:r>
      <w:r w:rsidRPr="009A1293">
        <w:rPr>
          <w:spacing w:val="-2"/>
        </w:rPr>
        <w:t>документально):</w:t>
      </w:r>
    </w:p>
    <w:p w14:paraId="03A646A4" w14:textId="77777777" w:rsidR="00D44C92" w:rsidRPr="009A1293" w:rsidRDefault="00D44C92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1260"/>
        <w:gridCol w:w="1260"/>
        <w:gridCol w:w="1080"/>
        <w:gridCol w:w="900"/>
        <w:gridCol w:w="900"/>
        <w:gridCol w:w="1050"/>
        <w:gridCol w:w="1154"/>
      </w:tblGrid>
      <w:tr w:rsidR="00D44C92" w:rsidRPr="009A1293" w14:paraId="7D0EEB1C" w14:textId="77777777">
        <w:trPr>
          <w:trHeight w:val="614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1CF0B907" w14:textId="77777777" w:rsidR="00D44C92" w:rsidRPr="009A1293" w:rsidRDefault="007E0E53">
            <w:pPr>
              <w:pStyle w:val="TableParagraph"/>
              <w:ind w:left="98" w:right="84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10"/>
                <w:sz w:val="18"/>
              </w:rPr>
              <w:t>№</w:t>
            </w:r>
            <w:r w:rsidRPr="009A1293">
              <w:rPr>
                <w:b/>
                <w:sz w:val="18"/>
              </w:rPr>
              <w:t xml:space="preserve"> </w:t>
            </w:r>
            <w:r w:rsidRPr="009A1293">
              <w:rPr>
                <w:b/>
                <w:spacing w:val="-5"/>
                <w:sz w:val="18"/>
              </w:rPr>
              <w:t>п/</w:t>
            </w:r>
          </w:p>
          <w:p w14:paraId="59F704E7" w14:textId="77777777" w:rsidR="00D44C92" w:rsidRPr="009A1293" w:rsidRDefault="007E0E53">
            <w:pPr>
              <w:pStyle w:val="TableParagraph"/>
              <w:spacing w:line="185" w:lineRule="exact"/>
              <w:ind w:left="98" w:right="87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10"/>
                <w:sz w:val="18"/>
              </w:rPr>
              <w:t>п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483F711" w14:textId="77777777" w:rsidR="00D44C92" w:rsidRPr="009A1293" w:rsidRDefault="007E0E53">
            <w:pPr>
              <w:pStyle w:val="TableParagraph"/>
              <w:spacing w:line="203" w:lineRule="exact"/>
              <w:ind w:left="13"/>
              <w:jc w:val="center"/>
              <w:rPr>
                <w:b/>
                <w:sz w:val="18"/>
              </w:rPr>
            </w:pPr>
            <w:r w:rsidRPr="009A1293">
              <w:rPr>
                <w:b/>
                <w:sz w:val="18"/>
              </w:rPr>
              <w:t>Кадастровый</w:t>
            </w:r>
            <w:r w:rsidRPr="009A1293">
              <w:rPr>
                <w:b/>
                <w:spacing w:val="-10"/>
                <w:sz w:val="18"/>
              </w:rPr>
              <w:t xml:space="preserve"> </w:t>
            </w:r>
            <w:r w:rsidRPr="009A1293">
              <w:rPr>
                <w:b/>
                <w:spacing w:val="-2"/>
                <w:sz w:val="18"/>
              </w:rPr>
              <w:t>номер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5AA4FA0" w14:textId="77777777" w:rsidR="00D44C92" w:rsidRPr="009A1293" w:rsidRDefault="007E0E53">
            <w:pPr>
              <w:pStyle w:val="TableParagraph"/>
              <w:spacing w:line="203" w:lineRule="exact"/>
              <w:ind w:left="13"/>
              <w:jc w:val="center"/>
              <w:rPr>
                <w:b/>
                <w:sz w:val="18"/>
              </w:rPr>
            </w:pPr>
            <w:r w:rsidRPr="009A1293">
              <w:rPr>
                <w:b/>
                <w:sz w:val="18"/>
              </w:rPr>
              <w:t>Площадь,</w:t>
            </w:r>
            <w:r w:rsidRPr="009A1293">
              <w:rPr>
                <w:b/>
                <w:spacing w:val="-7"/>
                <w:sz w:val="18"/>
              </w:rPr>
              <w:t xml:space="preserve"> </w:t>
            </w:r>
            <w:r w:rsidRPr="009A1293">
              <w:rPr>
                <w:b/>
                <w:spacing w:val="-5"/>
                <w:sz w:val="18"/>
              </w:rPr>
              <w:t>га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1BD57C2" w14:textId="77777777" w:rsidR="00D44C92" w:rsidRPr="009A1293" w:rsidRDefault="007E0E53">
            <w:pPr>
              <w:pStyle w:val="TableParagraph"/>
              <w:ind w:left="357" w:right="269" w:hanging="74"/>
              <w:rPr>
                <w:b/>
                <w:sz w:val="18"/>
              </w:rPr>
            </w:pPr>
            <w:r w:rsidRPr="009A1293">
              <w:rPr>
                <w:b/>
                <w:sz w:val="18"/>
              </w:rPr>
              <w:t>В</w:t>
            </w:r>
            <w:r w:rsidRPr="009A1293">
              <w:rPr>
                <w:b/>
                <w:spacing w:val="-12"/>
                <w:sz w:val="18"/>
              </w:rPr>
              <w:t xml:space="preserve"> </w:t>
            </w:r>
            <w:r w:rsidRPr="009A1293">
              <w:rPr>
                <w:b/>
                <w:sz w:val="18"/>
              </w:rPr>
              <w:t>т.ч.</w:t>
            </w:r>
            <w:r w:rsidRPr="009A1293">
              <w:rPr>
                <w:b/>
                <w:spacing w:val="-11"/>
                <w:sz w:val="18"/>
              </w:rPr>
              <w:t xml:space="preserve"> </w:t>
            </w:r>
            <w:r w:rsidRPr="009A1293">
              <w:rPr>
                <w:b/>
                <w:sz w:val="18"/>
              </w:rPr>
              <w:t xml:space="preserve">с/х </w:t>
            </w:r>
            <w:r w:rsidRPr="009A1293">
              <w:rPr>
                <w:b/>
                <w:spacing w:val="-2"/>
                <w:sz w:val="18"/>
              </w:rPr>
              <w:t>угодий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7DC94E2" w14:textId="77777777" w:rsidR="00D44C92" w:rsidRPr="009A1293" w:rsidRDefault="007E0E53">
            <w:pPr>
              <w:pStyle w:val="TableParagraph"/>
              <w:spacing w:line="203" w:lineRule="exact"/>
              <w:ind w:left="59" w:right="46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Пашня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44848B1" w14:textId="77777777" w:rsidR="00D44C92" w:rsidRPr="009A1293" w:rsidRDefault="007E0E53">
            <w:pPr>
              <w:pStyle w:val="TableParagraph"/>
              <w:ind w:left="358" w:right="94" w:hanging="246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 xml:space="preserve">Сенокос </w:t>
            </w:r>
            <w:r w:rsidRPr="009A1293">
              <w:rPr>
                <w:b/>
                <w:spacing w:val="-10"/>
                <w:sz w:val="18"/>
              </w:rPr>
              <w:t>ы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41976AE" w14:textId="77777777" w:rsidR="00D44C92" w:rsidRPr="009A1293" w:rsidRDefault="007E0E53">
            <w:pPr>
              <w:pStyle w:val="TableParagraph"/>
              <w:ind w:left="308" w:right="135" w:hanging="154"/>
              <w:rPr>
                <w:b/>
                <w:sz w:val="18"/>
              </w:rPr>
            </w:pPr>
            <w:proofErr w:type="spellStart"/>
            <w:r w:rsidRPr="009A1293">
              <w:rPr>
                <w:b/>
                <w:spacing w:val="-2"/>
                <w:sz w:val="18"/>
              </w:rPr>
              <w:t>Пастби</w:t>
            </w:r>
            <w:proofErr w:type="spellEnd"/>
            <w:r w:rsidRPr="009A1293">
              <w:rPr>
                <w:b/>
                <w:spacing w:val="-2"/>
                <w:sz w:val="18"/>
              </w:rPr>
              <w:t xml:space="preserve"> </w:t>
            </w:r>
            <w:r w:rsidRPr="009A1293">
              <w:rPr>
                <w:b/>
                <w:spacing w:val="-6"/>
                <w:sz w:val="18"/>
              </w:rPr>
              <w:t>ща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6FEADCE1" w14:textId="77777777" w:rsidR="00D44C92" w:rsidRPr="009A1293" w:rsidRDefault="007E0E53">
            <w:pPr>
              <w:pStyle w:val="TableParagraph"/>
              <w:ind w:left="251" w:right="191" w:hanging="36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Прочих земель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2028A49E" w14:textId="77777777" w:rsidR="00D44C92" w:rsidRPr="009A1293" w:rsidRDefault="007E0E53">
            <w:pPr>
              <w:pStyle w:val="TableParagraph"/>
              <w:ind w:left="160" w:right="108" w:hanging="36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Оценочная стоимость</w:t>
            </w:r>
          </w:p>
          <w:p w14:paraId="5240050F" w14:textId="77777777" w:rsidR="00D44C92" w:rsidRPr="009A1293" w:rsidRDefault="007E0E53">
            <w:pPr>
              <w:pStyle w:val="TableParagraph"/>
              <w:spacing w:line="185" w:lineRule="exact"/>
              <w:ind w:left="257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участка</w:t>
            </w:r>
          </w:p>
        </w:tc>
      </w:tr>
      <w:tr w:rsidR="00D44C92" w:rsidRPr="009A1293" w14:paraId="1B5F2645" w14:textId="77777777">
        <w:trPr>
          <w:trHeight w:val="20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405E8922" w14:textId="77777777" w:rsidR="00D44C92" w:rsidRPr="009A1293" w:rsidRDefault="007E0E53">
            <w:pPr>
              <w:pStyle w:val="TableParagraph"/>
              <w:spacing w:line="183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1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5BFAFDA" w14:textId="40D36594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5C9F126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715,70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4F350610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714,20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03663B0" w14:textId="77777777" w:rsidR="00D44C92" w:rsidRPr="009A1293" w:rsidRDefault="007E0E53">
            <w:pPr>
              <w:pStyle w:val="TableParagraph"/>
              <w:spacing w:line="183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657,70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19B228B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788EC8A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56,50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1AE72CE6" w14:textId="77777777" w:rsidR="00D44C92" w:rsidRPr="009A1293" w:rsidRDefault="007E0E53">
            <w:pPr>
              <w:pStyle w:val="TableParagraph"/>
              <w:spacing w:line="183" w:lineRule="exact"/>
              <w:ind w:left="13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1,50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31B22C6D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41 433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214</w:t>
            </w:r>
          </w:p>
        </w:tc>
      </w:tr>
      <w:tr w:rsidR="00D44C92" w:rsidRPr="009A1293" w14:paraId="31A52E82" w14:textId="77777777">
        <w:trPr>
          <w:trHeight w:val="200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2C4BE249" w14:textId="77777777" w:rsidR="00D44C92" w:rsidRPr="009A1293" w:rsidRDefault="007E0E53">
            <w:pPr>
              <w:pStyle w:val="TableParagraph"/>
              <w:spacing w:line="181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2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634CD5A" w14:textId="08ECA50D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2B6F6CC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102,50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026C8C0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101,20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AF04306" w14:textId="77777777" w:rsidR="00D44C92" w:rsidRPr="009A1293" w:rsidRDefault="007E0E53">
            <w:pPr>
              <w:pStyle w:val="TableParagraph"/>
              <w:spacing w:line="181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E47E56B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89,70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739021A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11,50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11127D2F" w14:textId="77777777" w:rsidR="00D44C92" w:rsidRPr="009A1293" w:rsidRDefault="007E0E53">
            <w:pPr>
              <w:pStyle w:val="TableParagraph"/>
              <w:spacing w:line="181" w:lineRule="exact"/>
              <w:ind w:left="13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1,30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0D593078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1 820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652</w:t>
            </w:r>
          </w:p>
        </w:tc>
      </w:tr>
      <w:tr w:rsidR="00D44C92" w:rsidRPr="009A1293" w14:paraId="48063ECB" w14:textId="77777777">
        <w:trPr>
          <w:trHeight w:val="20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28F5EC92" w14:textId="77777777" w:rsidR="00D44C92" w:rsidRPr="009A1293" w:rsidRDefault="007E0E53">
            <w:pPr>
              <w:pStyle w:val="TableParagraph"/>
              <w:spacing w:line="183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D81717B" w14:textId="7984A5BB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9EB70B8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301,30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850388F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301,30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8968724" w14:textId="77777777" w:rsidR="00D44C92" w:rsidRPr="009A1293" w:rsidRDefault="007E0E53">
            <w:pPr>
              <w:pStyle w:val="TableParagraph"/>
              <w:spacing w:line="183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241,20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1CB249B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23,00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9480E73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37,10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1C5F17D6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07224037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13 629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030</w:t>
            </w:r>
          </w:p>
        </w:tc>
      </w:tr>
      <w:tr w:rsidR="00D44C92" w:rsidRPr="009A1293" w14:paraId="0A4B85EC" w14:textId="77777777">
        <w:trPr>
          <w:trHeight w:val="20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32A3D028" w14:textId="77777777" w:rsidR="00D44C92" w:rsidRPr="009A1293" w:rsidRDefault="007E0E53">
            <w:pPr>
              <w:pStyle w:val="TableParagraph"/>
              <w:spacing w:line="181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1756346" w14:textId="70D6F81B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1F6E5EFB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138,60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83E81E5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138,60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10A2FAB" w14:textId="77777777" w:rsidR="00D44C92" w:rsidRPr="009A1293" w:rsidRDefault="007E0E53">
            <w:pPr>
              <w:pStyle w:val="TableParagraph"/>
              <w:spacing w:line="181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36,60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ED3882A" w14:textId="77777777" w:rsidR="00D44C92" w:rsidRPr="009A1293" w:rsidRDefault="007E0E53">
            <w:pPr>
              <w:pStyle w:val="TableParagraph"/>
              <w:spacing w:line="181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41B9351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102,00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40EF5F05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3A1D1F6E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2 572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786</w:t>
            </w:r>
          </w:p>
        </w:tc>
      </w:tr>
      <w:tr w:rsidR="00D44C92" w:rsidRPr="009A1293" w14:paraId="05DBF060" w14:textId="77777777">
        <w:trPr>
          <w:trHeight w:val="202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0E5D62BD" w14:textId="77777777" w:rsidR="00D44C92" w:rsidRPr="009A1293" w:rsidRDefault="007E0E53">
            <w:pPr>
              <w:pStyle w:val="TableParagraph"/>
              <w:spacing w:line="183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2FA1A263" w14:textId="01F929B6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6DF6C81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71,70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4528814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71,70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D3B1A5F" w14:textId="77777777" w:rsidR="00D44C92" w:rsidRPr="009A1293" w:rsidRDefault="007E0E53">
            <w:pPr>
              <w:pStyle w:val="TableParagraph"/>
              <w:spacing w:line="183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F6F5D58" w14:textId="77777777" w:rsidR="00D44C92" w:rsidRPr="009A1293" w:rsidRDefault="007E0E53">
            <w:pPr>
              <w:pStyle w:val="TableParagraph"/>
              <w:spacing w:line="183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E5CC099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71,70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2755A04D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1AF360F9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956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335</w:t>
            </w:r>
          </w:p>
        </w:tc>
      </w:tr>
      <w:tr w:rsidR="00D44C92" w:rsidRPr="009A1293" w14:paraId="6A059829" w14:textId="77777777">
        <w:trPr>
          <w:trHeight w:val="20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61A14407" w14:textId="77777777" w:rsidR="00D44C92" w:rsidRPr="009A1293" w:rsidRDefault="007E0E53">
            <w:pPr>
              <w:pStyle w:val="TableParagraph"/>
              <w:spacing w:line="181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6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2BBA061" w14:textId="4EC1CF02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30468ED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186,30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B3A3514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186,30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312F6BD" w14:textId="77777777" w:rsidR="00D44C92" w:rsidRPr="009A1293" w:rsidRDefault="007E0E53">
            <w:pPr>
              <w:pStyle w:val="TableParagraph"/>
              <w:spacing w:line="181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130,00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9908C86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28,80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96BBEAE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27,50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157EF66D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42C06593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6 166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169</w:t>
            </w:r>
          </w:p>
        </w:tc>
      </w:tr>
      <w:tr w:rsidR="00D44C92" w:rsidRPr="009A1293" w14:paraId="50AEE183" w14:textId="77777777">
        <w:trPr>
          <w:trHeight w:val="202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73AB3BFA" w14:textId="77777777" w:rsidR="00D44C92" w:rsidRPr="009A1293" w:rsidRDefault="007E0E53">
            <w:pPr>
              <w:pStyle w:val="TableParagraph"/>
              <w:spacing w:line="183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7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B28D2EB" w14:textId="7C2F59CA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83046D5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262,00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F1A1B78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262,00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79C8604" w14:textId="77777777" w:rsidR="00D44C92" w:rsidRPr="009A1293" w:rsidRDefault="007E0E53">
            <w:pPr>
              <w:pStyle w:val="TableParagraph"/>
              <w:spacing w:line="183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251,50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ACDFC80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9,70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B5CAB6A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0,80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2D28F785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17AC8674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15 818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138</w:t>
            </w:r>
          </w:p>
        </w:tc>
      </w:tr>
      <w:tr w:rsidR="00D44C92" w:rsidRPr="009A1293" w14:paraId="08D8458F" w14:textId="77777777">
        <w:trPr>
          <w:trHeight w:val="20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600E4278" w14:textId="77777777" w:rsidR="00D44C92" w:rsidRPr="009A1293" w:rsidRDefault="007E0E53">
            <w:pPr>
              <w:pStyle w:val="TableParagraph"/>
              <w:spacing w:line="181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1E18D44E" w14:textId="3F9497F7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9957E97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62,50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72640EC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62,50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1955DF2" w14:textId="77777777" w:rsidR="00D44C92" w:rsidRPr="009A1293" w:rsidRDefault="007E0E53">
            <w:pPr>
              <w:pStyle w:val="TableParagraph"/>
              <w:spacing w:line="181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62,50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A42004D" w14:textId="77777777" w:rsidR="00D44C92" w:rsidRPr="009A1293" w:rsidRDefault="007E0E53">
            <w:pPr>
              <w:pStyle w:val="TableParagraph"/>
              <w:spacing w:line="181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1127FB0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3DB94420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07775A85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2 528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750</w:t>
            </w:r>
          </w:p>
        </w:tc>
      </w:tr>
      <w:tr w:rsidR="00D44C92" w:rsidRPr="009A1293" w14:paraId="6562F7ED" w14:textId="77777777">
        <w:trPr>
          <w:trHeight w:val="202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6BF13CFD" w14:textId="77777777" w:rsidR="00D44C92" w:rsidRPr="009A1293" w:rsidRDefault="007E0E53">
            <w:pPr>
              <w:pStyle w:val="TableParagraph"/>
              <w:spacing w:line="183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20BD9F09" w14:textId="4296A2B1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58AF01E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12,50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5E2A6C30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12,50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C855D9C" w14:textId="77777777" w:rsidR="00D44C92" w:rsidRPr="009A1293" w:rsidRDefault="007E0E53">
            <w:pPr>
              <w:pStyle w:val="TableParagraph"/>
              <w:spacing w:line="183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12,00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364D9ED" w14:textId="77777777" w:rsidR="00D44C92" w:rsidRPr="009A1293" w:rsidRDefault="007E0E53">
            <w:pPr>
              <w:pStyle w:val="TableParagraph"/>
              <w:spacing w:line="183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F09320A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0,50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6ED17469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746BC49F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490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551</w:t>
            </w:r>
          </w:p>
        </w:tc>
      </w:tr>
      <w:tr w:rsidR="00D44C92" w:rsidRPr="009A1293" w14:paraId="160A0729" w14:textId="77777777">
        <w:trPr>
          <w:trHeight w:val="20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20CE3C28" w14:textId="77777777" w:rsidR="00D44C92" w:rsidRPr="009A1293" w:rsidRDefault="007E0E53">
            <w:pPr>
              <w:pStyle w:val="TableParagraph"/>
              <w:spacing w:line="181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22E68414" w14:textId="27EC307A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065B9ED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650,00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599A7796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650,00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5EAA211" w14:textId="77777777" w:rsidR="00D44C92" w:rsidRPr="009A1293" w:rsidRDefault="007E0E53">
            <w:pPr>
              <w:pStyle w:val="TableParagraph"/>
              <w:spacing w:line="181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552,20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5582F9B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12,80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3272774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85,00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10212DF6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63ECFF46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22 714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236</w:t>
            </w:r>
          </w:p>
        </w:tc>
      </w:tr>
      <w:tr w:rsidR="00D44C92" w:rsidRPr="009A1293" w14:paraId="2F03EBEF" w14:textId="77777777">
        <w:trPr>
          <w:trHeight w:val="20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19C1647F" w14:textId="77777777" w:rsidR="00D44C92" w:rsidRPr="009A1293" w:rsidRDefault="007E0E53">
            <w:pPr>
              <w:pStyle w:val="TableParagraph"/>
              <w:spacing w:line="183" w:lineRule="exact"/>
              <w:ind w:left="98" w:right="84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11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2B39233F" w14:textId="2B0C796F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4A09E9D3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65,00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95C177E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65,00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CFE46CA" w14:textId="77777777" w:rsidR="00D44C92" w:rsidRPr="009A1293" w:rsidRDefault="007E0E53">
            <w:pPr>
              <w:pStyle w:val="TableParagraph"/>
              <w:spacing w:line="183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62,70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1EEA3B4" w14:textId="77777777" w:rsidR="00D44C92" w:rsidRPr="009A1293" w:rsidRDefault="007E0E53">
            <w:pPr>
              <w:pStyle w:val="TableParagraph"/>
              <w:spacing w:line="183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B0AEE94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2,30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4D6F9AD4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4D93828B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1 902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515</w:t>
            </w:r>
          </w:p>
        </w:tc>
      </w:tr>
      <w:tr w:rsidR="00D44C92" w:rsidRPr="009A1293" w14:paraId="69DE2B4F" w14:textId="77777777">
        <w:trPr>
          <w:trHeight w:val="200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447EF6B5" w14:textId="77777777" w:rsidR="00D44C92" w:rsidRPr="009A1293" w:rsidRDefault="007E0E53">
            <w:pPr>
              <w:pStyle w:val="TableParagraph"/>
              <w:spacing w:line="181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12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5CB5126" w14:textId="189B6B3F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3F4FF03" w14:textId="77777777" w:rsidR="00D44C92" w:rsidRPr="009A1293" w:rsidRDefault="007E0E53">
            <w:pPr>
              <w:pStyle w:val="TableParagraph"/>
              <w:spacing w:line="181" w:lineRule="exact"/>
              <w:ind w:left="1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118,40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18E7F8A0" w14:textId="77777777" w:rsidR="00D44C92" w:rsidRPr="009A1293" w:rsidRDefault="007E0E53">
            <w:pPr>
              <w:pStyle w:val="TableParagraph"/>
              <w:spacing w:line="181" w:lineRule="exact"/>
              <w:ind w:left="1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117,50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639C035" w14:textId="77777777" w:rsidR="00D44C92" w:rsidRPr="009A1293" w:rsidRDefault="007E0E53">
            <w:pPr>
              <w:pStyle w:val="TableParagraph"/>
              <w:spacing w:line="181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117,50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08F7FEE" w14:textId="77777777" w:rsidR="00D44C92" w:rsidRPr="009A1293" w:rsidRDefault="007E0E53">
            <w:pPr>
              <w:pStyle w:val="TableParagraph"/>
              <w:spacing w:line="181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C2B9CA9" w14:textId="77777777" w:rsidR="00D44C92" w:rsidRPr="009A1293" w:rsidRDefault="007E0E53">
            <w:pPr>
              <w:pStyle w:val="TableParagraph"/>
              <w:spacing w:line="181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1025D903" w14:textId="77777777" w:rsidR="00D44C92" w:rsidRPr="009A1293" w:rsidRDefault="007E0E53">
            <w:pPr>
              <w:pStyle w:val="TableParagraph"/>
              <w:spacing w:line="181" w:lineRule="exact"/>
              <w:ind w:left="13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0,90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170304DC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3 569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980</w:t>
            </w:r>
          </w:p>
        </w:tc>
      </w:tr>
      <w:tr w:rsidR="00D44C92" w:rsidRPr="009A1293" w14:paraId="080045A7" w14:textId="77777777">
        <w:trPr>
          <w:trHeight w:val="20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0B30692B" w14:textId="77777777" w:rsidR="00D44C92" w:rsidRPr="009A1293" w:rsidRDefault="007E0E53">
            <w:pPr>
              <w:pStyle w:val="TableParagraph"/>
              <w:spacing w:line="183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B3F4693" w14:textId="1D6E1426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58358D6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11,00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AF3BEA4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11,00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3E57C8F" w14:textId="77777777" w:rsidR="00D44C92" w:rsidRPr="009A1293" w:rsidRDefault="007E0E53">
            <w:pPr>
              <w:pStyle w:val="TableParagraph"/>
              <w:spacing w:line="183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5E851C5" w14:textId="77777777" w:rsidR="00D44C92" w:rsidRPr="009A1293" w:rsidRDefault="007E0E53">
            <w:pPr>
              <w:pStyle w:val="TableParagraph"/>
              <w:spacing w:line="183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C95A18C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11,00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3634D6D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239E3913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159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588</w:t>
            </w:r>
          </w:p>
        </w:tc>
      </w:tr>
      <w:tr w:rsidR="00D44C92" w:rsidRPr="009A1293" w14:paraId="45D3FFF9" w14:textId="77777777">
        <w:trPr>
          <w:trHeight w:val="20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0D7CD08B" w14:textId="77777777" w:rsidR="00D44C92" w:rsidRPr="009A1293" w:rsidRDefault="007E0E53">
            <w:pPr>
              <w:pStyle w:val="TableParagraph"/>
              <w:spacing w:line="181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14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85912CE" w14:textId="2307BB7D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5C33260D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19,50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147A9EC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19,50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54E9D79" w14:textId="77777777" w:rsidR="00D44C92" w:rsidRPr="009A1293" w:rsidRDefault="007E0E53">
            <w:pPr>
              <w:pStyle w:val="TableParagraph"/>
              <w:spacing w:line="181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3FC0385" w14:textId="77777777" w:rsidR="00D44C92" w:rsidRPr="009A1293" w:rsidRDefault="007E0E53">
            <w:pPr>
              <w:pStyle w:val="TableParagraph"/>
              <w:spacing w:line="181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61FF9FC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19,50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13C5E4E8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29EB6024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273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780</w:t>
            </w:r>
          </w:p>
        </w:tc>
      </w:tr>
      <w:tr w:rsidR="00D44C92" w:rsidRPr="009A1293" w14:paraId="74AE72AF" w14:textId="77777777">
        <w:trPr>
          <w:trHeight w:val="202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710FC474" w14:textId="77777777" w:rsidR="00D44C92" w:rsidRPr="009A1293" w:rsidRDefault="007E0E53">
            <w:pPr>
              <w:pStyle w:val="TableParagraph"/>
              <w:spacing w:line="183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4F07D8C" w14:textId="7AB08166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190D0A73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335,20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456A629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335,20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B313834" w14:textId="77777777" w:rsidR="00D44C92" w:rsidRPr="009A1293" w:rsidRDefault="007E0E53">
            <w:pPr>
              <w:pStyle w:val="TableParagraph"/>
              <w:spacing w:line="183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324,50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A45FD68" w14:textId="77777777" w:rsidR="00D44C92" w:rsidRPr="009A1293" w:rsidRDefault="007E0E53">
            <w:pPr>
              <w:pStyle w:val="TableParagraph"/>
              <w:spacing w:line="183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A174272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10,70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395CC3B7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36CD1514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13 864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508</w:t>
            </w:r>
          </w:p>
        </w:tc>
      </w:tr>
      <w:tr w:rsidR="00D44C92" w:rsidRPr="009A1293" w14:paraId="12A47B1B" w14:textId="77777777">
        <w:trPr>
          <w:trHeight w:val="20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63729C48" w14:textId="77777777" w:rsidR="00D44C92" w:rsidRPr="009A1293" w:rsidRDefault="007E0E53">
            <w:pPr>
              <w:pStyle w:val="TableParagraph"/>
              <w:spacing w:line="181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3EE267F9" w14:textId="606121D6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EBB91ED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4CD9FC1A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45,00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1A94477" w14:textId="77777777" w:rsidR="00D44C92" w:rsidRPr="009A1293" w:rsidRDefault="007E0E53">
            <w:pPr>
              <w:pStyle w:val="TableParagraph"/>
              <w:spacing w:line="181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32,00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5B46CF6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13,00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5C4EA23" w14:textId="77777777" w:rsidR="00D44C92" w:rsidRPr="009A1293" w:rsidRDefault="007E0E53">
            <w:pPr>
              <w:pStyle w:val="TableParagraph"/>
              <w:spacing w:line="181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4E573993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034895B9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1 583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708</w:t>
            </w:r>
          </w:p>
        </w:tc>
      </w:tr>
      <w:tr w:rsidR="00D44C92" w:rsidRPr="009A1293" w14:paraId="19764911" w14:textId="77777777">
        <w:trPr>
          <w:trHeight w:val="20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4B136452" w14:textId="77777777" w:rsidR="00D44C92" w:rsidRPr="009A1293" w:rsidRDefault="007E0E53">
            <w:pPr>
              <w:pStyle w:val="TableParagraph"/>
              <w:spacing w:line="183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18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41FC8065" w14:textId="095BEB48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ED67E08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456,80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55ADBC7E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456,80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5250179" w14:textId="77777777" w:rsidR="00D44C92" w:rsidRPr="009A1293" w:rsidRDefault="007E0E53">
            <w:pPr>
              <w:pStyle w:val="TableParagraph"/>
              <w:spacing w:line="183" w:lineRule="exact"/>
              <w:ind w:left="59" w:right="46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251,20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7B62E4F" w14:textId="77777777" w:rsidR="00D44C92" w:rsidRPr="009A1293" w:rsidRDefault="007E0E53">
            <w:pPr>
              <w:pStyle w:val="TableParagraph"/>
              <w:spacing w:line="183" w:lineRule="exact"/>
              <w:ind w:left="15" w:right="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31B851C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205,60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71CE591D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143D947D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11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z w:val="18"/>
              </w:rPr>
              <w:t>525</w:t>
            </w:r>
            <w:r w:rsidRPr="009A1293">
              <w:rPr>
                <w:spacing w:val="-5"/>
                <w:sz w:val="18"/>
              </w:rPr>
              <w:t xml:space="preserve"> 688</w:t>
            </w:r>
          </w:p>
        </w:tc>
      </w:tr>
      <w:tr w:rsidR="00D44C92" w:rsidRPr="009A1293" w14:paraId="4F929842" w14:textId="77777777">
        <w:trPr>
          <w:trHeight w:val="200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69DDD9DB" w14:textId="77777777" w:rsidR="00D44C92" w:rsidRPr="009A1293" w:rsidRDefault="007E0E53">
            <w:pPr>
              <w:pStyle w:val="TableParagraph"/>
              <w:spacing w:line="181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19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EFB87BD" w14:textId="265DE926" w:rsidR="00D44C92" w:rsidRPr="009A1293" w:rsidRDefault="00D44C92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12934E0E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41,30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826343F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41,30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CAF2177" w14:textId="77777777" w:rsidR="00D44C92" w:rsidRPr="009A1293" w:rsidRDefault="007E0E53">
            <w:pPr>
              <w:pStyle w:val="TableParagraph"/>
              <w:spacing w:line="181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5A39E22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32,80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0F65845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8,50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05A50159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2631623D" w14:textId="77777777" w:rsidR="00D44C92" w:rsidRPr="009A1293" w:rsidRDefault="007E0E53">
            <w:pPr>
              <w:pStyle w:val="TableParagraph"/>
              <w:spacing w:line="181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469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336</w:t>
            </w:r>
          </w:p>
        </w:tc>
      </w:tr>
      <w:tr w:rsidR="00D44C92" w:rsidRPr="009A1293" w14:paraId="749D5ABB" w14:textId="77777777">
        <w:trPr>
          <w:trHeight w:val="20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45E7EB37" w14:textId="77777777" w:rsidR="00D44C92" w:rsidRPr="009A1293" w:rsidRDefault="007E0E53">
            <w:pPr>
              <w:pStyle w:val="TableParagraph"/>
              <w:spacing w:line="183" w:lineRule="exact"/>
              <w:ind w:left="98" w:right="86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20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6D3766DB" w14:textId="7BC60EEC" w:rsidR="00D44C92" w:rsidRPr="009A1293" w:rsidRDefault="00D44C92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171E383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931C720" w14:textId="77777777" w:rsidR="00D44C92" w:rsidRPr="009A1293" w:rsidRDefault="007E0E53">
            <w:pPr>
              <w:pStyle w:val="TableParagraph"/>
              <w:spacing w:line="183" w:lineRule="exact"/>
              <w:ind w:left="1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37,70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5B0C262" w14:textId="77777777" w:rsidR="00D44C92" w:rsidRPr="009A1293" w:rsidRDefault="007E0E53">
            <w:pPr>
              <w:pStyle w:val="TableParagraph"/>
              <w:spacing w:line="183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91E11F0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33,90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1A30EBD" w14:textId="77777777" w:rsidR="00D44C92" w:rsidRPr="009A1293" w:rsidRDefault="007E0E53">
            <w:pPr>
              <w:pStyle w:val="TableParagraph"/>
              <w:spacing w:line="183" w:lineRule="exact"/>
              <w:ind w:left="15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3,80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37792787" w14:textId="77777777" w:rsidR="00D44C92" w:rsidRPr="009A1293" w:rsidRDefault="007E0E53">
            <w:pPr>
              <w:pStyle w:val="TableParagraph"/>
              <w:spacing w:line="183" w:lineRule="exact"/>
              <w:ind w:left="13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7,30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3DEE28BB" w14:textId="77777777" w:rsidR="00D44C92" w:rsidRPr="009A1293" w:rsidRDefault="007E0E53">
            <w:pPr>
              <w:pStyle w:val="TableParagraph"/>
              <w:spacing w:line="183" w:lineRule="exact"/>
              <w:ind w:right="95"/>
              <w:jc w:val="right"/>
              <w:rPr>
                <w:sz w:val="18"/>
              </w:rPr>
            </w:pPr>
            <w:r w:rsidRPr="009A1293">
              <w:rPr>
                <w:sz w:val="18"/>
              </w:rPr>
              <w:t>531</w:t>
            </w:r>
            <w:r w:rsidRPr="009A1293">
              <w:rPr>
                <w:spacing w:val="-2"/>
                <w:sz w:val="18"/>
              </w:rPr>
              <w:t xml:space="preserve"> </w:t>
            </w:r>
            <w:r w:rsidRPr="009A1293">
              <w:rPr>
                <w:spacing w:val="-5"/>
                <w:sz w:val="18"/>
              </w:rPr>
              <w:t>833</w:t>
            </w:r>
          </w:p>
        </w:tc>
      </w:tr>
      <w:tr w:rsidR="00D44C92" w:rsidRPr="009A1293" w14:paraId="1386CE4A" w14:textId="77777777">
        <w:trPr>
          <w:trHeight w:val="20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53AEBF1A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1E63C5B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Итого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8A66F30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3640,30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14044F4B" w14:textId="77777777" w:rsidR="00D44C92" w:rsidRPr="009A1293" w:rsidRDefault="007E0E53">
            <w:pPr>
              <w:pStyle w:val="TableParagraph"/>
              <w:spacing w:line="181" w:lineRule="exact"/>
              <w:ind w:left="13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3629,30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462B555" w14:textId="77777777" w:rsidR="00D44C92" w:rsidRPr="009A1293" w:rsidRDefault="007E0E53">
            <w:pPr>
              <w:pStyle w:val="TableParagraph"/>
              <w:spacing w:line="181" w:lineRule="exact"/>
              <w:ind w:left="59" w:right="46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2731,60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9D3437C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243,70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8D0E270" w14:textId="77777777" w:rsidR="00D44C92" w:rsidRPr="009A1293" w:rsidRDefault="007E0E53">
            <w:pPr>
              <w:pStyle w:val="TableParagraph"/>
              <w:spacing w:line="181" w:lineRule="exact"/>
              <w:ind w:left="15" w:right="2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654,00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208B95DE" w14:textId="77777777" w:rsidR="00D44C92" w:rsidRPr="009A1293" w:rsidRDefault="007E0E53">
            <w:pPr>
              <w:pStyle w:val="TableParagraph"/>
              <w:spacing w:line="181" w:lineRule="exact"/>
              <w:ind w:left="13" w:right="2"/>
              <w:jc w:val="center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11,00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14:paraId="26011B73" w14:textId="77777777" w:rsidR="00D44C92" w:rsidRPr="009A1293" w:rsidRDefault="007E0E53">
            <w:pPr>
              <w:pStyle w:val="TableParagraph"/>
              <w:spacing w:line="181" w:lineRule="exact"/>
              <w:ind w:right="115"/>
              <w:jc w:val="right"/>
              <w:rPr>
                <w:b/>
                <w:sz w:val="18"/>
              </w:rPr>
            </w:pPr>
            <w:r w:rsidRPr="009A1293">
              <w:rPr>
                <w:b/>
                <w:sz w:val="18"/>
              </w:rPr>
              <w:t>142 010</w:t>
            </w:r>
            <w:r w:rsidRPr="009A1293">
              <w:rPr>
                <w:b/>
                <w:spacing w:val="-2"/>
                <w:sz w:val="18"/>
              </w:rPr>
              <w:t xml:space="preserve"> </w:t>
            </w:r>
            <w:r w:rsidRPr="009A1293">
              <w:rPr>
                <w:b/>
                <w:spacing w:val="-5"/>
                <w:sz w:val="18"/>
              </w:rPr>
              <w:t>797</w:t>
            </w:r>
          </w:p>
        </w:tc>
      </w:tr>
    </w:tbl>
    <w:p w14:paraId="35A4B99C" w14:textId="77777777" w:rsidR="00D44C92" w:rsidRPr="009A1293" w:rsidRDefault="00D44C92">
      <w:pPr>
        <w:pStyle w:val="a3"/>
        <w:spacing w:before="94"/>
        <w:ind w:left="0"/>
      </w:pPr>
    </w:p>
    <w:p w14:paraId="0B716F84" w14:textId="7A409DD8" w:rsidR="00D44C92" w:rsidRPr="009A1293" w:rsidRDefault="007E0E53">
      <w:pPr>
        <w:pStyle w:val="a3"/>
        <w:ind w:left="2026"/>
        <w:jc w:val="both"/>
      </w:pPr>
      <w:r w:rsidRPr="009A1293">
        <w:t>Обременение</w:t>
      </w:r>
      <w:r w:rsidRPr="009A1293">
        <w:rPr>
          <w:spacing w:val="-3"/>
        </w:rPr>
        <w:t xml:space="preserve"> </w:t>
      </w:r>
      <w:r w:rsidRPr="009A1293">
        <w:t>на</w:t>
      </w:r>
      <w:r w:rsidRPr="009A1293">
        <w:rPr>
          <w:spacing w:val="-4"/>
        </w:rPr>
        <w:t xml:space="preserve"> </w:t>
      </w:r>
      <w:r w:rsidRPr="009A1293">
        <w:t>земельные</w:t>
      </w:r>
      <w:r w:rsidRPr="009A1293">
        <w:rPr>
          <w:spacing w:val="-3"/>
        </w:rPr>
        <w:t xml:space="preserve"> </w:t>
      </w:r>
      <w:r w:rsidRPr="009A1293">
        <w:t>участки</w:t>
      </w:r>
      <w:r w:rsidRPr="009A1293">
        <w:rPr>
          <w:spacing w:val="-3"/>
        </w:rPr>
        <w:t xml:space="preserve"> </w:t>
      </w:r>
      <w:r w:rsidR="00452F36" w:rsidRPr="009A1293">
        <w:t>не имеется</w:t>
      </w:r>
      <w:r w:rsidRPr="009A1293">
        <w:rPr>
          <w:spacing w:val="-2"/>
        </w:rPr>
        <w:t>.</w:t>
      </w:r>
    </w:p>
    <w:p w14:paraId="19CFC644" w14:textId="77777777" w:rsidR="00D44C92" w:rsidRPr="009A1293" w:rsidRDefault="007E0E53">
      <w:pPr>
        <w:pStyle w:val="a3"/>
        <w:spacing w:before="228"/>
        <w:ind w:right="666" w:firstLine="720"/>
        <w:jc w:val="both"/>
      </w:pPr>
      <w:r w:rsidRPr="009A1293">
        <w:t>Наше предприятие на данный момент является одним из числа крупных хозяйств. В конкурентной борьбе преимуществами</w:t>
      </w:r>
      <w:r w:rsidRPr="009A1293">
        <w:rPr>
          <w:spacing w:val="-4"/>
        </w:rPr>
        <w:t xml:space="preserve"> </w:t>
      </w:r>
      <w:r w:rsidRPr="009A1293">
        <w:t>нашего</w:t>
      </w:r>
      <w:r w:rsidRPr="009A1293">
        <w:rPr>
          <w:spacing w:val="-5"/>
        </w:rPr>
        <w:t xml:space="preserve"> </w:t>
      </w:r>
      <w:r w:rsidRPr="009A1293">
        <w:t>ТОО</w:t>
      </w:r>
      <w:r w:rsidRPr="009A1293">
        <w:rPr>
          <w:spacing w:val="-5"/>
        </w:rPr>
        <w:t xml:space="preserve"> </w:t>
      </w:r>
      <w:r w:rsidRPr="009A1293">
        <w:t>являются</w:t>
      </w:r>
      <w:r w:rsidRPr="009A1293">
        <w:rPr>
          <w:spacing w:val="-3"/>
        </w:rPr>
        <w:t xml:space="preserve"> </w:t>
      </w:r>
      <w:r w:rsidRPr="009A1293">
        <w:t>следующие</w:t>
      </w:r>
      <w:r w:rsidRPr="009A1293">
        <w:rPr>
          <w:spacing w:val="-6"/>
        </w:rPr>
        <w:t xml:space="preserve"> </w:t>
      </w:r>
      <w:r w:rsidRPr="009A1293">
        <w:t>позиции:</w:t>
      </w:r>
      <w:r w:rsidRPr="009A1293">
        <w:rPr>
          <w:spacing w:val="-6"/>
        </w:rPr>
        <w:t xml:space="preserve"> </w:t>
      </w:r>
      <w:r w:rsidRPr="009A1293">
        <w:t>объем</w:t>
      </w:r>
      <w:r w:rsidRPr="009A1293">
        <w:rPr>
          <w:spacing w:val="-3"/>
        </w:rPr>
        <w:t xml:space="preserve"> </w:t>
      </w:r>
      <w:r w:rsidRPr="009A1293">
        <w:t>производства</w:t>
      </w:r>
      <w:r w:rsidRPr="009A1293">
        <w:rPr>
          <w:spacing w:val="-6"/>
        </w:rPr>
        <w:t xml:space="preserve"> </w:t>
      </w:r>
      <w:r w:rsidRPr="009A1293">
        <w:t>продукции,</w:t>
      </w:r>
      <w:r w:rsidRPr="009A1293">
        <w:rPr>
          <w:spacing w:val="-5"/>
        </w:rPr>
        <w:t xml:space="preserve"> </w:t>
      </w:r>
      <w:r w:rsidRPr="009A1293">
        <w:t>качество</w:t>
      </w:r>
      <w:r w:rsidRPr="009A1293">
        <w:rPr>
          <w:spacing w:val="-5"/>
        </w:rPr>
        <w:t xml:space="preserve"> </w:t>
      </w:r>
      <w:r w:rsidRPr="009A1293">
        <w:t>продукции, ценовое предложение.</w:t>
      </w:r>
    </w:p>
    <w:p w14:paraId="52F5D1BA" w14:textId="77777777" w:rsidR="00D44C92" w:rsidRPr="009A1293" w:rsidRDefault="007E0E53">
      <w:pPr>
        <w:pStyle w:val="a3"/>
        <w:ind w:right="668" w:firstLine="1204"/>
        <w:jc w:val="both"/>
        <w:rPr>
          <w:sz w:val="28"/>
        </w:rPr>
      </w:pPr>
      <w:r w:rsidRPr="009A1293">
        <w:t>По</w:t>
      </w:r>
      <w:r w:rsidRPr="009A1293">
        <w:rPr>
          <w:spacing w:val="-2"/>
        </w:rPr>
        <w:t xml:space="preserve"> </w:t>
      </w:r>
      <w:r w:rsidRPr="009A1293">
        <w:t>проекту</w:t>
      </w:r>
      <w:r w:rsidRPr="009A1293">
        <w:rPr>
          <w:spacing w:val="-2"/>
        </w:rPr>
        <w:t xml:space="preserve"> </w:t>
      </w:r>
      <w:r w:rsidRPr="009A1293">
        <w:t>предполагается развитие</w:t>
      </w:r>
      <w:r w:rsidRPr="009A1293">
        <w:rPr>
          <w:spacing w:val="-3"/>
        </w:rPr>
        <w:t xml:space="preserve"> </w:t>
      </w:r>
      <w:r w:rsidRPr="009A1293">
        <w:t>предприятия</w:t>
      </w:r>
      <w:r w:rsidRPr="009A1293">
        <w:rPr>
          <w:spacing w:val="-4"/>
        </w:rPr>
        <w:t xml:space="preserve"> </w:t>
      </w:r>
      <w:r w:rsidRPr="009A1293">
        <w:t>за</w:t>
      </w:r>
      <w:r w:rsidRPr="009A1293">
        <w:rPr>
          <w:spacing w:val="-5"/>
        </w:rPr>
        <w:t xml:space="preserve"> </w:t>
      </w:r>
      <w:r w:rsidRPr="009A1293">
        <w:t>счет</w:t>
      </w:r>
      <w:r w:rsidRPr="009A1293">
        <w:rPr>
          <w:spacing w:val="-1"/>
        </w:rPr>
        <w:t xml:space="preserve"> </w:t>
      </w:r>
      <w:r w:rsidRPr="009A1293">
        <w:t>модернизации</w:t>
      </w:r>
      <w:r w:rsidRPr="009A1293">
        <w:rPr>
          <w:spacing w:val="-3"/>
        </w:rPr>
        <w:t xml:space="preserve"> </w:t>
      </w:r>
      <w:r w:rsidRPr="009A1293">
        <w:t>и</w:t>
      </w:r>
      <w:r w:rsidRPr="009A1293">
        <w:rPr>
          <w:spacing w:val="-3"/>
        </w:rPr>
        <w:t xml:space="preserve"> </w:t>
      </w:r>
      <w:r w:rsidRPr="009A1293">
        <w:t>расширения</w:t>
      </w:r>
      <w:r w:rsidRPr="009A1293">
        <w:rPr>
          <w:spacing w:val="-4"/>
        </w:rPr>
        <w:t xml:space="preserve"> </w:t>
      </w:r>
      <w:r w:rsidRPr="009A1293">
        <w:t>площадей</w:t>
      </w:r>
      <w:r w:rsidRPr="009A1293">
        <w:rPr>
          <w:spacing w:val="-3"/>
        </w:rPr>
        <w:t xml:space="preserve"> </w:t>
      </w:r>
      <w:r w:rsidRPr="009A1293">
        <w:t>под производство картофеля, капусты. Проводимые мероприятия позволят увеличить объем производства продукции. Оснащенность</w:t>
      </w:r>
      <w:r w:rsidRPr="009A1293">
        <w:rPr>
          <w:spacing w:val="-4"/>
        </w:rPr>
        <w:t xml:space="preserve"> </w:t>
      </w:r>
      <w:r w:rsidRPr="009A1293">
        <w:t>современной</w:t>
      </w:r>
      <w:r w:rsidRPr="009A1293">
        <w:rPr>
          <w:spacing w:val="-4"/>
        </w:rPr>
        <w:t xml:space="preserve"> </w:t>
      </w:r>
      <w:r w:rsidRPr="009A1293">
        <w:t>посадочной</w:t>
      </w:r>
      <w:r w:rsidRPr="009A1293">
        <w:rPr>
          <w:spacing w:val="-4"/>
        </w:rPr>
        <w:t xml:space="preserve"> </w:t>
      </w:r>
      <w:r w:rsidRPr="009A1293">
        <w:t>и</w:t>
      </w:r>
      <w:r w:rsidRPr="009A1293">
        <w:rPr>
          <w:spacing w:val="-4"/>
        </w:rPr>
        <w:t xml:space="preserve"> </w:t>
      </w:r>
      <w:r w:rsidRPr="009A1293">
        <w:t>уборочной</w:t>
      </w:r>
      <w:r w:rsidRPr="009A1293">
        <w:rPr>
          <w:spacing w:val="-4"/>
        </w:rPr>
        <w:t xml:space="preserve"> </w:t>
      </w:r>
      <w:r w:rsidRPr="009A1293">
        <w:t>техникой</w:t>
      </w:r>
      <w:r w:rsidRPr="009A1293">
        <w:rPr>
          <w:spacing w:val="-4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соблюдение</w:t>
      </w:r>
      <w:r w:rsidRPr="009A1293">
        <w:rPr>
          <w:spacing w:val="-4"/>
        </w:rPr>
        <w:t xml:space="preserve"> </w:t>
      </w:r>
      <w:r w:rsidRPr="009A1293">
        <w:t>технологического</w:t>
      </w:r>
      <w:r w:rsidRPr="009A1293">
        <w:rPr>
          <w:spacing w:val="-5"/>
        </w:rPr>
        <w:t xml:space="preserve"> </w:t>
      </w:r>
      <w:r w:rsidRPr="009A1293">
        <w:t>процесса</w:t>
      </w:r>
      <w:r w:rsidRPr="009A1293">
        <w:rPr>
          <w:spacing w:val="-6"/>
        </w:rPr>
        <w:t xml:space="preserve"> </w:t>
      </w:r>
      <w:r w:rsidRPr="009A1293">
        <w:t>хранения картофеля в косвенной мере повлияет на качество продукции,</w:t>
      </w:r>
      <w:r w:rsidRPr="009A1293">
        <w:rPr>
          <w:spacing w:val="40"/>
        </w:rPr>
        <w:t xml:space="preserve"> </w:t>
      </w:r>
      <w:r w:rsidRPr="009A1293">
        <w:t>также на снижение потерей и производственных затрат. Строительство нового овощехранилища и реконструкция бывшего овощехранилища на одной территории, рядом с полем</w:t>
      </w:r>
      <w:r w:rsidRPr="009A1293">
        <w:rPr>
          <w:spacing w:val="40"/>
        </w:rPr>
        <w:t xml:space="preserve"> </w:t>
      </w:r>
      <w:r w:rsidRPr="009A1293">
        <w:t>позволит собрать и сохранить семенной фонд и реализовать излишки продукции населению области, за счет чего будут получены дополнительные доходы. Что в итоге повышает конкурентоспособность</w:t>
      </w:r>
      <w:r w:rsidRPr="009A1293">
        <w:rPr>
          <w:sz w:val="28"/>
        </w:rPr>
        <w:t>.</w:t>
      </w:r>
    </w:p>
    <w:p w14:paraId="3B7BC129" w14:textId="77777777" w:rsidR="00D44C92" w:rsidRPr="009A1293" w:rsidRDefault="00D44C92">
      <w:pPr>
        <w:pStyle w:val="a3"/>
        <w:jc w:val="both"/>
        <w:rPr>
          <w:sz w:val="28"/>
        </w:rPr>
        <w:sectPr w:rsidR="00D44C92" w:rsidRPr="009A1293">
          <w:pgSz w:w="12240" w:h="15840"/>
          <w:pgMar w:top="640" w:right="360" w:bottom="920" w:left="0" w:header="0" w:footer="676" w:gutter="0"/>
          <w:cols w:space="720"/>
        </w:sectPr>
      </w:pPr>
    </w:p>
    <w:p w14:paraId="15AE0DA6" w14:textId="432E391A" w:rsidR="00D44C92" w:rsidRPr="009A1293" w:rsidRDefault="007E0E53">
      <w:pPr>
        <w:pStyle w:val="a3"/>
        <w:spacing w:before="69"/>
        <w:ind w:right="817" w:firstLine="50"/>
      </w:pPr>
      <w:r w:rsidRPr="009A1293">
        <w:lastRenderedPageBreak/>
        <w:t>Смена</w:t>
      </w:r>
      <w:r w:rsidRPr="009A1293">
        <w:rPr>
          <w:spacing w:val="-5"/>
        </w:rPr>
        <w:t xml:space="preserve"> </w:t>
      </w:r>
      <w:r w:rsidRPr="009A1293">
        <w:t>профиля</w:t>
      </w:r>
      <w:r w:rsidRPr="009A1293">
        <w:rPr>
          <w:spacing w:val="-7"/>
        </w:rPr>
        <w:t xml:space="preserve"> </w:t>
      </w:r>
      <w:r w:rsidRPr="009A1293">
        <w:t>деятельности</w:t>
      </w:r>
      <w:r w:rsidRPr="009A1293">
        <w:rPr>
          <w:spacing w:val="-6"/>
        </w:rPr>
        <w:t xml:space="preserve"> </w:t>
      </w:r>
      <w:r w:rsidRPr="009A1293">
        <w:t>не</w:t>
      </w:r>
      <w:r w:rsidRPr="009A1293">
        <w:rPr>
          <w:spacing w:val="-7"/>
        </w:rPr>
        <w:t xml:space="preserve"> </w:t>
      </w:r>
      <w:r w:rsidRPr="009A1293">
        <w:t>предполагается,</w:t>
      </w:r>
      <w:r w:rsidRPr="009A1293">
        <w:rPr>
          <w:spacing w:val="-3"/>
        </w:rPr>
        <w:t xml:space="preserve"> </w:t>
      </w:r>
      <w:r w:rsidRPr="009A1293">
        <w:t>планируется</w:t>
      </w:r>
      <w:r w:rsidRPr="009A1293">
        <w:rPr>
          <w:spacing w:val="-5"/>
        </w:rPr>
        <w:t xml:space="preserve"> </w:t>
      </w:r>
      <w:r w:rsidRPr="009A1293">
        <w:t>развитие</w:t>
      </w:r>
      <w:r w:rsidRPr="009A1293">
        <w:rPr>
          <w:spacing w:val="-7"/>
        </w:rPr>
        <w:t xml:space="preserve"> </w:t>
      </w:r>
      <w:r w:rsidRPr="009A1293">
        <w:t>дополнительных</w:t>
      </w:r>
      <w:r w:rsidRPr="009A1293">
        <w:rPr>
          <w:spacing w:val="-6"/>
        </w:rPr>
        <w:t xml:space="preserve"> </w:t>
      </w:r>
      <w:r w:rsidRPr="009A1293">
        <w:t>новых</w:t>
      </w:r>
      <w:r w:rsidRPr="009A1293">
        <w:rPr>
          <w:spacing w:val="-6"/>
        </w:rPr>
        <w:t xml:space="preserve"> </w:t>
      </w:r>
      <w:r w:rsidRPr="009A1293">
        <w:t>видов деятельности – картофелеводства и овощеводство</w:t>
      </w:r>
    </w:p>
    <w:p w14:paraId="514E6548" w14:textId="7C2304B5" w:rsidR="00D44C92" w:rsidRPr="009A1293" w:rsidRDefault="00452F36">
      <w:pPr>
        <w:pStyle w:val="a3"/>
        <w:spacing w:line="228" w:lineRule="exact"/>
        <w:ind w:left="2016"/>
        <w:jc w:val="both"/>
      </w:pPr>
      <w:r w:rsidRPr="009A1293">
        <w:t>Д</w:t>
      </w:r>
      <w:r w:rsidR="007E0E53" w:rsidRPr="009A1293">
        <w:t>иректором</w:t>
      </w:r>
      <w:r w:rsidR="007E0E53" w:rsidRPr="009A1293">
        <w:rPr>
          <w:spacing w:val="-5"/>
        </w:rPr>
        <w:t xml:space="preserve"> </w:t>
      </w:r>
      <w:r w:rsidRPr="009A1293">
        <w:t xml:space="preserve">Компании </w:t>
      </w:r>
      <w:proofErr w:type="gramStart"/>
      <w:r w:rsidR="007E0E53" w:rsidRPr="009A1293">
        <w:t>является</w:t>
      </w:r>
      <w:r w:rsidR="007E0E53" w:rsidRPr="009A1293">
        <w:rPr>
          <w:spacing w:val="-7"/>
        </w:rPr>
        <w:t xml:space="preserve"> </w:t>
      </w:r>
      <w:r w:rsidRPr="009A1293">
        <w:t>.</w:t>
      </w:r>
      <w:proofErr w:type="gramEnd"/>
    </w:p>
    <w:p w14:paraId="78036DCF" w14:textId="77777777" w:rsidR="00D44C92" w:rsidRPr="009A1293" w:rsidRDefault="00D44C92">
      <w:pPr>
        <w:pStyle w:val="a3"/>
        <w:spacing w:before="68"/>
        <w:ind w:left="0"/>
      </w:pPr>
    </w:p>
    <w:p w14:paraId="36988FA4" w14:textId="77777777" w:rsidR="00D44C92" w:rsidRPr="009A1293" w:rsidRDefault="007E0E53">
      <w:pPr>
        <w:pStyle w:val="3"/>
        <w:spacing w:line="253" w:lineRule="exact"/>
        <w:ind w:left="2016"/>
        <w:jc w:val="both"/>
        <w:rPr>
          <w:rFonts w:ascii="Times New Roman" w:hAnsi="Times New Roman" w:cs="Times New Roman"/>
        </w:rPr>
      </w:pPr>
      <w:bookmarkStart w:id="1" w:name="Дочерних_фирм,_филиалов_и_отделений_ТОО_"/>
      <w:bookmarkEnd w:id="1"/>
      <w:r w:rsidRPr="009A1293">
        <w:rPr>
          <w:rFonts w:ascii="Times New Roman" w:hAnsi="Times New Roman" w:cs="Times New Roman"/>
        </w:rPr>
        <w:t>Структура</w:t>
      </w:r>
      <w:r w:rsidRPr="009A1293">
        <w:rPr>
          <w:rFonts w:ascii="Times New Roman" w:hAnsi="Times New Roman" w:cs="Times New Roman"/>
          <w:spacing w:val="-6"/>
        </w:rPr>
        <w:t xml:space="preserve"> </w:t>
      </w:r>
      <w:r w:rsidRPr="009A1293">
        <w:rPr>
          <w:rFonts w:ascii="Times New Roman" w:hAnsi="Times New Roman" w:cs="Times New Roman"/>
          <w:spacing w:val="-2"/>
        </w:rPr>
        <w:t>компании</w:t>
      </w:r>
    </w:p>
    <w:p w14:paraId="15CB60B8" w14:textId="533C17F5" w:rsidR="00D44C92" w:rsidRPr="009A1293" w:rsidRDefault="007E0E53">
      <w:pPr>
        <w:pStyle w:val="a3"/>
        <w:spacing w:line="275" w:lineRule="exact"/>
      </w:pPr>
      <w:r w:rsidRPr="009A1293">
        <w:rPr>
          <w:sz w:val="24"/>
        </w:rPr>
        <w:t>Д</w:t>
      </w:r>
      <w:r w:rsidRPr="009A1293">
        <w:t>очерних</w:t>
      </w:r>
      <w:r w:rsidRPr="009A1293">
        <w:rPr>
          <w:spacing w:val="-7"/>
        </w:rPr>
        <w:t xml:space="preserve"> </w:t>
      </w:r>
      <w:r w:rsidRPr="009A1293">
        <w:t>фирм,</w:t>
      </w:r>
      <w:r w:rsidRPr="009A1293">
        <w:rPr>
          <w:spacing w:val="-5"/>
        </w:rPr>
        <w:t xml:space="preserve"> </w:t>
      </w:r>
      <w:r w:rsidRPr="009A1293">
        <w:t>филиалов</w:t>
      </w:r>
      <w:r w:rsidRPr="009A1293">
        <w:rPr>
          <w:spacing w:val="-5"/>
        </w:rPr>
        <w:t xml:space="preserve"> </w:t>
      </w:r>
      <w:r w:rsidRPr="009A1293">
        <w:t>и</w:t>
      </w:r>
      <w:r w:rsidRPr="009A1293">
        <w:rPr>
          <w:spacing w:val="-8"/>
        </w:rPr>
        <w:t xml:space="preserve"> </w:t>
      </w:r>
      <w:r w:rsidRPr="009A1293">
        <w:t>отделений</w:t>
      </w:r>
      <w:r w:rsidRPr="009A1293">
        <w:rPr>
          <w:spacing w:val="-7"/>
        </w:rPr>
        <w:t xml:space="preserve"> </w:t>
      </w:r>
      <w:r w:rsidR="0053280A" w:rsidRPr="009A1293">
        <w:t>Компания</w:t>
      </w:r>
      <w:r w:rsidR="00452F36" w:rsidRPr="009A1293">
        <w:t xml:space="preserve"> </w:t>
      </w:r>
      <w:r w:rsidRPr="009A1293">
        <w:t>не</w:t>
      </w:r>
      <w:r w:rsidRPr="009A1293">
        <w:rPr>
          <w:spacing w:val="-7"/>
        </w:rPr>
        <w:t xml:space="preserve"> </w:t>
      </w:r>
      <w:r w:rsidRPr="009A1293">
        <w:rPr>
          <w:spacing w:val="-2"/>
        </w:rPr>
        <w:t>имеет.</w:t>
      </w:r>
    </w:p>
    <w:p w14:paraId="2FDBF681" w14:textId="22027480" w:rsidR="00D44C92" w:rsidRPr="009A1293" w:rsidRDefault="007E0E53" w:rsidP="00452F36">
      <w:pPr>
        <w:pStyle w:val="a3"/>
        <w:ind w:right="685"/>
      </w:pPr>
      <w:r w:rsidRPr="009A1293">
        <w:t>Учредителями</w:t>
      </w:r>
      <w:r w:rsidRPr="009A1293">
        <w:rPr>
          <w:spacing w:val="-7"/>
        </w:rPr>
        <w:t xml:space="preserve"> </w:t>
      </w:r>
      <w:r w:rsidR="0053280A" w:rsidRPr="009A1293">
        <w:t>Компани</w:t>
      </w:r>
      <w:r w:rsidR="00452F36" w:rsidRPr="009A1293">
        <w:t>и являются.</w:t>
      </w:r>
    </w:p>
    <w:p w14:paraId="248C7088" w14:textId="77777777" w:rsidR="00D44C92" w:rsidRPr="009A1293" w:rsidRDefault="00D44C92">
      <w:pPr>
        <w:pStyle w:val="a3"/>
        <w:spacing w:before="22"/>
        <w:ind w:left="0"/>
      </w:pPr>
    </w:p>
    <w:p w14:paraId="3AC5D7B1" w14:textId="77777777" w:rsidR="00D44C92" w:rsidRPr="009A1293" w:rsidRDefault="007E0E53">
      <w:pPr>
        <w:pStyle w:val="4"/>
      </w:pPr>
      <w:r w:rsidRPr="009A1293">
        <w:t>Сведения</w:t>
      </w:r>
      <w:r w:rsidRPr="009A1293">
        <w:rPr>
          <w:spacing w:val="-10"/>
        </w:rPr>
        <w:t xml:space="preserve"> </w:t>
      </w:r>
      <w:r w:rsidRPr="009A1293">
        <w:t>о</w:t>
      </w:r>
      <w:r w:rsidRPr="009A1293">
        <w:rPr>
          <w:spacing w:val="-9"/>
        </w:rPr>
        <w:t xml:space="preserve"> </w:t>
      </w:r>
      <w:r w:rsidRPr="009A1293">
        <w:t>трудовых</w:t>
      </w:r>
      <w:r w:rsidRPr="009A1293">
        <w:rPr>
          <w:spacing w:val="-9"/>
        </w:rPr>
        <w:t xml:space="preserve"> </w:t>
      </w:r>
      <w:r w:rsidRPr="009A1293">
        <w:rPr>
          <w:spacing w:val="-2"/>
        </w:rPr>
        <w:t>ресурсах:</w:t>
      </w:r>
    </w:p>
    <w:p w14:paraId="52F06350" w14:textId="77777777" w:rsidR="00D44C92" w:rsidRPr="009A1293" w:rsidRDefault="00D44C92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1216"/>
        <w:gridCol w:w="956"/>
        <w:gridCol w:w="1950"/>
        <w:gridCol w:w="1142"/>
      </w:tblGrid>
      <w:tr w:rsidR="00D44C92" w:rsidRPr="009A1293" w14:paraId="595F40F6" w14:textId="77777777">
        <w:trPr>
          <w:trHeight w:val="482"/>
        </w:trPr>
        <w:tc>
          <w:tcPr>
            <w:tcW w:w="250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1ECEE0" w14:textId="77777777" w:rsidR="00D44C92" w:rsidRPr="009A1293" w:rsidRDefault="00D44C92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17F346E9" w14:textId="77777777" w:rsidR="00D44C92" w:rsidRPr="009A1293" w:rsidRDefault="007E0E5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Штат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работников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F422E5" w14:textId="77777777" w:rsidR="00D44C92" w:rsidRPr="009A1293" w:rsidRDefault="007E0E53">
            <w:pPr>
              <w:pStyle w:val="TableParagraph"/>
              <w:spacing w:before="6" w:line="228" w:lineRule="exact"/>
              <w:ind w:left="275" w:right="92" w:hanging="162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Количество человек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EBAB9F" w14:textId="77777777" w:rsidR="00D44C92" w:rsidRPr="009A1293" w:rsidRDefault="007E0E53">
            <w:pPr>
              <w:pStyle w:val="TableParagraph"/>
              <w:spacing w:before="6" w:line="228" w:lineRule="exact"/>
              <w:ind w:left="110" w:right="92" w:firstLine="16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Ежемес</w:t>
            </w:r>
            <w:proofErr w:type="spellEnd"/>
            <w:r w:rsidRPr="009A1293">
              <w:rPr>
                <w:spacing w:val="-2"/>
                <w:sz w:val="20"/>
              </w:rPr>
              <w:t>. зарплата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23B321" w14:textId="77777777" w:rsidR="00D44C92" w:rsidRPr="009A1293" w:rsidRDefault="007E0E53">
            <w:pPr>
              <w:pStyle w:val="TableParagraph"/>
              <w:spacing w:line="237" w:lineRule="auto"/>
              <w:ind w:left="168" w:hanging="5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 xml:space="preserve">Продолжительность </w:t>
            </w:r>
            <w:r w:rsidRPr="009A1293">
              <w:rPr>
                <w:sz w:val="20"/>
              </w:rPr>
              <w:t>работы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в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году,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мес.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9BAD96" w14:textId="77777777" w:rsidR="00D44C92" w:rsidRPr="009A1293" w:rsidRDefault="007E0E53">
            <w:pPr>
              <w:pStyle w:val="TableParagraph"/>
              <w:spacing w:before="6" w:line="228" w:lineRule="exact"/>
              <w:ind w:left="358" w:right="212" w:hanging="134"/>
              <w:rPr>
                <w:sz w:val="20"/>
              </w:rPr>
            </w:pPr>
            <w:r w:rsidRPr="009A1293">
              <w:rPr>
                <w:spacing w:val="-6"/>
                <w:sz w:val="20"/>
              </w:rPr>
              <w:t xml:space="preserve">Годовой </w:t>
            </w:r>
            <w:r w:rsidRPr="009A1293">
              <w:rPr>
                <w:spacing w:val="-4"/>
                <w:sz w:val="20"/>
              </w:rPr>
              <w:t>ФОТ</w:t>
            </w:r>
          </w:p>
        </w:tc>
      </w:tr>
      <w:tr w:rsidR="00D44C92" w:rsidRPr="009A1293" w14:paraId="43BF70FF" w14:textId="77777777">
        <w:trPr>
          <w:trHeight w:val="239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4C05BE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Директор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8524D7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E30547" w14:textId="436FFA74" w:rsidR="00D44C92" w:rsidRPr="009A1293" w:rsidRDefault="007E0E53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5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4E3EF8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D2A98E" w14:textId="78F3B51D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6</w:t>
            </w:r>
            <w:r w:rsidR="00452F36" w:rsidRPr="009A1293">
              <w:rPr>
                <w:sz w:val="20"/>
              </w:rPr>
              <w:t xml:space="preserve"> 0</w:t>
            </w:r>
            <w:r w:rsidRPr="009A1293">
              <w:rPr>
                <w:sz w:val="20"/>
              </w:rPr>
              <w:t xml:space="preserve">00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183223B9" w14:textId="77777777">
        <w:trPr>
          <w:trHeight w:val="240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5EBA42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Заместитель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директора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1C44BA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8569BE" w14:textId="1DC6AE5C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35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364D27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3AB4AC" w14:textId="724F5BAD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4</w:t>
            </w:r>
            <w:r w:rsidR="00452F36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>2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024E6513" w14:textId="77777777">
        <w:trPr>
          <w:trHeight w:val="239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911FA3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Главный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бухгалтер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77893B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D86E2E" w14:textId="6A1BCEFE" w:rsidR="00D44C92" w:rsidRPr="009A1293" w:rsidRDefault="007E0E53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35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07BB11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A06BA6" w14:textId="6DECA63C" w:rsidR="00D44C92" w:rsidRPr="009A1293" w:rsidRDefault="00452F36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4 200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769B2188" w14:textId="77777777">
        <w:trPr>
          <w:trHeight w:val="240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882C00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Бухгалтер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0CAD6A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65898C" w14:textId="47E0E2BB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20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5A8D55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ECEF0A" w14:textId="132C03FE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</w:t>
            </w:r>
            <w:r w:rsidR="00452F36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>4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2A241983" w14:textId="77777777">
        <w:trPr>
          <w:trHeight w:val="238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624283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Агроном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9E68D8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28E45C" w14:textId="1966EE76" w:rsidR="00D44C92" w:rsidRPr="009A1293" w:rsidRDefault="007E0E53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3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CD789C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98D4AF" w14:textId="52093E9D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</w:t>
            </w:r>
            <w:r w:rsidR="00452F36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>7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34B955CB" w14:textId="77777777">
        <w:trPr>
          <w:trHeight w:val="241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F38B8F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Механик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3DC60A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E34658" w14:textId="1CD6E622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3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0EA091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32CB98" w14:textId="5E2834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</w:t>
            </w:r>
            <w:r w:rsidR="00452F36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>7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6DA9C48C" w14:textId="77777777">
        <w:trPr>
          <w:trHeight w:val="238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1D22D7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Бригадир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CE60A2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5DE81D" w14:textId="7B4761D7" w:rsidR="00D44C92" w:rsidRPr="009A1293" w:rsidRDefault="007E0E53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25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9E8265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FD18B6" w14:textId="6C90FAC9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</w:t>
            </w:r>
            <w:r w:rsidR="00452F36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>25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FCB9E89" w14:textId="77777777">
        <w:trPr>
          <w:trHeight w:val="241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E6252C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Механизатор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2CDBA2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F296BD" w14:textId="7C817DD9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8DB60A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8D6E41" w14:textId="77777777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2 700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65613BCA" w14:textId="77777777">
        <w:trPr>
          <w:trHeight w:val="238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8DCF53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Кладовщик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579006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3D0D18" w14:textId="0EC5DAB5" w:rsidR="00D44C92" w:rsidRPr="009A1293" w:rsidRDefault="007E0E53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18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2C4688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B010" w14:textId="28FCF4B4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1</w:t>
            </w:r>
            <w:r w:rsidR="00452F36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>62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1EFD872" w14:textId="77777777">
        <w:trPr>
          <w:trHeight w:val="241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F9663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Водитель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794448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3D62B5" w14:textId="57640262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2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00B0D1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8C0D88" w14:textId="31F7324E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9</w:t>
            </w:r>
            <w:r w:rsidR="000D6A69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>0</w:t>
            </w:r>
            <w:r w:rsidR="000D6A69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C5D992B" w14:textId="77777777">
        <w:trPr>
          <w:trHeight w:val="238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4F768A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Повар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835FE7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02FD9B" w14:textId="32BC3F05" w:rsidR="00D44C92" w:rsidRPr="009A1293" w:rsidRDefault="007E0E53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13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C7F13B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7E610A" w14:textId="7351ADF4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91</w:t>
            </w:r>
            <w:r w:rsidR="000D6A69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13010FC6" w14:textId="77777777">
        <w:trPr>
          <w:trHeight w:val="241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C9ECF9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Сторож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94EAF2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05FB44" w14:textId="7ACA7F59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13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851FC4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2087A7" w14:textId="1F8B5EC1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9</w:t>
            </w:r>
            <w:r w:rsidR="000D6A69" w:rsidRPr="009A1293">
              <w:rPr>
                <w:sz w:val="20"/>
              </w:rPr>
              <w:t xml:space="preserve"> </w:t>
            </w:r>
            <w:r w:rsidRPr="009A1293">
              <w:rPr>
                <w:sz w:val="20"/>
              </w:rPr>
              <w:t xml:space="preserve">36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346F35AE" w14:textId="77777777">
        <w:trPr>
          <w:trHeight w:val="238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C6ED62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Разнорабочие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8D82E6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E3712B" w14:textId="02BDF1ED" w:rsidR="00D44C92" w:rsidRPr="009A1293" w:rsidRDefault="007E0E53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13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7960A0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7CCA72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702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51A78EC1" w14:textId="77777777">
        <w:trPr>
          <w:trHeight w:val="241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6B2BE1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Сварщик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7F1E26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B44F41" w14:textId="4BF6C8EB" w:rsidR="00D44C92" w:rsidRPr="009A1293" w:rsidRDefault="007E0E53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>15</w:t>
            </w:r>
            <w:r w:rsidR="00452F36" w:rsidRPr="009A1293">
              <w:rPr>
                <w:sz w:val="20"/>
              </w:rPr>
              <w:t>0</w:t>
            </w:r>
            <w:r w:rsidRPr="009A1293">
              <w:rPr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133FA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43BC9C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135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7FFFFCF" w14:textId="77777777">
        <w:trPr>
          <w:trHeight w:val="238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1C530A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Токарь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AA60B3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4CAA77" w14:textId="2300BD31" w:rsidR="00D44C92" w:rsidRPr="009A1293" w:rsidRDefault="00452F36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150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345F62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3C2FBB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135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3A0B3875" w14:textId="77777777">
        <w:trPr>
          <w:trHeight w:val="241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59119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Кузнец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9C514F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E82CBF" w14:textId="7532F88E" w:rsidR="00D44C92" w:rsidRPr="009A1293" w:rsidRDefault="00452F36">
            <w:pPr>
              <w:pStyle w:val="TableParagraph"/>
              <w:spacing w:before="11" w:line="209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150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098E8E" w14:textId="77777777" w:rsidR="00D44C92" w:rsidRPr="009A1293" w:rsidRDefault="007E0E53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AE9807" w14:textId="77777777" w:rsidR="00D44C92" w:rsidRPr="009A1293" w:rsidRDefault="007E0E53">
            <w:pPr>
              <w:pStyle w:val="TableParagraph"/>
              <w:spacing w:before="11" w:line="209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135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591E1879" w14:textId="77777777">
        <w:trPr>
          <w:trHeight w:val="238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81BA57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Электрик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693A5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EAD3F8" w14:textId="3CA44A5A" w:rsidR="00D44C92" w:rsidRPr="009A1293" w:rsidRDefault="00452F36">
            <w:pPr>
              <w:pStyle w:val="TableParagraph"/>
              <w:spacing w:before="11" w:line="207" w:lineRule="exact"/>
              <w:ind w:left="14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150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D29F52" w14:textId="77777777" w:rsidR="00D44C92" w:rsidRPr="009A1293" w:rsidRDefault="007E0E53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36D88B" w14:textId="77777777" w:rsidR="00D44C92" w:rsidRPr="009A1293" w:rsidRDefault="007E0E53">
            <w:pPr>
              <w:pStyle w:val="TableParagraph"/>
              <w:spacing w:before="11" w:line="20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135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5F99CA11" w14:textId="77777777">
        <w:trPr>
          <w:trHeight w:val="252"/>
        </w:trPr>
        <w:tc>
          <w:tcPr>
            <w:tcW w:w="250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29DBAD6" w14:textId="77777777" w:rsidR="00D44C92" w:rsidRPr="009A1293" w:rsidRDefault="007E0E53">
            <w:pPr>
              <w:pStyle w:val="TableParagraph"/>
              <w:spacing w:before="27"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Уборщица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8159EA0" w14:textId="77777777" w:rsidR="00D44C92" w:rsidRPr="009A1293" w:rsidRDefault="007E0E53">
            <w:pPr>
              <w:pStyle w:val="TableParagraph"/>
              <w:spacing w:before="27" w:line="205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0,5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07335C4" w14:textId="7A758D2C" w:rsidR="00D44C92" w:rsidRPr="009A1293" w:rsidRDefault="007E0E53">
            <w:pPr>
              <w:pStyle w:val="TableParagraph"/>
              <w:spacing w:before="27" w:line="20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70</w:t>
            </w:r>
            <w:r w:rsidR="00452F36"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4"/>
                <w:sz w:val="20"/>
              </w:rPr>
              <w:t>0</w:t>
            </w:r>
            <w:r w:rsidR="00452F36" w:rsidRPr="009A1293">
              <w:rPr>
                <w:spacing w:val="-4"/>
                <w:sz w:val="20"/>
              </w:rPr>
              <w:t>0</w:t>
            </w:r>
            <w:r w:rsidRPr="009A1293">
              <w:rPr>
                <w:spacing w:val="-4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E291A5" w14:textId="77777777" w:rsidR="00D44C92" w:rsidRPr="009A1293" w:rsidRDefault="007E0E53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4FA40EF" w14:textId="77777777" w:rsidR="00D44C92" w:rsidRPr="009A1293" w:rsidRDefault="007E0E53">
            <w:pPr>
              <w:pStyle w:val="TableParagraph"/>
              <w:spacing w:before="27" w:line="20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42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E948FBC" w14:textId="77777777">
        <w:trPr>
          <w:trHeight w:val="240"/>
        </w:trPr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14:paraId="29E9E5B0" w14:textId="77777777" w:rsidR="00D44C92" w:rsidRPr="009A1293" w:rsidRDefault="007E0E53">
            <w:pPr>
              <w:pStyle w:val="TableParagraph"/>
              <w:spacing w:before="15" w:line="205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Рабочие</w:t>
            </w:r>
            <w:r w:rsidRPr="009A1293">
              <w:rPr>
                <w:spacing w:val="-9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овощехранилища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0D1D5FEA" w14:textId="77777777" w:rsidR="00D44C92" w:rsidRPr="009A1293" w:rsidRDefault="007E0E53">
            <w:pPr>
              <w:pStyle w:val="TableParagraph"/>
              <w:spacing w:before="15" w:line="20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16</w:t>
            </w:r>
          </w:p>
        </w:tc>
        <w:tc>
          <w:tcPr>
            <w:tcW w:w="956" w:type="dxa"/>
            <w:tcBorders>
              <w:left w:val="single" w:sz="4" w:space="0" w:color="000000"/>
              <w:right w:val="single" w:sz="4" w:space="0" w:color="000000"/>
            </w:tcBorders>
          </w:tcPr>
          <w:p w14:paraId="3AF558B8" w14:textId="77777777" w:rsidR="00D44C92" w:rsidRPr="009A1293" w:rsidRDefault="007E0E53">
            <w:pPr>
              <w:pStyle w:val="TableParagraph"/>
              <w:spacing w:before="15" w:line="20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15000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5953F9" w14:textId="77777777" w:rsidR="00D44C92" w:rsidRPr="009A1293" w:rsidRDefault="007E0E53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0AF75C17" w14:textId="77777777" w:rsidR="00D44C92" w:rsidRPr="009A1293" w:rsidRDefault="007E0E53">
            <w:pPr>
              <w:pStyle w:val="TableParagraph"/>
              <w:spacing w:before="15" w:line="205" w:lineRule="exact"/>
              <w:ind w:left="14"/>
              <w:jc w:val="center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4548000</w:t>
            </w:r>
          </w:p>
        </w:tc>
      </w:tr>
      <w:tr w:rsidR="00D44C92" w:rsidRPr="009A1293" w14:paraId="183651E0" w14:textId="77777777">
        <w:trPr>
          <w:trHeight w:val="240"/>
        </w:trPr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14:paraId="345AEDAC" w14:textId="77777777" w:rsidR="00D44C92" w:rsidRPr="009A1293" w:rsidRDefault="007E0E53">
            <w:pPr>
              <w:pStyle w:val="TableParagraph"/>
              <w:spacing w:before="15"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Всего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1F5CB92D" w14:textId="77777777" w:rsidR="00D44C92" w:rsidRPr="009A1293" w:rsidRDefault="007E0E53">
            <w:pPr>
              <w:pStyle w:val="TableParagraph"/>
              <w:spacing w:before="15" w:line="205" w:lineRule="exact"/>
              <w:ind w:left="14"/>
              <w:jc w:val="center"/>
              <w:rPr>
                <w:b/>
                <w:sz w:val="20"/>
              </w:rPr>
            </w:pPr>
            <w:r w:rsidRPr="009A1293">
              <w:rPr>
                <w:b/>
                <w:spacing w:val="-4"/>
                <w:sz w:val="20"/>
              </w:rPr>
              <w:t>65,5</w:t>
            </w:r>
          </w:p>
        </w:tc>
        <w:tc>
          <w:tcPr>
            <w:tcW w:w="956" w:type="dxa"/>
            <w:tcBorders>
              <w:left w:val="single" w:sz="4" w:space="0" w:color="000000"/>
              <w:right w:val="single" w:sz="4" w:space="0" w:color="000000"/>
            </w:tcBorders>
          </w:tcPr>
          <w:p w14:paraId="4338B715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D4824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009611D2" w14:textId="677C9B0F" w:rsidR="00D44C92" w:rsidRPr="009A1293" w:rsidRDefault="007E0E53">
            <w:pPr>
              <w:pStyle w:val="TableParagraph"/>
              <w:spacing w:before="15" w:line="205" w:lineRule="exact"/>
              <w:ind w:left="14" w:right="4"/>
              <w:jc w:val="center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113</w:t>
            </w:r>
            <w:r w:rsidR="000D6A69" w:rsidRPr="009A1293">
              <w:rPr>
                <w:b/>
                <w:spacing w:val="-2"/>
                <w:sz w:val="20"/>
              </w:rPr>
              <w:t> </w:t>
            </w:r>
            <w:r w:rsidRPr="009A1293">
              <w:rPr>
                <w:b/>
                <w:spacing w:val="-2"/>
                <w:sz w:val="20"/>
              </w:rPr>
              <w:t>105</w:t>
            </w:r>
            <w:r w:rsidR="000D6A69" w:rsidRPr="009A1293">
              <w:rPr>
                <w:b/>
                <w:spacing w:val="-2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3</w:t>
            </w:r>
            <w:r w:rsidR="000D6A69" w:rsidRPr="009A1293">
              <w:rPr>
                <w:b/>
                <w:spacing w:val="-2"/>
                <w:sz w:val="20"/>
              </w:rPr>
              <w:t>0</w:t>
            </w:r>
            <w:r w:rsidRPr="009A1293">
              <w:rPr>
                <w:b/>
                <w:spacing w:val="-2"/>
                <w:sz w:val="20"/>
              </w:rPr>
              <w:t>0</w:t>
            </w:r>
          </w:p>
        </w:tc>
      </w:tr>
    </w:tbl>
    <w:p w14:paraId="76EFB4C5" w14:textId="77777777" w:rsidR="00D44C92" w:rsidRPr="009A1293" w:rsidRDefault="00D44C92">
      <w:pPr>
        <w:pStyle w:val="a3"/>
        <w:ind w:left="0"/>
        <w:rPr>
          <w:b/>
        </w:rPr>
      </w:pPr>
    </w:p>
    <w:p w14:paraId="64F6F053" w14:textId="77777777" w:rsidR="00D44C92" w:rsidRPr="009A1293" w:rsidRDefault="00D44C92">
      <w:pPr>
        <w:pStyle w:val="a3"/>
        <w:spacing w:before="69"/>
        <w:ind w:left="0"/>
        <w:rPr>
          <w:b/>
        </w:rPr>
      </w:pPr>
    </w:p>
    <w:p w14:paraId="706E8108" w14:textId="77777777" w:rsidR="00D44C92" w:rsidRPr="009A1293" w:rsidRDefault="007E0E53">
      <w:pPr>
        <w:pStyle w:val="a3"/>
        <w:spacing w:line="229" w:lineRule="exact"/>
        <w:jc w:val="both"/>
      </w:pPr>
      <w:r w:rsidRPr="009A1293">
        <w:t>Число</w:t>
      </w:r>
      <w:r w:rsidRPr="009A1293">
        <w:rPr>
          <w:spacing w:val="-8"/>
        </w:rPr>
        <w:t xml:space="preserve"> </w:t>
      </w:r>
      <w:r w:rsidRPr="009A1293">
        <w:t>работников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-10"/>
        </w:rPr>
        <w:t xml:space="preserve"> </w:t>
      </w:r>
      <w:r w:rsidRPr="009A1293">
        <w:t>расстановка</w:t>
      </w:r>
      <w:r w:rsidRPr="009A1293">
        <w:rPr>
          <w:spacing w:val="-4"/>
        </w:rPr>
        <w:t xml:space="preserve"> </w:t>
      </w:r>
      <w:r w:rsidRPr="009A1293">
        <w:rPr>
          <w:spacing w:val="-2"/>
        </w:rPr>
        <w:t>кадров</w:t>
      </w:r>
    </w:p>
    <w:p w14:paraId="5A590ACA" w14:textId="6B3644D7" w:rsidR="00D44C92" w:rsidRPr="009A1293" w:rsidRDefault="007E0E53">
      <w:pPr>
        <w:pStyle w:val="a3"/>
        <w:ind w:right="662"/>
        <w:jc w:val="both"/>
      </w:pPr>
      <w:r w:rsidRPr="009A1293">
        <w:t>На</w:t>
      </w:r>
      <w:r w:rsidRPr="009A1293">
        <w:rPr>
          <w:spacing w:val="-1"/>
        </w:rPr>
        <w:t xml:space="preserve"> </w:t>
      </w:r>
      <w:r w:rsidRPr="009A1293">
        <w:t>данный</w:t>
      </w:r>
      <w:r w:rsidRPr="009A1293">
        <w:rPr>
          <w:spacing w:val="-1"/>
        </w:rPr>
        <w:t xml:space="preserve"> </w:t>
      </w:r>
      <w:r w:rsidRPr="009A1293">
        <w:t>момент</w:t>
      </w:r>
      <w:r w:rsidRPr="009A1293">
        <w:rPr>
          <w:spacing w:val="-1"/>
        </w:rPr>
        <w:t xml:space="preserve"> </w:t>
      </w:r>
      <w:r w:rsidRPr="009A1293">
        <w:t>производственный</w:t>
      </w:r>
      <w:r w:rsidRPr="009A1293">
        <w:rPr>
          <w:spacing w:val="-1"/>
        </w:rPr>
        <w:t xml:space="preserve"> </w:t>
      </w:r>
      <w:r w:rsidRPr="009A1293">
        <w:t>штат</w:t>
      </w:r>
      <w:r w:rsidRPr="009A1293">
        <w:rPr>
          <w:spacing w:val="-1"/>
        </w:rPr>
        <w:t xml:space="preserve"> </w:t>
      </w:r>
      <w:r w:rsidRPr="009A1293">
        <w:t>предприятия</w:t>
      </w:r>
      <w:r w:rsidRPr="009A1293">
        <w:rPr>
          <w:spacing w:val="-2"/>
        </w:rPr>
        <w:t xml:space="preserve"> </w:t>
      </w:r>
      <w:r w:rsidRPr="009A1293">
        <w:t>укомплектован, недостатка</w:t>
      </w:r>
      <w:r w:rsidRPr="009A1293">
        <w:rPr>
          <w:spacing w:val="-1"/>
        </w:rPr>
        <w:t xml:space="preserve"> </w:t>
      </w:r>
      <w:r w:rsidRPr="009A1293">
        <w:t>рабочей силы не</w:t>
      </w:r>
      <w:r w:rsidRPr="009A1293">
        <w:rPr>
          <w:spacing w:val="-3"/>
        </w:rPr>
        <w:t xml:space="preserve"> </w:t>
      </w:r>
      <w:r w:rsidRPr="009A1293">
        <w:t>испытываем. Среднесписочная численность сотрудников – 50 человек, ФОТ на 20</w:t>
      </w:r>
      <w:r w:rsidR="000D6A69" w:rsidRPr="009A1293">
        <w:t>1</w:t>
      </w:r>
      <w:r w:rsidRPr="009A1293">
        <w:t>9 год составит 12.9 млн. тенге.</w:t>
      </w:r>
      <w:r w:rsidRPr="009A1293">
        <w:rPr>
          <w:spacing w:val="40"/>
        </w:rPr>
        <w:t xml:space="preserve"> </w:t>
      </w:r>
      <w:r w:rsidRPr="009A1293">
        <w:t>С вводом проекта</w:t>
      </w:r>
      <w:r w:rsidRPr="009A1293">
        <w:rPr>
          <w:spacing w:val="40"/>
        </w:rPr>
        <w:t xml:space="preserve"> </w:t>
      </w:r>
      <w:r w:rsidRPr="009A1293">
        <w:t xml:space="preserve">строительство нового овощехранилища на 3000 тонн </w:t>
      </w:r>
      <w:r w:rsidRPr="009A1293">
        <w:rPr>
          <w:sz w:val="19"/>
        </w:rPr>
        <w:t xml:space="preserve">дополнительно будет создано </w:t>
      </w:r>
      <w:r w:rsidRPr="009A1293">
        <w:t>16</w:t>
      </w:r>
      <w:r w:rsidRPr="009A1293">
        <w:rPr>
          <w:spacing w:val="40"/>
        </w:rPr>
        <w:t xml:space="preserve"> </w:t>
      </w:r>
      <w:r w:rsidRPr="009A1293">
        <w:t>рабочих мест, для организации работ по хранению и реализации продукции.</w:t>
      </w:r>
    </w:p>
    <w:p w14:paraId="24FFBD07" w14:textId="77777777" w:rsidR="00D44C92" w:rsidRPr="009A1293" w:rsidRDefault="007E0E53">
      <w:pPr>
        <w:spacing w:line="216" w:lineRule="exact"/>
        <w:ind w:left="2073"/>
        <w:jc w:val="both"/>
        <w:rPr>
          <w:sz w:val="19"/>
        </w:rPr>
      </w:pPr>
      <w:r w:rsidRPr="009A1293">
        <w:rPr>
          <w:sz w:val="19"/>
        </w:rPr>
        <w:t>При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подборе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кадров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ценится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способность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работника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к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многопрофильной</w:t>
      </w:r>
      <w:r w:rsidRPr="009A1293">
        <w:rPr>
          <w:spacing w:val="-6"/>
          <w:sz w:val="19"/>
        </w:rPr>
        <w:t xml:space="preserve"> </w:t>
      </w:r>
      <w:r w:rsidRPr="009A1293">
        <w:rPr>
          <w:spacing w:val="-2"/>
          <w:sz w:val="19"/>
        </w:rPr>
        <w:t>работе</w:t>
      </w:r>
    </w:p>
    <w:p w14:paraId="020380A0" w14:textId="77777777" w:rsidR="00D44C92" w:rsidRPr="009A1293" w:rsidRDefault="00D44C92">
      <w:pPr>
        <w:pStyle w:val="a3"/>
        <w:spacing w:before="9"/>
        <w:ind w:left="0"/>
        <w:rPr>
          <w:sz w:val="19"/>
        </w:rPr>
      </w:pPr>
    </w:p>
    <w:p w14:paraId="5B6A2DC0" w14:textId="77777777" w:rsidR="00D44C92" w:rsidRPr="009A1293" w:rsidRDefault="007E0E53">
      <w:pPr>
        <w:pStyle w:val="4"/>
        <w:spacing w:line="229" w:lineRule="exact"/>
        <w:ind w:left="1406"/>
      </w:pPr>
      <w:r w:rsidRPr="009A1293">
        <w:t>Виды</w:t>
      </w:r>
      <w:r w:rsidRPr="009A1293">
        <w:rPr>
          <w:spacing w:val="-6"/>
        </w:rPr>
        <w:t xml:space="preserve"> </w:t>
      </w:r>
      <w:r w:rsidRPr="009A1293">
        <w:t>продукции</w:t>
      </w:r>
      <w:r w:rsidRPr="009A1293">
        <w:rPr>
          <w:spacing w:val="-5"/>
        </w:rPr>
        <w:t xml:space="preserve"> </w:t>
      </w:r>
      <w:r w:rsidRPr="009A1293">
        <w:t>и</w:t>
      </w:r>
      <w:r w:rsidRPr="009A1293">
        <w:rPr>
          <w:spacing w:val="-5"/>
        </w:rPr>
        <w:t xml:space="preserve"> </w:t>
      </w:r>
      <w:r w:rsidRPr="009A1293">
        <w:rPr>
          <w:spacing w:val="-2"/>
        </w:rPr>
        <w:t>услуг</w:t>
      </w:r>
    </w:p>
    <w:p w14:paraId="1369FE5D" w14:textId="77777777" w:rsidR="00D44C92" w:rsidRPr="009A1293" w:rsidRDefault="007E0E53">
      <w:pPr>
        <w:pStyle w:val="a3"/>
        <w:spacing w:line="229" w:lineRule="exact"/>
        <w:ind w:left="1368"/>
      </w:pPr>
      <w:r w:rsidRPr="009A1293">
        <w:t>Перечень</w:t>
      </w:r>
      <w:r w:rsidRPr="009A1293">
        <w:rPr>
          <w:spacing w:val="-12"/>
        </w:rPr>
        <w:t xml:space="preserve"> </w:t>
      </w:r>
      <w:r w:rsidRPr="009A1293">
        <w:t>направлений</w:t>
      </w:r>
      <w:r w:rsidRPr="009A1293">
        <w:rPr>
          <w:spacing w:val="-12"/>
        </w:rPr>
        <w:t xml:space="preserve"> </w:t>
      </w:r>
      <w:r w:rsidRPr="009A1293">
        <w:rPr>
          <w:spacing w:val="-2"/>
        </w:rPr>
        <w:t>деятельности</w:t>
      </w:r>
    </w:p>
    <w:p w14:paraId="644FF792" w14:textId="3A6ACE9E" w:rsidR="00D44C92" w:rsidRPr="009A1293" w:rsidRDefault="0053280A">
      <w:pPr>
        <w:pStyle w:val="a3"/>
        <w:spacing w:line="229" w:lineRule="exact"/>
      </w:pPr>
      <w:proofErr w:type="spellStart"/>
      <w:r w:rsidRPr="009A1293">
        <w:t>Компания</w:t>
      </w:r>
      <w:r w:rsidR="007E0E53" w:rsidRPr="009A1293">
        <w:t>производит</w:t>
      </w:r>
      <w:proofErr w:type="spellEnd"/>
      <w:r w:rsidR="007E0E53" w:rsidRPr="009A1293">
        <w:rPr>
          <w:spacing w:val="-8"/>
        </w:rPr>
        <w:t xml:space="preserve"> </w:t>
      </w:r>
      <w:r w:rsidR="007E0E53" w:rsidRPr="009A1293">
        <w:t>и</w:t>
      </w:r>
      <w:r w:rsidR="007E0E53" w:rsidRPr="009A1293">
        <w:rPr>
          <w:spacing w:val="-10"/>
        </w:rPr>
        <w:t xml:space="preserve"> </w:t>
      </w:r>
      <w:r w:rsidR="007E0E53" w:rsidRPr="009A1293">
        <w:t>реализует</w:t>
      </w:r>
      <w:r w:rsidR="007E0E53" w:rsidRPr="009A1293">
        <w:rPr>
          <w:spacing w:val="-8"/>
        </w:rPr>
        <w:t xml:space="preserve"> </w:t>
      </w:r>
      <w:r w:rsidR="007E0E53" w:rsidRPr="009A1293">
        <w:t>продукцию</w:t>
      </w:r>
      <w:r w:rsidR="007E0E53" w:rsidRPr="009A1293">
        <w:rPr>
          <w:spacing w:val="-8"/>
        </w:rPr>
        <w:t xml:space="preserve"> </w:t>
      </w:r>
      <w:r w:rsidR="007E0E53" w:rsidRPr="009A1293">
        <w:rPr>
          <w:spacing w:val="-2"/>
        </w:rPr>
        <w:t>растениеводства:</w:t>
      </w:r>
    </w:p>
    <w:p w14:paraId="6AD9884F" w14:textId="77777777" w:rsidR="00D44C92" w:rsidRPr="009A1293" w:rsidRDefault="007E0E53">
      <w:pPr>
        <w:pStyle w:val="a3"/>
        <w:spacing w:line="229" w:lineRule="exact"/>
        <w:ind w:left="3058"/>
      </w:pPr>
      <w:r w:rsidRPr="009A1293">
        <w:t xml:space="preserve">– </w:t>
      </w:r>
      <w:r w:rsidRPr="009A1293">
        <w:rPr>
          <w:spacing w:val="-2"/>
        </w:rPr>
        <w:t>зерновые</w:t>
      </w:r>
    </w:p>
    <w:p w14:paraId="364F2A99" w14:textId="77777777" w:rsidR="00D44C92" w:rsidRPr="009A1293" w:rsidRDefault="007E0E53">
      <w:pPr>
        <w:pStyle w:val="a3"/>
        <w:spacing w:line="229" w:lineRule="exact"/>
        <w:ind w:left="3058"/>
      </w:pPr>
      <w:r w:rsidRPr="009A1293">
        <w:t>--</w:t>
      </w:r>
      <w:r w:rsidRPr="009A1293">
        <w:rPr>
          <w:spacing w:val="-2"/>
        </w:rPr>
        <w:t xml:space="preserve"> подсолнечник</w:t>
      </w:r>
    </w:p>
    <w:p w14:paraId="1621F8A4" w14:textId="77777777" w:rsidR="00D44C92" w:rsidRPr="009A1293" w:rsidRDefault="007E0E53">
      <w:pPr>
        <w:pStyle w:val="a3"/>
        <w:spacing w:line="229" w:lineRule="exact"/>
        <w:ind w:left="3058"/>
      </w:pPr>
      <w:r w:rsidRPr="009A1293">
        <w:t>--</w:t>
      </w:r>
      <w:r w:rsidRPr="009A1293">
        <w:rPr>
          <w:spacing w:val="-8"/>
        </w:rPr>
        <w:t xml:space="preserve"> </w:t>
      </w:r>
      <w:r w:rsidRPr="009A1293">
        <w:t>оказание</w:t>
      </w:r>
      <w:r w:rsidRPr="009A1293">
        <w:rPr>
          <w:spacing w:val="-5"/>
        </w:rPr>
        <w:t xml:space="preserve"> </w:t>
      </w:r>
      <w:r w:rsidRPr="009A1293">
        <w:t>услуг</w:t>
      </w:r>
      <w:r w:rsidRPr="009A1293">
        <w:rPr>
          <w:spacing w:val="-3"/>
        </w:rPr>
        <w:t xml:space="preserve"> </w:t>
      </w:r>
      <w:r w:rsidRPr="009A1293">
        <w:t>другим</w:t>
      </w:r>
      <w:r w:rsidRPr="009A1293">
        <w:rPr>
          <w:spacing w:val="-6"/>
        </w:rPr>
        <w:t xml:space="preserve"> </w:t>
      </w:r>
      <w:r w:rsidRPr="009A1293">
        <w:t>хозяйствам</w:t>
      </w:r>
      <w:r w:rsidRPr="009A1293">
        <w:rPr>
          <w:spacing w:val="43"/>
        </w:rPr>
        <w:t xml:space="preserve"> </w:t>
      </w:r>
      <w:r w:rsidRPr="009A1293">
        <w:t>в</w:t>
      </w:r>
      <w:r w:rsidRPr="009A1293">
        <w:rPr>
          <w:spacing w:val="-6"/>
        </w:rPr>
        <w:t xml:space="preserve"> </w:t>
      </w:r>
      <w:r w:rsidRPr="009A1293">
        <w:t>посевной</w:t>
      </w:r>
      <w:r w:rsidRPr="009A1293">
        <w:rPr>
          <w:spacing w:val="-4"/>
        </w:rPr>
        <w:t xml:space="preserve"> </w:t>
      </w:r>
      <w:r w:rsidRPr="009A1293">
        <w:t>и</w:t>
      </w:r>
      <w:r w:rsidRPr="009A1293">
        <w:rPr>
          <w:spacing w:val="-4"/>
        </w:rPr>
        <w:t xml:space="preserve"> </w:t>
      </w:r>
      <w:r w:rsidRPr="009A1293">
        <w:t>уборочный</w:t>
      </w:r>
      <w:r w:rsidRPr="009A1293">
        <w:rPr>
          <w:spacing w:val="-4"/>
        </w:rPr>
        <w:t xml:space="preserve"> </w:t>
      </w:r>
      <w:r w:rsidRPr="009A1293">
        <w:rPr>
          <w:spacing w:val="-2"/>
        </w:rPr>
        <w:t>период</w:t>
      </w:r>
    </w:p>
    <w:p w14:paraId="304C62E0" w14:textId="77777777" w:rsidR="00D44C92" w:rsidRPr="009A1293" w:rsidRDefault="007E0E53">
      <w:pPr>
        <w:pStyle w:val="a3"/>
        <w:ind w:right="817" w:firstLine="1502"/>
      </w:pPr>
      <w:r w:rsidRPr="009A1293">
        <w:t>--</w:t>
      </w:r>
      <w:r w:rsidRPr="009A1293">
        <w:rPr>
          <w:spacing w:val="-8"/>
        </w:rPr>
        <w:t xml:space="preserve"> </w:t>
      </w:r>
      <w:r w:rsidRPr="009A1293">
        <w:t>производство</w:t>
      </w:r>
      <w:r w:rsidRPr="009A1293">
        <w:rPr>
          <w:spacing w:val="-7"/>
        </w:rPr>
        <w:t xml:space="preserve"> </w:t>
      </w:r>
      <w:r w:rsidRPr="009A1293">
        <w:t>картофеля,</w:t>
      </w:r>
      <w:r w:rsidRPr="009A1293">
        <w:rPr>
          <w:spacing w:val="-6"/>
        </w:rPr>
        <w:t xml:space="preserve"> </w:t>
      </w:r>
      <w:r w:rsidRPr="009A1293">
        <w:t>хранение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-9"/>
        </w:rPr>
        <w:t xml:space="preserve"> </w:t>
      </w:r>
      <w:r w:rsidRPr="009A1293">
        <w:t>ее</w:t>
      </w:r>
      <w:r w:rsidRPr="009A1293">
        <w:rPr>
          <w:spacing w:val="-6"/>
        </w:rPr>
        <w:t xml:space="preserve"> </w:t>
      </w:r>
      <w:r w:rsidRPr="009A1293">
        <w:t>реализация.</w:t>
      </w:r>
      <w:r w:rsidRPr="009A1293">
        <w:rPr>
          <w:spacing w:val="-7"/>
        </w:rPr>
        <w:t xml:space="preserve"> </w:t>
      </w:r>
      <w:r w:rsidRPr="009A1293">
        <w:t>Планируется,</w:t>
      </w:r>
      <w:r w:rsidRPr="009A1293">
        <w:rPr>
          <w:spacing w:val="38"/>
        </w:rPr>
        <w:t xml:space="preserve"> </w:t>
      </w:r>
      <w:r w:rsidRPr="009A1293">
        <w:t>для</w:t>
      </w:r>
      <w:r w:rsidRPr="009A1293">
        <w:rPr>
          <w:spacing w:val="36"/>
        </w:rPr>
        <w:t xml:space="preserve"> </w:t>
      </w:r>
      <w:r w:rsidRPr="009A1293">
        <w:t>производства</w:t>
      </w:r>
      <w:r w:rsidRPr="009A1293">
        <w:rPr>
          <w:spacing w:val="-8"/>
        </w:rPr>
        <w:t xml:space="preserve"> </w:t>
      </w:r>
      <w:r w:rsidRPr="009A1293">
        <w:t>закупать семена картофеля</w:t>
      </w:r>
      <w:r w:rsidRPr="009A1293">
        <w:rPr>
          <w:spacing w:val="40"/>
        </w:rPr>
        <w:t xml:space="preserve"> </w:t>
      </w:r>
      <w:r w:rsidRPr="009A1293">
        <w:t>селекции Голландии и Германии (Романа и Санта),</w:t>
      </w:r>
      <w:r w:rsidRPr="009A1293">
        <w:rPr>
          <w:spacing w:val="40"/>
        </w:rPr>
        <w:t xml:space="preserve"> </w:t>
      </w:r>
      <w:r w:rsidRPr="009A1293">
        <w:t xml:space="preserve">которые по своим агротехническим параметрам подходят для выращивания на наших землях. (см Договор намерения от 17.03.2009г с MAS </w:t>
      </w:r>
      <w:proofErr w:type="spellStart"/>
      <w:r w:rsidRPr="009A1293">
        <w:t>Agro</w:t>
      </w:r>
      <w:proofErr w:type="spellEnd"/>
      <w:proofErr w:type="gramStart"/>
      <w:r w:rsidRPr="009A1293">
        <w:t>) .</w:t>
      </w:r>
      <w:proofErr w:type="gramEnd"/>
    </w:p>
    <w:p w14:paraId="7D7A0729" w14:textId="77777777" w:rsidR="00D44C92" w:rsidRPr="009A1293" w:rsidRDefault="007E0E53">
      <w:pPr>
        <w:pStyle w:val="a3"/>
        <w:spacing w:before="226" w:line="229" w:lineRule="exact"/>
        <w:jc w:val="both"/>
      </w:pPr>
      <w:r w:rsidRPr="009A1293">
        <w:t>Перечень</w:t>
      </w:r>
      <w:r w:rsidRPr="009A1293">
        <w:rPr>
          <w:spacing w:val="-7"/>
        </w:rPr>
        <w:t xml:space="preserve"> </w:t>
      </w:r>
      <w:r w:rsidRPr="009A1293">
        <w:t>видов</w:t>
      </w:r>
      <w:r w:rsidRPr="009A1293">
        <w:rPr>
          <w:spacing w:val="-5"/>
        </w:rPr>
        <w:t xml:space="preserve"> </w:t>
      </w:r>
      <w:r w:rsidRPr="009A1293">
        <w:t>продукции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услуг</w:t>
      </w:r>
      <w:r w:rsidRPr="009A1293">
        <w:rPr>
          <w:spacing w:val="-7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их</w:t>
      </w:r>
      <w:r w:rsidRPr="009A1293">
        <w:rPr>
          <w:spacing w:val="-6"/>
        </w:rPr>
        <w:t xml:space="preserve"> </w:t>
      </w:r>
      <w:r w:rsidRPr="009A1293">
        <w:t>ежегодные</w:t>
      </w:r>
      <w:r w:rsidRPr="009A1293">
        <w:rPr>
          <w:spacing w:val="-7"/>
        </w:rPr>
        <w:t xml:space="preserve"> </w:t>
      </w:r>
      <w:r w:rsidRPr="009A1293">
        <w:t>объемы</w:t>
      </w:r>
      <w:r w:rsidRPr="009A1293">
        <w:rPr>
          <w:spacing w:val="-5"/>
        </w:rPr>
        <w:t xml:space="preserve"> </w:t>
      </w:r>
      <w:r w:rsidRPr="009A1293">
        <w:t>по</w:t>
      </w:r>
      <w:r w:rsidRPr="009A1293">
        <w:rPr>
          <w:spacing w:val="-6"/>
        </w:rPr>
        <w:t xml:space="preserve"> </w:t>
      </w:r>
      <w:r w:rsidRPr="009A1293">
        <w:t>каждому</w:t>
      </w:r>
      <w:r w:rsidRPr="009A1293">
        <w:rPr>
          <w:spacing w:val="-5"/>
        </w:rPr>
        <w:t xml:space="preserve"> </w:t>
      </w:r>
      <w:r w:rsidRPr="009A1293">
        <w:t>виду</w:t>
      </w:r>
      <w:r w:rsidRPr="009A1293">
        <w:rPr>
          <w:spacing w:val="-7"/>
        </w:rPr>
        <w:t xml:space="preserve"> </w:t>
      </w:r>
      <w:r w:rsidRPr="009A1293">
        <w:t>продукции</w:t>
      </w:r>
      <w:r w:rsidRPr="009A1293">
        <w:rPr>
          <w:spacing w:val="-6"/>
        </w:rPr>
        <w:t xml:space="preserve"> </w:t>
      </w:r>
      <w:proofErr w:type="spellStart"/>
      <w:r w:rsidRPr="009A1293">
        <w:t>отраженны</w:t>
      </w:r>
      <w:proofErr w:type="spellEnd"/>
      <w:r w:rsidRPr="009A1293">
        <w:rPr>
          <w:spacing w:val="-7"/>
        </w:rPr>
        <w:t xml:space="preserve"> </w:t>
      </w:r>
      <w:r w:rsidRPr="009A1293">
        <w:t>в</w:t>
      </w:r>
      <w:r w:rsidRPr="009A1293">
        <w:rPr>
          <w:spacing w:val="-6"/>
        </w:rPr>
        <w:t xml:space="preserve"> </w:t>
      </w:r>
      <w:r w:rsidRPr="009A1293">
        <w:rPr>
          <w:spacing w:val="-2"/>
        </w:rPr>
        <w:t>таблице</w:t>
      </w:r>
    </w:p>
    <w:p w14:paraId="4D719D4A" w14:textId="77777777" w:rsidR="00D44C92" w:rsidRPr="009A1293" w:rsidRDefault="007E0E53">
      <w:pPr>
        <w:spacing w:line="229" w:lineRule="exact"/>
        <w:ind w:left="1306"/>
        <w:jc w:val="both"/>
        <w:rPr>
          <w:b/>
          <w:sz w:val="20"/>
        </w:rPr>
      </w:pPr>
      <w:r w:rsidRPr="009A1293">
        <w:rPr>
          <w:b/>
          <w:sz w:val="20"/>
        </w:rPr>
        <w:t>«Производственная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программа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z w:val="20"/>
        </w:rPr>
        <w:t>и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z w:val="20"/>
        </w:rPr>
        <w:t>планируемый</w:t>
      </w:r>
      <w:r w:rsidRPr="009A1293">
        <w:rPr>
          <w:b/>
          <w:spacing w:val="-6"/>
          <w:sz w:val="20"/>
        </w:rPr>
        <w:t xml:space="preserve"> </w:t>
      </w:r>
      <w:r w:rsidRPr="009A1293">
        <w:rPr>
          <w:b/>
          <w:sz w:val="20"/>
        </w:rPr>
        <w:t>севооборот:</w:t>
      </w:r>
      <w:r w:rsidRPr="009A1293">
        <w:rPr>
          <w:b/>
          <w:spacing w:val="-6"/>
          <w:sz w:val="20"/>
        </w:rPr>
        <w:t xml:space="preserve"> </w:t>
      </w:r>
      <w:r w:rsidRPr="009A1293">
        <w:rPr>
          <w:b/>
          <w:sz w:val="20"/>
        </w:rPr>
        <w:t>2009-2016</w:t>
      </w:r>
      <w:r w:rsidRPr="009A1293">
        <w:rPr>
          <w:b/>
          <w:spacing w:val="-7"/>
          <w:sz w:val="20"/>
        </w:rPr>
        <w:t xml:space="preserve"> </w:t>
      </w:r>
      <w:proofErr w:type="spellStart"/>
      <w:r w:rsidRPr="009A1293">
        <w:rPr>
          <w:b/>
          <w:sz w:val="20"/>
        </w:rPr>
        <w:t>гг</w:t>
      </w:r>
      <w:proofErr w:type="spellEnd"/>
      <w:r w:rsidRPr="009A1293">
        <w:rPr>
          <w:b/>
          <w:sz w:val="20"/>
        </w:rPr>
        <w:t>»</w:t>
      </w:r>
      <w:r w:rsidRPr="009A1293">
        <w:rPr>
          <w:b/>
          <w:spacing w:val="-6"/>
          <w:sz w:val="20"/>
        </w:rPr>
        <w:t xml:space="preserve"> </w:t>
      </w:r>
      <w:proofErr w:type="gramStart"/>
      <w:r w:rsidRPr="009A1293">
        <w:rPr>
          <w:b/>
          <w:sz w:val="20"/>
        </w:rPr>
        <w:t>(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z w:val="20"/>
        </w:rPr>
        <w:t>приложения</w:t>
      </w:r>
      <w:proofErr w:type="gramEnd"/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в</w:t>
      </w:r>
      <w:r w:rsidRPr="009A1293">
        <w:rPr>
          <w:b/>
          <w:spacing w:val="-6"/>
          <w:sz w:val="20"/>
        </w:rPr>
        <w:t xml:space="preserve"> </w:t>
      </w:r>
      <w:r w:rsidRPr="009A1293">
        <w:rPr>
          <w:b/>
          <w:spacing w:val="-2"/>
          <w:sz w:val="20"/>
        </w:rPr>
        <w:t>таблице)</w:t>
      </w:r>
    </w:p>
    <w:p w14:paraId="1AAC0138" w14:textId="77777777" w:rsidR="00D44C92" w:rsidRPr="009A1293" w:rsidRDefault="00D44C92">
      <w:pPr>
        <w:spacing w:line="229" w:lineRule="exact"/>
        <w:jc w:val="both"/>
        <w:rPr>
          <w:b/>
          <w:sz w:val="20"/>
        </w:rPr>
        <w:sectPr w:rsidR="00D44C92" w:rsidRPr="009A1293">
          <w:pgSz w:w="12240" w:h="15840"/>
          <w:pgMar w:top="640" w:right="360" w:bottom="900" w:left="0" w:header="0" w:footer="676" w:gutter="0"/>
          <w:cols w:space="720"/>
        </w:sectPr>
      </w:pPr>
    </w:p>
    <w:p w14:paraId="53B772F2" w14:textId="0450542E" w:rsidR="00D44C92" w:rsidRPr="009A1293" w:rsidRDefault="007E0E53">
      <w:pPr>
        <w:pStyle w:val="1"/>
        <w:spacing w:before="62"/>
        <w:ind w:right="0"/>
      </w:pPr>
      <w:r w:rsidRPr="009A1293">
        <w:lastRenderedPageBreak/>
        <w:t>Себестоимость</w:t>
      </w:r>
      <w:r w:rsidRPr="009A1293">
        <w:rPr>
          <w:spacing w:val="-5"/>
        </w:rPr>
        <w:t xml:space="preserve"> </w:t>
      </w:r>
      <w:r w:rsidRPr="009A1293">
        <w:t>по</w:t>
      </w:r>
      <w:r w:rsidRPr="009A1293">
        <w:rPr>
          <w:spacing w:val="-3"/>
        </w:rPr>
        <w:t xml:space="preserve"> </w:t>
      </w:r>
      <w:r w:rsidRPr="009A1293">
        <w:t>видам</w:t>
      </w:r>
      <w:r w:rsidRPr="009A1293">
        <w:rPr>
          <w:spacing w:val="-3"/>
        </w:rPr>
        <w:t xml:space="preserve"> </w:t>
      </w:r>
      <w:r w:rsidRPr="009A1293">
        <w:t>продукции</w:t>
      </w:r>
      <w:r w:rsidRPr="009A1293">
        <w:rPr>
          <w:spacing w:val="-4"/>
        </w:rPr>
        <w:t xml:space="preserve"> </w:t>
      </w:r>
      <w:r w:rsidRPr="009A1293">
        <w:t>на</w:t>
      </w:r>
      <w:r w:rsidRPr="009A1293">
        <w:rPr>
          <w:spacing w:val="-3"/>
        </w:rPr>
        <w:t xml:space="preserve"> </w:t>
      </w:r>
      <w:r w:rsidRPr="009A1293">
        <w:t>20</w:t>
      </w:r>
      <w:r w:rsidR="008A3AC6" w:rsidRPr="009A1293">
        <w:t>1</w:t>
      </w:r>
      <w:r w:rsidRPr="009A1293">
        <w:t>9</w:t>
      </w:r>
      <w:r w:rsidRPr="009A1293">
        <w:rPr>
          <w:spacing w:val="-3"/>
        </w:rPr>
        <w:t xml:space="preserve"> </w:t>
      </w:r>
      <w:r w:rsidRPr="009A1293">
        <w:rPr>
          <w:spacing w:val="-5"/>
        </w:rPr>
        <w:t>год</w:t>
      </w:r>
    </w:p>
    <w:tbl>
      <w:tblPr>
        <w:tblStyle w:val="TableNormal"/>
        <w:tblW w:w="0" w:type="auto"/>
        <w:tblInd w:w="1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076"/>
        <w:gridCol w:w="966"/>
        <w:gridCol w:w="1536"/>
        <w:gridCol w:w="1216"/>
        <w:gridCol w:w="1006"/>
      </w:tblGrid>
      <w:tr w:rsidR="00D44C92" w:rsidRPr="009A1293" w14:paraId="1AA8BEA3" w14:textId="77777777">
        <w:trPr>
          <w:trHeight w:val="234"/>
        </w:trPr>
        <w:tc>
          <w:tcPr>
            <w:tcW w:w="2680" w:type="dxa"/>
            <w:tcBorders>
              <w:left w:val="single" w:sz="4" w:space="0" w:color="000000"/>
              <w:right w:val="single" w:sz="12" w:space="0" w:color="000000"/>
            </w:tcBorders>
          </w:tcPr>
          <w:p w14:paraId="3FC19132" w14:textId="77777777" w:rsidR="00D44C92" w:rsidRPr="009A1293" w:rsidRDefault="007E0E53">
            <w:pPr>
              <w:pStyle w:val="TableParagraph"/>
              <w:spacing w:line="215" w:lineRule="exact"/>
              <w:ind w:left="819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Показатели</w:t>
            </w:r>
          </w:p>
        </w:tc>
        <w:tc>
          <w:tcPr>
            <w:tcW w:w="58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BF87D" w14:textId="47714613" w:rsidR="00D44C92" w:rsidRPr="009A1293" w:rsidRDefault="007E0E53">
            <w:pPr>
              <w:pStyle w:val="TableParagraph"/>
              <w:spacing w:before="13" w:line="202" w:lineRule="exact"/>
              <w:ind w:left="25"/>
              <w:jc w:val="center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20</w:t>
            </w:r>
            <w:r w:rsidR="008A3AC6" w:rsidRPr="009A1293">
              <w:rPr>
                <w:b/>
                <w:sz w:val="20"/>
              </w:rPr>
              <w:t>1</w:t>
            </w:r>
            <w:r w:rsidRPr="009A1293">
              <w:rPr>
                <w:b/>
                <w:sz w:val="20"/>
              </w:rPr>
              <w:t xml:space="preserve">9 </w:t>
            </w:r>
            <w:r w:rsidRPr="009A1293">
              <w:rPr>
                <w:b/>
                <w:spacing w:val="-5"/>
                <w:sz w:val="20"/>
              </w:rPr>
              <w:t>год</w:t>
            </w:r>
          </w:p>
        </w:tc>
      </w:tr>
      <w:tr w:rsidR="00D44C92" w:rsidRPr="009A1293" w14:paraId="788699F8" w14:textId="77777777">
        <w:trPr>
          <w:trHeight w:val="877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56A623FE" w14:textId="77777777" w:rsidR="00D44C92" w:rsidRPr="009A1293" w:rsidRDefault="007E0E53">
            <w:pPr>
              <w:pStyle w:val="TableParagraph"/>
              <w:spacing w:line="228" w:lineRule="exact"/>
              <w:ind w:left="293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Наименование</w:t>
            </w:r>
            <w:r w:rsidRPr="009A1293">
              <w:rPr>
                <w:b/>
                <w:spacing w:val="-12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культур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EBFAAA1" w14:textId="77777777" w:rsidR="00D44C92" w:rsidRPr="009A1293" w:rsidRDefault="007E0E53">
            <w:pPr>
              <w:pStyle w:val="TableParagraph"/>
              <w:spacing w:line="228" w:lineRule="exact"/>
              <w:ind w:right="89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Пшеница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1B6C8" w14:textId="77777777" w:rsidR="00D44C92" w:rsidRPr="009A1293" w:rsidRDefault="007E0E53">
            <w:pPr>
              <w:pStyle w:val="TableParagraph"/>
              <w:spacing w:line="228" w:lineRule="exact"/>
              <w:ind w:right="113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Ячмень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ECDFDC3" w14:textId="77777777" w:rsidR="00D44C92" w:rsidRPr="009A1293" w:rsidRDefault="007E0E53">
            <w:pPr>
              <w:pStyle w:val="TableParagraph"/>
              <w:spacing w:line="228" w:lineRule="exact"/>
              <w:ind w:right="96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Подсолнечник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F8CD2EC" w14:textId="77777777" w:rsidR="00D44C92" w:rsidRPr="009A1293" w:rsidRDefault="007E0E53">
            <w:pPr>
              <w:pStyle w:val="TableParagraph"/>
              <w:spacing w:line="228" w:lineRule="exact"/>
              <w:ind w:right="95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Картофель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8845A3D" w14:textId="77777777" w:rsidR="00D44C92" w:rsidRPr="009A1293" w:rsidRDefault="007E0E53">
            <w:pPr>
              <w:pStyle w:val="TableParagraph"/>
              <w:spacing w:line="228" w:lineRule="exact"/>
              <w:ind w:right="115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Капуста</w:t>
            </w:r>
          </w:p>
        </w:tc>
      </w:tr>
      <w:tr w:rsidR="00D44C92" w:rsidRPr="009A1293" w14:paraId="194C0604" w14:textId="77777777">
        <w:trPr>
          <w:trHeight w:val="239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5ECDA7B1" w14:textId="77777777" w:rsidR="00D44C92" w:rsidRPr="009A1293" w:rsidRDefault="007E0E53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Площадь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посева,</w:t>
            </w:r>
            <w:r w:rsidRPr="009A1293">
              <w:rPr>
                <w:spacing w:val="-1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га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12A72106" w14:textId="77777777" w:rsidR="00D44C92" w:rsidRPr="009A1293" w:rsidRDefault="007E0E53">
            <w:pPr>
              <w:pStyle w:val="TableParagraph"/>
              <w:spacing w:line="21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1450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30AA8FFD" w14:textId="77777777" w:rsidR="00D44C92" w:rsidRPr="009A1293" w:rsidRDefault="007E0E53">
            <w:pPr>
              <w:pStyle w:val="TableParagraph"/>
              <w:spacing w:line="21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200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1A62A837" w14:textId="77777777" w:rsidR="00D44C92" w:rsidRPr="009A1293" w:rsidRDefault="007E0E53">
            <w:pPr>
              <w:pStyle w:val="TableParagraph"/>
              <w:spacing w:line="21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901,6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5DC0E83" w14:textId="77777777" w:rsidR="00D44C92" w:rsidRPr="009A1293" w:rsidRDefault="007E0E53">
            <w:pPr>
              <w:pStyle w:val="TableParagraph"/>
              <w:spacing w:line="21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90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76258AD5" w14:textId="77777777" w:rsidR="00D44C92" w:rsidRPr="009A1293" w:rsidRDefault="007E0E53">
            <w:pPr>
              <w:pStyle w:val="TableParagraph"/>
              <w:spacing w:line="21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5</w:t>
            </w:r>
          </w:p>
        </w:tc>
      </w:tr>
      <w:tr w:rsidR="00D44C92" w:rsidRPr="009A1293" w14:paraId="65D88CB4" w14:textId="77777777">
        <w:trPr>
          <w:trHeight w:val="240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148F8C04" w14:textId="77777777" w:rsidR="00D44C92" w:rsidRPr="009A1293" w:rsidRDefault="007E0E53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Средняя</w:t>
            </w:r>
            <w:r w:rsidRPr="009A1293">
              <w:rPr>
                <w:spacing w:val="-8"/>
                <w:sz w:val="20"/>
              </w:rPr>
              <w:t xml:space="preserve"> </w:t>
            </w:r>
            <w:r w:rsidRPr="009A1293">
              <w:rPr>
                <w:sz w:val="20"/>
              </w:rPr>
              <w:t>урожайность</w:t>
            </w:r>
            <w:r w:rsidRPr="009A1293">
              <w:rPr>
                <w:spacing w:val="-4"/>
                <w:sz w:val="20"/>
              </w:rPr>
              <w:t xml:space="preserve"> ц/га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61FB30A5" w14:textId="77777777" w:rsidR="00D44C92" w:rsidRPr="009A1293" w:rsidRDefault="007E0E53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15,0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7C8616CF" w14:textId="77777777" w:rsidR="00D44C92" w:rsidRPr="009A1293" w:rsidRDefault="007E0E53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17,0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F26007B" w14:textId="77777777" w:rsidR="00D44C92" w:rsidRPr="009A1293" w:rsidRDefault="007E0E53">
            <w:pPr>
              <w:pStyle w:val="TableParagraph"/>
              <w:spacing w:line="221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12,0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2FED3D23" w14:textId="77777777" w:rsidR="00D44C92" w:rsidRPr="009A1293" w:rsidRDefault="007E0E53">
            <w:pPr>
              <w:pStyle w:val="TableParagraph"/>
              <w:spacing w:line="221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300,0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3B4F2202" w14:textId="77777777" w:rsidR="00D44C92" w:rsidRPr="009A1293" w:rsidRDefault="007E0E53">
            <w:pPr>
              <w:pStyle w:val="TableParagraph"/>
              <w:spacing w:line="221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400,0</w:t>
            </w:r>
          </w:p>
        </w:tc>
      </w:tr>
      <w:tr w:rsidR="00D44C92" w:rsidRPr="009A1293" w14:paraId="05CAE5D9" w14:textId="77777777">
        <w:trPr>
          <w:trHeight w:val="453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3F9AB766" w14:textId="77777777" w:rsidR="00D44C92" w:rsidRPr="009A1293" w:rsidRDefault="007E0E53">
            <w:pPr>
              <w:pStyle w:val="TableParagraph"/>
              <w:spacing w:line="228" w:lineRule="exact"/>
              <w:ind w:left="115" w:right="16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Валовый</w:t>
            </w:r>
            <w:r w:rsidRPr="009A1293">
              <w:rPr>
                <w:spacing w:val="-9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сбор</w:t>
            </w:r>
            <w:r w:rsidRPr="009A1293">
              <w:rPr>
                <w:spacing w:val="-9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 xml:space="preserve">культуры, </w:t>
            </w:r>
            <w:r w:rsidRPr="009A1293">
              <w:rPr>
                <w:spacing w:val="-4"/>
                <w:sz w:val="20"/>
              </w:rPr>
              <w:t>тонн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2D7A8E03" w14:textId="77777777" w:rsidR="00D44C92" w:rsidRPr="009A1293" w:rsidRDefault="007E0E53">
            <w:pPr>
              <w:pStyle w:val="TableParagraph"/>
              <w:spacing w:line="226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2175,00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51A6C748" w14:textId="77777777" w:rsidR="00D44C92" w:rsidRPr="009A1293" w:rsidRDefault="007E0E53">
            <w:pPr>
              <w:pStyle w:val="TableParagraph"/>
              <w:spacing w:line="226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340,00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0637E5DC" w14:textId="77777777" w:rsidR="00D44C92" w:rsidRPr="009A1293" w:rsidRDefault="007E0E53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1081,92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2979CE17" w14:textId="77777777" w:rsidR="00D44C92" w:rsidRPr="009A1293" w:rsidRDefault="007E0E53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2700,00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40E3FF6E" w14:textId="77777777" w:rsidR="00D44C92" w:rsidRPr="009A1293" w:rsidRDefault="007E0E53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200,00</w:t>
            </w:r>
          </w:p>
        </w:tc>
      </w:tr>
      <w:tr w:rsidR="00D44C92" w:rsidRPr="009A1293" w14:paraId="19ACBAE8" w14:textId="77777777">
        <w:trPr>
          <w:trHeight w:val="450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53E062DD" w14:textId="77777777" w:rsidR="00D44C92" w:rsidRPr="009A1293" w:rsidRDefault="007E0E53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Сбор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культуры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в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весе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pacing w:val="-4"/>
                <w:sz w:val="20"/>
              </w:rPr>
              <w:t>после</w:t>
            </w:r>
          </w:p>
          <w:p w14:paraId="623D987E" w14:textId="77777777" w:rsidR="00D44C92" w:rsidRPr="009A1293" w:rsidRDefault="007E0E53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доработки,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4"/>
                <w:sz w:val="20"/>
              </w:rPr>
              <w:t>тонн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700FFC4D" w14:textId="77777777" w:rsidR="00D44C92" w:rsidRPr="009A1293" w:rsidRDefault="007E0E53">
            <w:pPr>
              <w:pStyle w:val="TableParagraph"/>
              <w:spacing w:line="223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1848,75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304F10B5" w14:textId="77777777" w:rsidR="00D44C92" w:rsidRPr="009A1293" w:rsidRDefault="007E0E53">
            <w:pPr>
              <w:pStyle w:val="TableParagraph"/>
              <w:spacing w:line="223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289,00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6440B79C" w14:textId="77777777" w:rsidR="00D44C92" w:rsidRPr="009A1293" w:rsidRDefault="007E0E53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836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21D0BCEE" w14:textId="77777777" w:rsidR="00D44C92" w:rsidRPr="009A1293" w:rsidRDefault="007E0E53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2160,00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5FECC775" w14:textId="77777777" w:rsidR="00D44C92" w:rsidRPr="009A1293" w:rsidRDefault="007E0E53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180,00</w:t>
            </w:r>
          </w:p>
        </w:tc>
      </w:tr>
      <w:tr w:rsidR="00D44C92" w:rsidRPr="009A1293" w14:paraId="17FA20E9" w14:textId="77777777">
        <w:trPr>
          <w:trHeight w:val="452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128B233C" w14:textId="77777777" w:rsidR="00D44C92" w:rsidRPr="009A1293" w:rsidRDefault="007E0E53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Количество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 xml:space="preserve">реализованной </w:t>
            </w:r>
            <w:r w:rsidRPr="009A1293">
              <w:rPr>
                <w:sz w:val="20"/>
              </w:rPr>
              <w:t>продукции, тонн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7ED37D2D" w14:textId="77777777" w:rsidR="00D44C92" w:rsidRPr="009A1293" w:rsidRDefault="007E0E53">
            <w:pPr>
              <w:pStyle w:val="TableParagraph"/>
              <w:spacing w:line="226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1386,3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12761306" w14:textId="77777777" w:rsidR="00D44C92" w:rsidRPr="009A1293" w:rsidRDefault="007E0E53">
            <w:pPr>
              <w:pStyle w:val="TableParagraph"/>
              <w:spacing w:line="226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139,00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56C48167" w14:textId="77777777" w:rsidR="00D44C92" w:rsidRPr="009A1293" w:rsidRDefault="007E0E53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956,73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BA53D69" w14:textId="77777777" w:rsidR="00D44C92" w:rsidRPr="009A1293" w:rsidRDefault="007E0E53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2160,00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1D31BBB0" w14:textId="77777777" w:rsidR="00D44C92" w:rsidRPr="009A1293" w:rsidRDefault="007E0E53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180,00</w:t>
            </w:r>
          </w:p>
        </w:tc>
      </w:tr>
      <w:tr w:rsidR="00D44C92" w:rsidRPr="009A1293" w14:paraId="637BE82C" w14:textId="77777777">
        <w:trPr>
          <w:trHeight w:val="449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71CD598B" w14:textId="77777777" w:rsidR="00D44C92" w:rsidRPr="009A1293" w:rsidRDefault="007E0E53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Планируемая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pacing w:val="-4"/>
                <w:sz w:val="20"/>
              </w:rPr>
              <w:t>цена</w:t>
            </w:r>
          </w:p>
          <w:p w14:paraId="6DF10D99" w14:textId="77777777" w:rsidR="00D44C92" w:rsidRPr="009A1293" w:rsidRDefault="007E0E53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реализации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53A39A32" w14:textId="77777777" w:rsidR="00D44C92" w:rsidRPr="009A1293" w:rsidRDefault="007E0E53">
            <w:pPr>
              <w:pStyle w:val="TableParagraph"/>
              <w:spacing w:before="220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25000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465F547E" w14:textId="77777777" w:rsidR="00D44C92" w:rsidRPr="009A1293" w:rsidRDefault="007E0E53">
            <w:pPr>
              <w:pStyle w:val="TableParagraph"/>
              <w:spacing w:before="220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22000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523947EE" w14:textId="77777777" w:rsidR="00D44C92" w:rsidRPr="009A1293" w:rsidRDefault="007E0E53">
            <w:pPr>
              <w:pStyle w:val="TableParagraph"/>
              <w:spacing w:before="220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40000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7A894D59" w14:textId="77777777" w:rsidR="00D44C92" w:rsidRPr="009A1293" w:rsidRDefault="007E0E53">
            <w:pPr>
              <w:pStyle w:val="TableParagraph"/>
              <w:spacing w:before="220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45000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00695203" w14:textId="77777777" w:rsidR="00D44C92" w:rsidRPr="009A1293" w:rsidRDefault="007E0E53">
            <w:pPr>
              <w:pStyle w:val="TableParagraph"/>
              <w:spacing w:before="220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20000</w:t>
            </w:r>
          </w:p>
        </w:tc>
      </w:tr>
      <w:tr w:rsidR="00D44C92" w:rsidRPr="009A1293" w14:paraId="39B3EEB1" w14:textId="77777777">
        <w:trPr>
          <w:trHeight w:val="453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2386CAD6" w14:textId="77777777" w:rsidR="00D44C92" w:rsidRPr="009A1293" w:rsidRDefault="007E0E53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Выручка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от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z w:val="20"/>
              </w:rPr>
              <w:t>реализации продукции, тыс. тенге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0520365B" w14:textId="77777777" w:rsidR="00D44C92" w:rsidRPr="009A1293" w:rsidRDefault="007E0E53">
            <w:pPr>
              <w:pStyle w:val="TableParagraph"/>
              <w:spacing w:before="223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34656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3FD206E4" w14:textId="77777777" w:rsidR="00D44C92" w:rsidRPr="009A1293" w:rsidRDefault="007E0E53">
            <w:pPr>
              <w:pStyle w:val="TableParagraph"/>
              <w:spacing w:before="223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3058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775F3DC1" w14:textId="77777777" w:rsidR="00D44C92" w:rsidRPr="009A1293" w:rsidRDefault="007E0E53">
            <w:pPr>
              <w:pStyle w:val="TableParagraph"/>
              <w:spacing w:before="223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33461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1BD108A8" w14:textId="77777777" w:rsidR="00D44C92" w:rsidRPr="009A1293" w:rsidRDefault="007E0E53">
            <w:pPr>
              <w:pStyle w:val="TableParagraph"/>
              <w:spacing w:before="223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97200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3D45CC1B" w14:textId="77777777" w:rsidR="00D44C92" w:rsidRPr="009A1293" w:rsidRDefault="007E0E53">
            <w:pPr>
              <w:pStyle w:val="TableParagraph"/>
              <w:spacing w:before="223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3600</w:t>
            </w:r>
          </w:p>
        </w:tc>
      </w:tr>
      <w:tr w:rsidR="00D44C92" w:rsidRPr="009A1293" w14:paraId="39236361" w14:textId="77777777">
        <w:trPr>
          <w:trHeight w:val="449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46D8CFB2" w14:textId="77777777" w:rsidR="00D44C92" w:rsidRPr="009A1293" w:rsidRDefault="007E0E53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Общая</w:t>
            </w:r>
            <w:r w:rsidRPr="009A1293">
              <w:rPr>
                <w:spacing w:val="-2"/>
                <w:sz w:val="20"/>
              </w:rPr>
              <w:t xml:space="preserve"> себестоимость</w:t>
            </w:r>
          </w:p>
          <w:p w14:paraId="06A4BFE0" w14:textId="77777777" w:rsidR="00D44C92" w:rsidRPr="009A1293" w:rsidRDefault="007E0E53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производства</w:t>
            </w:r>
            <w:r w:rsidRPr="009A1293">
              <w:rPr>
                <w:spacing w:val="1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культуры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7961B08A" w14:textId="77777777" w:rsidR="00D44C92" w:rsidRPr="009A1293" w:rsidRDefault="007E0E53">
            <w:pPr>
              <w:pStyle w:val="TableParagraph"/>
              <w:spacing w:before="220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27853,99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33BE98DE" w14:textId="77777777" w:rsidR="00D44C92" w:rsidRPr="009A1293" w:rsidRDefault="007E0E53">
            <w:pPr>
              <w:pStyle w:val="TableParagraph"/>
              <w:spacing w:before="220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2792,80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1FB4481" w14:textId="77777777" w:rsidR="00D44C92" w:rsidRPr="009A1293" w:rsidRDefault="007E0E53">
            <w:pPr>
              <w:pStyle w:val="TableParagraph"/>
              <w:spacing w:before="220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18969,95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0F7FEA20" w14:textId="77777777" w:rsidR="00D44C92" w:rsidRPr="009A1293" w:rsidRDefault="007E0E53">
            <w:pPr>
              <w:pStyle w:val="TableParagraph"/>
              <w:spacing w:before="220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42810,78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39457843" w14:textId="77777777" w:rsidR="00D44C92" w:rsidRPr="009A1293" w:rsidRDefault="007E0E53">
            <w:pPr>
              <w:pStyle w:val="TableParagraph"/>
              <w:spacing w:before="220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1575,30</w:t>
            </w:r>
          </w:p>
        </w:tc>
      </w:tr>
      <w:tr w:rsidR="00D44C92" w:rsidRPr="009A1293" w14:paraId="64E6F9A1" w14:textId="77777777">
        <w:trPr>
          <w:trHeight w:val="238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1DA84D31" w14:textId="77777777" w:rsidR="00D44C92" w:rsidRPr="009A1293" w:rsidRDefault="007E0E53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Зар.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z w:val="20"/>
              </w:rPr>
              <w:t>плата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с</w:t>
            </w:r>
            <w:r w:rsidRPr="009A1293">
              <w:rPr>
                <w:spacing w:val="-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начислениями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5CA6192E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4602,00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6B20E561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805,00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680CBB1D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5037,29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B73318F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2503,00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1D41159D" w14:textId="77777777" w:rsidR="00D44C92" w:rsidRPr="009A1293" w:rsidRDefault="007E0E53">
            <w:pPr>
              <w:pStyle w:val="TableParagraph"/>
              <w:spacing w:before="14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140,90</w:t>
            </w:r>
          </w:p>
        </w:tc>
      </w:tr>
      <w:tr w:rsidR="00D44C92" w:rsidRPr="009A1293" w14:paraId="0053C7B9" w14:textId="77777777">
        <w:trPr>
          <w:trHeight w:val="241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0C038E47" w14:textId="77777777" w:rsidR="00D44C92" w:rsidRPr="009A1293" w:rsidRDefault="007E0E53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ГСМ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7F75E5C6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4027,83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68FCCEAB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642,10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45916C22" w14:textId="77777777" w:rsidR="00D44C92" w:rsidRPr="009A1293" w:rsidRDefault="007E0E53">
            <w:pPr>
              <w:pStyle w:val="TableParagraph"/>
              <w:spacing w:before="1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3693,43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76EE3169" w14:textId="77777777" w:rsidR="00D44C92" w:rsidRPr="009A1293" w:rsidRDefault="007E0E53">
            <w:pPr>
              <w:pStyle w:val="TableParagraph"/>
              <w:spacing w:before="1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2947,17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2AEA79EA" w14:textId="77777777" w:rsidR="00D44C92" w:rsidRPr="009A1293" w:rsidRDefault="007E0E53">
            <w:pPr>
              <w:pStyle w:val="TableParagraph"/>
              <w:spacing w:before="16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410,80</w:t>
            </w:r>
          </w:p>
        </w:tc>
      </w:tr>
      <w:tr w:rsidR="00D44C92" w:rsidRPr="009A1293" w14:paraId="7F4F86D0" w14:textId="77777777">
        <w:trPr>
          <w:trHeight w:val="238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2921C326" w14:textId="77777777" w:rsidR="00D44C92" w:rsidRPr="009A1293" w:rsidRDefault="007E0E53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Зап.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части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0F485277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2149,00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64904FEF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597,00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0F576037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1988,95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2612D009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264,50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3AC3A9A2" w14:textId="77777777" w:rsidR="00D44C92" w:rsidRPr="009A1293" w:rsidRDefault="007E0E53">
            <w:pPr>
              <w:pStyle w:val="TableParagraph"/>
              <w:spacing w:before="14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38,60</w:t>
            </w:r>
          </w:p>
        </w:tc>
      </w:tr>
      <w:tr w:rsidR="00D44C92" w:rsidRPr="009A1293" w14:paraId="358928AE" w14:textId="77777777">
        <w:trPr>
          <w:trHeight w:val="241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28F3C709" w14:textId="77777777" w:rsidR="00D44C92" w:rsidRPr="009A1293" w:rsidRDefault="007E0E53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Амортизация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2B276648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2104,00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218BB2F9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252,00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075DB3A2" w14:textId="77777777" w:rsidR="00D44C92" w:rsidRPr="009A1293" w:rsidRDefault="007E0E53">
            <w:pPr>
              <w:pStyle w:val="TableParagraph"/>
              <w:spacing w:before="1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1017,16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30C0F1AB" w14:textId="77777777" w:rsidR="00D44C92" w:rsidRPr="009A1293" w:rsidRDefault="007E0E53">
            <w:pPr>
              <w:pStyle w:val="TableParagraph"/>
              <w:spacing w:before="1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10982,00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75040037" w14:textId="77777777" w:rsidR="00D44C92" w:rsidRPr="009A1293" w:rsidRDefault="007E0E53">
            <w:pPr>
              <w:pStyle w:val="TableParagraph"/>
              <w:spacing w:before="16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380,80</w:t>
            </w:r>
          </w:p>
        </w:tc>
      </w:tr>
      <w:tr w:rsidR="00D44C92" w:rsidRPr="009A1293" w14:paraId="104FEB55" w14:textId="77777777">
        <w:trPr>
          <w:trHeight w:val="238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69EA67DC" w14:textId="77777777" w:rsidR="00D44C92" w:rsidRPr="009A1293" w:rsidRDefault="007E0E53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proofErr w:type="spellStart"/>
            <w:proofErr w:type="gramStart"/>
            <w:r w:rsidRPr="009A1293">
              <w:rPr>
                <w:spacing w:val="-2"/>
                <w:sz w:val="20"/>
              </w:rPr>
              <w:t>Э.энергия</w:t>
            </w:r>
            <w:proofErr w:type="spellEnd"/>
            <w:proofErr w:type="gramEnd"/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609F5C27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784,00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5C9F4053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81,00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6473892A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1052,75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3F62085E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272,00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2EE7DE82" w14:textId="77777777" w:rsidR="00D44C92" w:rsidRPr="009A1293" w:rsidRDefault="007E0E53">
            <w:pPr>
              <w:pStyle w:val="TableParagraph"/>
              <w:spacing w:before="14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218,90</w:t>
            </w:r>
          </w:p>
        </w:tc>
      </w:tr>
      <w:tr w:rsidR="00D44C92" w:rsidRPr="009A1293" w14:paraId="0D9E2AF4" w14:textId="77777777">
        <w:trPr>
          <w:trHeight w:val="241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6503E801" w14:textId="77777777" w:rsidR="00D44C92" w:rsidRPr="009A1293" w:rsidRDefault="007E0E53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Семена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61E85D2E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8377,00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2A4BA05A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206,00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2537317" w14:textId="77777777" w:rsidR="00D44C92" w:rsidRPr="009A1293" w:rsidRDefault="007E0E53">
            <w:pPr>
              <w:pStyle w:val="TableParagraph"/>
              <w:spacing w:before="1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2272,03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672FD64" w14:textId="77777777" w:rsidR="00D44C92" w:rsidRPr="009A1293" w:rsidRDefault="007E0E53">
            <w:pPr>
              <w:pStyle w:val="TableParagraph"/>
              <w:spacing w:before="1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22227,78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446FBC78" w14:textId="77777777" w:rsidR="00D44C92" w:rsidRPr="009A1293" w:rsidRDefault="007E0E53">
            <w:pPr>
              <w:pStyle w:val="TableParagraph"/>
              <w:spacing w:before="16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250,00</w:t>
            </w:r>
          </w:p>
        </w:tc>
      </w:tr>
      <w:tr w:rsidR="00D44C92" w:rsidRPr="009A1293" w14:paraId="7F83D5B0" w14:textId="77777777">
        <w:trPr>
          <w:trHeight w:val="238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07E28093" w14:textId="77777777" w:rsidR="00D44C92" w:rsidRPr="009A1293" w:rsidRDefault="007E0E53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Гербициды,</w:t>
            </w:r>
            <w:r w:rsidRPr="009A1293">
              <w:rPr>
                <w:spacing w:val="-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удобрения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176B4825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2742,00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09BB6486" w14:textId="77777777" w:rsidR="00D44C92" w:rsidRPr="009A1293" w:rsidRDefault="007E0E53">
            <w:pPr>
              <w:pStyle w:val="TableParagraph"/>
              <w:spacing w:before="1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100,00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750C1B2E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1908,31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6C7B9DE2" w14:textId="77777777" w:rsidR="00D44C92" w:rsidRPr="009A1293" w:rsidRDefault="007E0E53">
            <w:pPr>
              <w:pStyle w:val="TableParagraph"/>
              <w:spacing w:before="1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2197,50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5D64CFC6" w14:textId="77777777" w:rsidR="00D44C92" w:rsidRPr="009A1293" w:rsidRDefault="007E0E53">
            <w:pPr>
              <w:pStyle w:val="TableParagraph"/>
              <w:spacing w:before="14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69,50</w:t>
            </w:r>
          </w:p>
        </w:tc>
      </w:tr>
      <w:tr w:rsidR="00D44C92" w:rsidRPr="009A1293" w14:paraId="23052137" w14:textId="77777777">
        <w:trPr>
          <w:trHeight w:val="683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7FA9BD51" w14:textId="77777777" w:rsidR="00D44C92" w:rsidRPr="009A1293" w:rsidRDefault="007E0E53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Расходы</w:t>
            </w:r>
            <w:r w:rsidRPr="009A1293">
              <w:rPr>
                <w:spacing w:val="-8"/>
                <w:sz w:val="20"/>
              </w:rPr>
              <w:t xml:space="preserve"> </w:t>
            </w:r>
            <w:r w:rsidRPr="009A1293">
              <w:rPr>
                <w:sz w:val="20"/>
              </w:rPr>
              <w:t>на</w:t>
            </w:r>
            <w:r w:rsidRPr="009A1293">
              <w:rPr>
                <w:spacing w:val="-10"/>
                <w:sz w:val="20"/>
              </w:rPr>
              <w:t xml:space="preserve"> </w:t>
            </w:r>
            <w:r w:rsidRPr="009A1293">
              <w:rPr>
                <w:sz w:val="20"/>
              </w:rPr>
              <w:t>малоценные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10"/>
                <w:sz w:val="20"/>
              </w:rPr>
              <w:t>и</w:t>
            </w:r>
          </w:p>
          <w:p w14:paraId="2DD0BA59" w14:textId="77777777" w:rsidR="00D44C92" w:rsidRPr="009A1293" w:rsidRDefault="007E0E53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быстроизнашивающиеся предметы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3B89ADCB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2BDD06D6" w14:textId="77777777" w:rsidR="00D44C92" w:rsidRPr="009A1293" w:rsidRDefault="007E0E53">
            <w:pPr>
              <w:pStyle w:val="TableParagraph"/>
              <w:spacing w:before="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110,60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595BFB29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38BF2F4F" w14:textId="77777777" w:rsidR="00D44C92" w:rsidRPr="009A1293" w:rsidRDefault="007E0E53">
            <w:pPr>
              <w:pStyle w:val="TableParagraph"/>
              <w:spacing w:before="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3,96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1986B441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5FBDF12F" w14:textId="77777777" w:rsidR="00D44C92" w:rsidRPr="009A1293" w:rsidRDefault="007E0E53">
            <w:pPr>
              <w:pStyle w:val="TableParagraph"/>
              <w:spacing w:before="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67,38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14DA9488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2080F3EF" w14:textId="77777777" w:rsidR="00D44C92" w:rsidRPr="009A1293" w:rsidRDefault="007E0E53">
            <w:pPr>
              <w:pStyle w:val="TableParagraph"/>
              <w:spacing w:before="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47,80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0E1AD917" w14:textId="77777777" w:rsidR="00D44C92" w:rsidRPr="009A1293" w:rsidRDefault="00D44C92">
            <w:pPr>
              <w:pStyle w:val="TableParagraph"/>
              <w:spacing w:before="228"/>
              <w:rPr>
                <w:sz w:val="20"/>
              </w:rPr>
            </w:pPr>
          </w:p>
          <w:p w14:paraId="370702D9" w14:textId="77777777" w:rsidR="00D44C92" w:rsidRPr="009A1293" w:rsidRDefault="007E0E53">
            <w:pPr>
              <w:pStyle w:val="TableParagraph"/>
              <w:spacing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2,20</w:t>
            </w:r>
          </w:p>
        </w:tc>
      </w:tr>
      <w:tr w:rsidR="00D44C92" w:rsidRPr="009A1293" w14:paraId="7A2C3348" w14:textId="77777777">
        <w:trPr>
          <w:trHeight w:val="680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16D8016A" w14:textId="77777777" w:rsidR="00D44C92" w:rsidRPr="009A1293" w:rsidRDefault="007E0E53">
            <w:pPr>
              <w:pStyle w:val="TableParagraph"/>
              <w:spacing w:line="237" w:lineRule="auto"/>
              <w:ind w:left="115" w:right="16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 xml:space="preserve">Административные </w:t>
            </w:r>
            <w:r w:rsidRPr="009A1293">
              <w:rPr>
                <w:sz w:val="20"/>
              </w:rPr>
              <w:t>расходы,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без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z w:val="20"/>
              </w:rPr>
              <w:t>процентов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за</w:t>
            </w:r>
          </w:p>
          <w:p w14:paraId="77BB0F74" w14:textId="77777777" w:rsidR="00D44C92" w:rsidRPr="009A1293" w:rsidRDefault="007E0E53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кредит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z w:val="20"/>
              </w:rPr>
              <w:t>и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налогов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5E4CCE13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438A8F56" w14:textId="77777777" w:rsidR="00D44C92" w:rsidRPr="009A1293" w:rsidRDefault="007E0E53">
            <w:pPr>
              <w:pStyle w:val="TableParagraph"/>
              <w:spacing w:before="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303,17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35A9A751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4884966F" w14:textId="77777777" w:rsidR="00D44C92" w:rsidRPr="009A1293" w:rsidRDefault="007E0E53">
            <w:pPr>
              <w:pStyle w:val="TableParagraph"/>
              <w:spacing w:before="1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10,70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218BE928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0F7C6C4A" w14:textId="77777777" w:rsidR="00D44C92" w:rsidRPr="009A1293" w:rsidRDefault="007E0E53">
            <w:pPr>
              <w:pStyle w:val="TableParagraph"/>
              <w:spacing w:before="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315,63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335314AC" w14:textId="77777777" w:rsidR="00D44C92" w:rsidRPr="009A1293" w:rsidRDefault="00D44C92">
            <w:pPr>
              <w:pStyle w:val="TableParagraph"/>
              <w:spacing w:before="223"/>
              <w:rPr>
                <w:sz w:val="20"/>
              </w:rPr>
            </w:pPr>
          </w:p>
          <w:p w14:paraId="154CD065" w14:textId="77777777" w:rsidR="00D44C92" w:rsidRPr="009A1293" w:rsidRDefault="007E0E53">
            <w:pPr>
              <w:pStyle w:val="TableParagraph"/>
              <w:spacing w:before="1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221,83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3EE3783A" w14:textId="77777777" w:rsidR="00D44C92" w:rsidRPr="009A1293" w:rsidRDefault="00D44C92">
            <w:pPr>
              <w:pStyle w:val="TableParagraph"/>
              <w:spacing w:before="226"/>
              <w:rPr>
                <w:sz w:val="20"/>
              </w:rPr>
            </w:pPr>
          </w:p>
          <w:p w14:paraId="37881220" w14:textId="77777777" w:rsidR="00D44C92" w:rsidRPr="009A1293" w:rsidRDefault="007E0E53">
            <w:pPr>
              <w:pStyle w:val="TableParagraph"/>
              <w:spacing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8,50</w:t>
            </w:r>
          </w:p>
        </w:tc>
      </w:tr>
      <w:tr w:rsidR="00D44C92" w:rsidRPr="009A1293" w14:paraId="093B8128" w14:textId="77777777">
        <w:trPr>
          <w:trHeight w:val="241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0CB8534F" w14:textId="77777777" w:rsidR="00D44C92" w:rsidRPr="009A1293" w:rsidRDefault="007E0E53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Прочие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1660C4CF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2654,39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196AFB24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95,04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831418F" w14:textId="77777777" w:rsidR="00D44C92" w:rsidRPr="009A1293" w:rsidRDefault="007E0E53">
            <w:pPr>
              <w:pStyle w:val="TableParagraph"/>
              <w:spacing w:before="11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1617,02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4ACEE9A" w14:textId="77777777" w:rsidR="00D44C92" w:rsidRPr="009A1293" w:rsidRDefault="007E0E53">
            <w:pPr>
              <w:pStyle w:val="TableParagraph"/>
              <w:spacing w:before="11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1147,20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094A7A1E" w14:textId="77777777" w:rsidR="00D44C92" w:rsidRPr="009A1293" w:rsidRDefault="007E0E53">
            <w:pPr>
              <w:pStyle w:val="TableParagraph"/>
              <w:spacing w:before="16" w:line="205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55,10</w:t>
            </w:r>
          </w:p>
        </w:tc>
      </w:tr>
      <w:tr w:rsidR="00D44C92" w:rsidRPr="009A1293" w14:paraId="6E099D96" w14:textId="77777777">
        <w:trPr>
          <w:trHeight w:val="452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4AD68E1C" w14:textId="77777777" w:rsidR="00D44C92" w:rsidRPr="009A1293" w:rsidRDefault="007E0E53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Прибыль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от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z w:val="20"/>
              </w:rPr>
              <w:t xml:space="preserve">реализации </w:t>
            </w:r>
            <w:r w:rsidRPr="009A1293">
              <w:rPr>
                <w:spacing w:val="-2"/>
                <w:sz w:val="20"/>
              </w:rPr>
              <w:t>культуры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241692F4" w14:textId="77777777" w:rsidR="00D44C92" w:rsidRPr="009A1293" w:rsidRDefault="007E0E53">
            <w:pPr>
              <w:pStyle w:val="TableParagraph"/>
              <w:spacing w:before="223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5321,23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111058C2" w14:textId="77777777" w:rsidR="00D44C92" w:rsidRPr="009A1293" w:rsidRDefault="007E0E53">
            <w:pPr>
              <w:pStyle w:val="TableParagraph"/>
              <w:spacing w:before="223" w:line="209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94,70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B29D435" w14:textId="77777777" w:rsidR="00D44C92" w:rsidRPr="009A1293" w:rsidRDefault="007E0E53">
            <w:pPr>
              <w:pStyle w:val="TableParagraph"/>
              <w:spacing w:before="223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19470,10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EBEC4E7" w14:textId="77777777" w:rsidR="00D44C92" w:rsidRPr="009A1293" w:rsidRDefault="007E0E53">
            <w:pPr>
              <w:pStyle w:val="TableParagraph"/>
              <w:spacing w:before="223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34332,08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0794AEFC" w14:textId="77777777" w:rsidR="00D44C92" w:rsidRPr="009A1293" w:rsidRDefault="007E0E53">
            <w:pPr>
              <w:pStyle w:val="TableParagraph"/>
              <w:spacing w:before="223" w:line="209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4138,99</w:t>
            </w:r>
          </w:p>
        </w:tc>
      </w:tr>
      <w:tr w:rsidR="00D44C92" w:rsidRPr="009A1293" w14:paraId="640740FC" w14:textId="77777777">
        <w:trPr>
          <w:trHeight w:val="235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01EF6B7F" w14:textId="77777777" w:rsidR="00D44C92" w:rsidRPr="009A1293" w:rsidRDefault="007E0E53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Средняя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цена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реализации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58FB9F1B" w14:textId="77777777" w:rsidR="00D44C92" w:rsidRPr="009A1293" w:rsidRDefault="007E0E53">
            <w:pPr>
              <w:pStyle w:val="TableParagraph"/>
              <w:spacing w:before="8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22321,43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4813C2F3" w14:textId="77777777" w:rsidR="00D44C92" w:rsidRPr="009A1293" w:rsidRDefault="007E0E53">
            <w:pPr>
              <w:pStyle w:val="TableParagraph"/>
              <w:spacing w:before="8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18750,00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92AC396" w14:textId="77777777" w:rsidR="00D44C92" w:rsidRPr="009A1293" w:rsidRDefault="007E0E53">
            <w:pPr>
              <w:pStyle w:val="TableParagraph"/>
              <w:spacing w:before="8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40178,57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389E2D21" w14:textId="77777777" w:rsidR="00D44C92" w:rsidRPr="009A1293" w:rsidRDefault="007E0E53">
            <w:pPr>
              <w:pStyle w:val="TableParagraph"/>
              <w:spacing w:before="8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35714,29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27362A73" w14:textId="77777777" w:rsidR="00D44C92" w:rsidRPr="009A1293" w:rsidRDefault="007E0E53">
            <w:pPr>
              <w:pStyle w:val="TableParagraph"/>
              <w:spacing w:before="8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18800,00</w:t>
            </w:r>
          </w:p>
        </w:tc>
      </w:tr>
      <w:tr w:rsidR="00D44C92" w:rsidRPr="009A1293" w14:paraId="62ED17D8" w14:textId="77777777">
        <w:trPr>
          <w:trHeight w:val="452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05550121" w14:textId="77777777" w:rsidR="00D44C92" w:rsidRPr="009A1293" w:rsidRDefault="007E0E53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 w:rsidRPr="009A1293">
              <w:rPr>
                <w:sz w:val="20"/>
              </w:rPr>
              <w:t>Себестоимость</w:t>
            </w:r>
            <w:r w:rsidRPr="009A1293">
              <w:rPr>
                <w:spacing w:val="1"/>
                <w:sz w:val="20"/>
              </w:rPr>
              <w:t xml:space="preserve"> </w:t>
            </w:r>
            <w:r w:rsidRPr="009A1293">
              <w:rPr>
                <w:sz w:val="20"/>
              </w:rPr>
              <w:t xml:space="preserve">1 </w:t>
            </w:r>
            <w:r w:rsidRPr="009A1293">
              <w:rPr>
                <w:spacing w:val="-4"/>
                <w:sz w:val="20"/>
              </w:rPr>
              <w:t>тонны</w:t>
            </w:r>
          </w:p>
          <w:p w14:paraId="291912F3" w14:textId="77777777" w:rsidR="00D44C92" w:rsidRPr="009A1293" w:rsidRDefault="007E0E53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культуры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41F8C473" w14:textId="77777777" w:rsidR="00D44C92" w:rsidRPr="009A1293" w:rsidRDefault="007E0E53">
            <w:pPr>
              <w:pStyle w:val="TableParagraph"/>
              <w:spacing w:before="225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18741,12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7F955740" w14:textId="77777777" w:rsidR="00D44C92" w:rsidRPr="009A1293" w:rsidRDefault="007E0E53">
            <w:pPr>
              <w:pStyle w:val="TableParagraph"/>
              <w:spacing w:before="225" w:line="207" w:lineRule="exact"/>
              <w:ind w:right="90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18135,06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1F412C89" w14:textId="77777777" w:rsidR="00D44C92" w:rsidRPr="009A1293" w:rsidRDefault="007E0E53">
            <w:pPr>
              <w:pStyle w:val="TableParagraph"/>
              <w:spacing w:before="225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19827,90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22564808" w14:textId="77777777" w:rsidR="00D44C92" w:rsidRPr="009A1293" w:rsidRDefault="007E0E53">
            <w:pPr>
              <w:pStyle w:val="TableParagraph"/>
              <w:spacing w:before="225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19819,81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63162096" w14:textId="77777777" w:rsidR="00D44C92" w:rsidRPr="009A1293" w:rsidRDefault="007E0E53">
            <w:pPr>
              <w:pStyle w:val="TableParagraph"/>
              <w:spacing w:before="225" w:line="207" w:lineRule="exact"/>
              <w:ind w:right="88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9845,63</w:t>
            </w:r>
          </w:p>
        </w:tc>
      </w:tr>
      <w:tr w:rsidR="00D44C92" w:rsidRPr="009A1293" w14:paraId="6BC6A233" w14:textId="77777777">
        <w:trPr>
          <w:trHeight w:val="453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</w:tcPr>
          <w:p w14:paraId="3CB8B540" w14:textId="77777777" w:rsidR="00D44C92" w:rsidRPr="009A1293" w:rsidRDefault="007E0E53">
            <w:pPr>
              <w:pStyle w:val="TableParagraph"/>
              <w:spacing w:line="226" w:lineRule="exact"/>
              <w:ind w:left="115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Прибыль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от</w:t>
            </w:r>
            <w:r w:rsidRPr="009A1293">
              <w:rPr>
                <w:b/>
                <w:spacing w:val="-3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реализации</w:t>
            </w:r>
            <w:r w:rsidRPr="009A1293">
              <w:rPr>
                <w:b/>
                <w:spacing w:val="-3"/>
                <w:sz w:val="20"/>
              </w:rPr>
              <w:t xml:space="preserve"> </w:t>
            </w:r>
            <w:r w:rsidRPr="009A1293">
              <w:rPr>
                <w:b/>
                <w:spacing w:val="-10"/>
                <w:sz w:val="20"/>
              </w:rPr>
              <w:t>1</w:t>
            </w:r>
          </w:p>
          <w:p w14:paraId="150E34CA" w14:textId="77777777" w:rsidR="00D44C92" w:rsidRPr="009A1293" w:rsidRDefault="007E0E53">
            <w:pPr>
              <w:pStyle w:val="TableParagraph"/>
              <w:spacing w:line="207" w:lineRule="exact"/>
              <w:ind w:left="115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тонны</w:t>
            </w:r>
            <w:r w:rsidRPr="009A1293">
              <w:rPr>
                <w:b/>
                <w:spacing w:val="-7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культуры</w:t>
            </w:r>
          </w:p>
        </w:tc>
        <w:tc>
          <w:tcPr>
            <w:tcW w:w="1076" w:type="dxa"/>
            <w:tcBorders>
              <w:left w:val="single" w:sz="4" w:space="0" w:color="000000"/>
              <w:right w:val="single" w:sz="4" w:space="0" w:color="000000"/>
            </w:tcBorders>
          </w:tcPr>
          <w:p w14:paraId="5D0BE95F" w14:textId="77777777" w:rsidR="00D44C92" w:rsidRPr="009A1293" w:rsidRDefault="007E0E53">
            <w:pPr>
              <w:pStyle w:val="TableParagraph"/>
              <w:spacing w:before="225" w:line="207" w:lineRule="exact"/>
              <w:ind w:right="90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3580,31</w:t>
            </w: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14:paraId="2D04BFFF" w14:textId="77777777" w:rsidR="00D44C92" w:rsidRPr="009A1293" w:rsidRDefault="007E0E53">
            <w:pPr>
              <w:pStyle w:val="TableParagraph"/>
              <w:spacing w:before="225" w:line="207" w:lineRule="exact"/>
              <w:ind w:right="90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614,94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2A46755A" w14:textId="77777777" w:rsidR="00D44C92" w:rsidRPr="009A1293" w:rsidRDefault="007E0E53">
            <w:pPr>
              <w:pStyle w:val="TableParagraph"/>
              <w:spacing w:before="225" w:line="207" w:lineRule="exact"/>
              <w:ind w:right="88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20350,67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6C10BDC2" w14:textId="77777777" w:rsidR="00D44C92" w:rsidRPr="009A1293" w:rsidRDefault="007E0E53">
            <w:pPr>
              <w:pStyle w:val="TableParagraph"/>
              <w:spacing w:before="225" w:line="207" w:lineRule="exact"/>
              <w:ind w:right="88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15894,48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</w:tcPr>
          <w:p w14:paraId="594CA0EE" w14:textId="77777777" w:rsidR="00D44C92" w:rsidRPr="009A1293" w:rsidRDefault="007E0E53">
            <w:pPr>
              <w:pStyle w:val="TableParagraph"/>
              <w:spacing w:before="225" w:line="207" w:lineRule="exact"/>
              <w:ind w:right="88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8954,38</w:t>
            </w:r>
          </w:p>
        </w:tc>
      </w:tr>
    </w:tbl>
    <w:p w14:paraId="3E497344" w14:textId="77777777" w:rsidR="00D44C92" w:rsidRPr="009A1293" w:rsidRDefault="007E0E53">
      <w:pPr>
        <w:pStyle w:val="a3"/>
        <w:spacing w:before="235"/>
        <w:ind w:right="817" w:firstLine="720"/>
      </w:pPr>
      <w:r w:rsidRPr="009A1293">
        <w:t>Себестоимость</w:t>
      </w:r>
      <w:r w:rsidRPr="009A1293">
        <w:rPr>
          <w:spacing w:val="-3"/>
        </w:rPr>
        <w:t xml:space="preserve"> </w:t>
      </w:r>
      <w:r w:rsidRPr="009A1293">
        <w:t>всех</w:t>
      </w:r>
      <w:r w:rsidRPr="009A1293">
        <w:rPr>
          <w:spacing w:val="-5"/>
        </w:rPr>
        <w:t xml:space="preserve"> </w:t>
      </w:r>
      <w:r w:rsidRPr="009A1293">
        <w:t>видов</w:t>
      </w:r>
      <w:r w:rsidRPr="009A1293">
        <w:rPr>
          <w:spacing w:val="-6"/>
        </w:rPr>
        <w:t xml:space="preserve"> </w:t>
      </w:r>
      <w:r w:rsidRPr="009A1293">
        <w:t>продукции</w:t>
      </w:r>
      <w:r w:rsidRPr="009A1293">
        <w:rPr>
          <w:spacing w:val="-5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услуг</w:t>
      </w:r>
      <w:r w:rsidRPr="009A1293">
        <w:rPr>
          <w:spacing w:val="40"/>
        </w:rPr>
        <w:t xml:space="preserve"> </w:t>
      </w:r>
      <w:r w:rsidRPr="009A1293">
        <w:t>ниже</w:t>
      </w:r>
      <w:r w:rsidRPr="009A1293">
        <w:rPr>
          <w:spacing w:val="-6"/>
        </w:rPr>
        <w:t xml:space="preserve"> </w:t>
      </w:r>
      <w:r w:rsidRPr="009A1293">
        <w:t>цены</w:t>
      </w:r>
      <w:r w:rsidRPr="009A1293">
        <w:rPr>
          <w:spacing w:val="-6"/>
        </w:rPr>
        <w:t xml:space="preserve"> </w:t>
      </w:r>
      <w:r w:rsidRPr="009A1293">
        <w:t>реализации,</w:t>
      </w:r>
      <w:r w:rsidRPr="009A1293">
        <w:rPr>
          <w:spacing w:val="-5"/>
        </w:rPr>
        <w:t xml:space="preserve"> </w:t>
      </w:r>
      <w:r w:rsidRPr="009A1293">
        <w:t>за</w:t>
      </w:r>
      <w:r w:rsidRPr="009A1293">
        <w:rPr>
          <w:spacing w:val="-6"/>
        </w:rPr>
        <w:t xml:space="preserve"> </w:t>
      </w:r>
      <w:r w:rsidRPr="009A1293">
        <w:t>счет</w:t>
      </w:r>
      <w:r w:rsidRPr="009A1293">
        <w:rPr>
          <w:spacing w:val="-3"/>
        </w:rPr>
        <w:t xml:space="preserve"> </w:t>
      </w:r>
      <w:r w:rsidRPr="009A1293">
        <w:t>рационального использования техники, трудовых ресурсов, соблюдение технологического процесса.</w:t>
      </w:r>
    </w:p>
    <w:p w14:paraId="22D7D18B" w14:textId="77777777" w:rsidR="00D44C92" w:rsidRPr="009A1293" w:rsidRDefault="007E0E53">
      <w:pPr>
        <w:pStyle w:val="4"/>
        <w:spacing w:before="228" w:line="229" w:lineRule="exact"/>
        <w:ind w:left="2026"/>
      </w:pPr>
      <w:r w:rsidRPr="009A1293">
        <w:t>Исследование</w:t>
      </w:r>
      <w:r w:rsidRPr="009A1293">
        <w:rPr>
          <w:spacing w:val="-8"/>
        </w:rPr>
        <w:t xml:space="preserve"> </w:t>
      </w:r>
      <w:r w:rsidRPr="009A1293">
        <w:t>и</w:t>
      </w:r>
      <w:r w:rsidRPr="009A1293">
        <w:rPr>
          <w:spacing w:val="-8"/>
        </w:rPr>
        <w:t xml:space="preserve"> </w:t>
      </w:r>
      <w:r w:rsidRPr="009A1293">
        <w:t>анализ</w:t>
      </w:r>
      <w:r w:rsidRPr="009A1293">
        <w:rPr>
          <w:spacing w:val="-5"/>
        </w:rPr>
        <w:t xml:space="preserve"> </w:t>
      </w:r>
      <w:r w:rsidRPr="009A1293">
        <w:t>рынка</w:t>
      </w:r>
      <w:r w:rsidRPr="009A1293">
        <w:rPr>
          <w:spacing w:val="-6"/>
        </w:rPr>
        <w:t xml:space="preserve"> </w:t>
      </w:r>
      <w:r w:rsidRPr="009A1293">
        <w:t>сырья,</w:t>
      </w:r>
      <w:r w:rsidRPr="009A1293">
        <w:rPr>
          <w:spacing w:val="-7"/>
        </w:rPr>
        <w:t xml:space="preserve"> </w:t>
      </w:r>
      <w:r w:rsidRPr="009A1293">
        <w:t>материалов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иных</w:t>
      </w:r>
      <w:r w:rsidRPr="009A1293">
        <w:rPr>
          <w:spacing w:val="-6"/>
        </w:rPr>
        <w:t xml:space="preserve"> </w:t>
      </w:r>
      <w:r w:rsidRPr="009A1293">
        <w:t>факторов</w:t>
      </w:r>
      <w:r w:rsidRPr="009A1293">
        <w:rPr>
          <w:spacing w:val="-6"/>
        </w:rPr>
        <w:t xml:space="preserve"> </w:t>
      </w:r>
      <w:r w:rsidRPr="009A1293">
        <w:rPr>
          <w:spacing w:val="-2"/>
        </w:rPr>
        <w:t>производства</w:t>
      </w:r>
    </w:p>
    <w:p w14:paraId="4C8E932B" w14:textId="4D1AB022" w:rsidR="00D44C92" w:rsidRPr="009A1293" w:rsidRDefault="0053280A">
      <w:pPr>
        <w:pStyle w:val="a3"/>
        <w:ind w:right="685" w:firstLine="720"/>
      </w:pPr>
      <w:proofErr w:type="spellStart"/>
      <w:r w:rsidRPr="009A1293">
        <w:t>Компания</w:t>
      </w:r>
      <w:r w:rsidR="007E0E53" w:rsidRPr="009A1293">
        <w:t>является</w:t>
      </w:r>
      <w:proofErr w:type="spellEnd"/>
      <w:r w:rsidR="007E0E53" w:rsidRPr="009A1293">
        <w:rPr>
          <w:spacing w:val="-8"/>
        </w:rPr>
        <w:t xml:space="preserve"> </w:t>
      </w:r>
      <w:r w:rsidR="007E0E53" w:rsidRPr="009A1293">
        <w:t>одним</w:t>
      </w:r>
      <w:r w:rsidR="007E0E53" w:rsidRPr="009A1293">
        <w:rPr>
          <w:spacing w:val="-6"/>
        </w:rPr>
        <w:t xml:space="preserve"> </w:t>
      </w:r>
      <w:r w:rsidR="007E0E53" w:rsidRPr="009A1293">
        <w:t>из</w:t>
      </w:r>
      <w:r w:rsidR="007E0E53" w:rsidRPr="009A1293">
        <w:rPr>
          <w:spacing w:val="-7"/>
        </w:rPr>
        <w:t xml:space="preserve"> </w:t>
      </w:r>
      <w:r w:rsidR="007E0E53" w:rsidRPr="009A1293">
        <w:t>хозяйств,</w:t>
      </w:r>
      <w:r w:rsidR="007E0E53" w:rsidRPr="009A1293">
        <w:rPr>
          <w:spacing w:val="-7"/>
        </w:rPr>
        <w:t xml:space="preserve"> </w:t>
      </w:r>
      <w:r w:rsidR="007E0E53" w:rsidRPr="009A1293">
        <w:t>постоянно</w:t>
      </w:r>
      <w:r w:rsidR="007E0E53" w:rsidRPr="009A1293">
        <w:rPr>
          <w:spacing w:val="-7"/>
        </w:rPr>
        <w:t xml:space="preserve"> </w:t>
      </w:r>
      <w:r w:rsidR="007E0E53" w:rsidRPr="009A1293">
        <w:t>увеличивающих</w:t>
      </w:r>
      <w:r w:rsidR="007E0E53" w:rsidRPr="009A1293">
        <w:rPr>
          <w:spacing w:val="-7"/>
        </w:rPr>
        <w:t xml:space="preserve"> </w:t>
      </w:r>
      <w:r w:rsidR="007E0E53" w:rsidRPr="009A1293">
        <w:t>посевные</w:t>
      </w:r>
      <w:r w:rsidR="007E0E53" w:rsidRPr="009A1293">
        <w:rPr>
          <w:spacing w:val="-6"/>
        </w:rPr>
        <w:t xml:space="preserve"> </w:t>
      </w:r>
      <w:r w:rsidR="007E0E53" w:rsidRPr="009A1293">
        <w:t>площади</w:t>
      </w:r>
      <w:r w:rsidR="007E0E53" w:rsidRPr="009A1293">
        <w:rPr>
          <w:spacing w:val="-7"/>
        </w:rPr>
        <w:t xml:space="preserve"> </w:t>
      </w:r>
      <w:r w:rsidR="007E0E53" w:rsidRPr="009A1293">
        <w:t xml:space="preserve">и получающих стабильно высокий урожай. Показав себя, как надежный партнер, </w:t>
      </w:r>
      <w:proofErr w:type="spellStart"/>
      <w:r w:rsidRPr="009A1293">
        <w:t>Компания</w:t>
      </w:r>
      <w:r w:rsidR="007E0E53" w:rsidRPr="009A1293">
        <w:t>привлекает</w:t>
      </w:r>
      <w:proofErr w:type="spellEnd"/>
      <w:r w:rsidR="007E0E53" w:rsidRPr="009A1293">
        <w:rPr>
          <w:spacing w:val="-2"/>
        </w:rPr>
        <w:t xml:space="preserve"> </w:t>
      </w:r>
      <w:r w:rsidR="007E0E53" w:rsidRPr="009A1293">
        <w:t>клиентов,</w:t>
      </w:r>
      <w:r w:rsidR="007E0E53" w:rsidRPr="009A1293">
        <w:rPr>
          <w:spacing w:val="-3"/>
        </w:rPr>
        <w:t xml:space="preserve"> </w:t>
      </w:r>
      <w:r w:rsidR="007E0E53" w:rsidRPr="009A1293">
        <w:t>занимающихся</w:t>
      </w:r>
      <w:r w:rsidR="007E0E53" w:rsidRPr="009A1293">
        <w:rPr>
          <w:spacing w:val="-5"/>
        </w:rPr>
        <w:t xml:space="preserve"> </w:t>
      </w:r>
      <w:r w:rsidR="007E0E53" w:rsidRPr="009A1293">
        <w:t>сбытом</w:t>
      </w:r>
      <w:r w:rsidR="007E0E53" w:rsidRPr="009A1293">
        <w:rPr>
          <w:spacing w:val="-3"/>
        </w:rPr>
        <w:t xml:space="preserve"> </w:t>
      </w:r>
      <w:r w:rsidR="007E0E53" w:rsidRPr="009A1293">
        <w:t>и</w:t>
      </w:r>
      <w:r w:rsidR="007E0E53" w:rsidRPr="009A1293">
        <w:rPr>
          <w:spacing w:val="-6"/>
        </w:rPr>
        <w:t xml:space="preserve"> </w:t>
      </w:r>
      <w:r w:rsidR="007E0E53" w:rsidRPr="009A1293">
        <w:t>переработкой</w:t>
      </w:r>
      <w:r w:rsidR="007E0E53" w:rsidRPr="009A1293">
        <w:rPr>
          <w:spacing w:val="40"/>
        </w:rPr>
        <w:t xml:space="preserve"> </w:t>
      </w:r>
      <w:r w:rsidR="007E0E53" w:rsidRPr="009A1293">
        <w:t>сельхозпродукции.</w:t>
      </w:r>
      <w:r w:rsidR="007E0E53" w:rsidRPr="009A1293">
        <w:rPr>
          <w:spacing w:val="-4"/>
        </w:rPr>
        <w:t xml:space="preserve"> </w:t>
      </w:r>
      <w:r w:rsidR="007E0E53" w:rsidRPr="009A1293">
        <w:t>Свою</w:t>
      </w:r>
      <w:r w:rsidR="007E0E53" w:rsidRPr="009A1293">
        <w:rPr>
          <w:spacing w:val="-4"/>
        </w:rPr>
        <w:t xml:space="preserve"> </w:t>
      </w:r>
      <w:r w:rsidR="007E0E53" w:rsidRPr="009A1293">
        <w:t>продукцию</w:t>
      </w:r>
      <w:r w:rsidR="007E0E53" w:rsidRPr="009A1293">
        <w:rPr>
          <w:spacing w:val="-4"/>
        </w:rPr>
        <w:t xml:space="preserve"> </w:t>
      </w:r>
      <w:r w:rsidR="007E0E53" w:rsidRPr="009A1293">
        <w:t>ТОО</w:t>
      </w:r>
      <w:r w:rsidR="007E0E53" w:rsidRPr="009A1293">
        <w:rPr>
          <w:spacing w:val="-5"/>
        </w:rPr>
        <w:t xml:space="preserve"> </w:t>
      </w:r>
      <w:r w:rsidR="007E0E53" w:rsidRPr="009A1293">
        <w:t xml:space="preserve">«Иртыш- </w:t>
      </w:r>
      <w:proofErr w:type="spellStart"/>
      <w:r w:rsidR="007E0E53" w:rsidRPr="009A1293">
        <w:t>ТАНур</w:t>
      </w:r>
      <w:proofErr w:type="spellEnd"/>
      <w:r w:rsidR="007E0E53" w:rsidRPr="009A1293">
        <w:t xml:space="preserve"> плюс» реализует в основном казахстанским предприятиям, таким как АО «МАЙ», ТОО «Ак-Мил», ТОО</w:t>
      </w:r>
    </w:p>
    <w:p w14:paraId="14B0B203" w14:textId="282166B5" w:rsidR="00D44C92" w:rsidRPr="009A1293" w:rsidRDefault="007E0E53">
      <w:pPr>
        <w:pStyle w:val="a3"/>
        <w:ind w:right="817"/>
      </w:pPr>
      <w:r w:rsidRPr="009A1293">
        <w:t>«</w:t>
      </w:r>
      <w:proofErr w:type="spellStart"/>
      <w:r w:rsidRPr="009A1293">
        <w:t>Защитинский</w:t>
      </w:r>
      <w:proofErr w:type="spellEnd"/>
      <w:r w:rsidRPr="009A1293">
        <w:t xml:space="preserve"> элеватор», ТОО «Астана-Бизнес», АО «</w:t>
      </w:r>
      <w:proofErr w:type="spellStart"/>
      <w:r w:rsidRPr="009A1293">
        <w:t>Продкорпорация</w:t>
      </w:r>
      <w:proofErr w:type="spellEnd"/>
      <w:r w:rsidRPr="009A1293">
        <w:t xml:space="preserve">» и т.д. </w:t>
      </w:r>
      <w:proofErr w:type="spellStart"/>
      <w:r w:rsidR="0053280A" w:rsidRPr="009A1293">
        <w:t>Компания</w:t>
      </w:r>
      <w:r w:rsidRPr="009A1293">
        <w:t>занимаясь</w:t>
      </w:r>
      <w:proofErr w:type="spellEnd"/>
      <w:r w:rsidRPr="009A1293">
        <w:rPr>
          <w:spacing w:val="-10"/>
        </w:rPr>
        <w:t xml:space="preserve"> </w:t>
      </w:r>
      <w:r w:rsidRPr="009A1293">
        <w:t>маркетингом,</w:t>
      </w:r>
      <w:r w:rsidRPr="009A1293">
        <w:rPr>
          <w:spacing w:val="-10"/>
        </w:rPr>
        <w:t xml:space="preserve"> </w:t>
      </w:r>
      <w:r w:rsidRPr="009A1293">
        <w:t>выбирает</w:t>
      </w:r>
      <w:r w:rsidRPr="009A1293">
        <w:rPr>
          <w:spacing w:val="-9"/>
        </w:rPr>
        <w:t xml:space="preserve"> </w:t>
      </w:r>
      <w:r w:rsidRPr="009A1293">
        <w:t>надежных</w:t>
      </w:r>
      <w:r w:rsidRPr="009A1293">
        <w:rPr>
          <w:spacing w:val="-10"/>
        </w:rPr>
        <w:t xml:space="preserve"> </w:t>
      </w:r>
      <w:r w:rsidRPr="009A1293">
        <w:t>и</w:t>
      </w:r>
      <w:r w:rsidRPr="009A1293">
        <w:rPr>
          <w:spacing w:val="-12"/>
        </w:rPr>
        <w:t xml:space="preserve"> </w:t>
      </w:r>
      <w:r w:rsidRPr="009A1293">
        <w:t>платежеспособных</w:t>
      </w:r>
      <w:r w:rsidRPr="009A1293">
        <w:rPr>
          <w:spacing w:val="-10"/>
        </w:rPr>
        <w:t xml:space="preserve"> </w:t>
      </w:r>
      <w:r w:rsidRPr="009A1293">
        <w:t>покупателей</w:t>
      </w:r>
      <w:r w:rsidRPr="009A1293">
        <w:rPr>
          <w:spacing w:val="-10"/>
        </w:rPr>
        <w:t xml:space="preserve"> </w:t>
      </w:r>
      <w:r w:rsidRPr="009A1293">
        <w:t>умело,</w:t>
      </w:r>
      <w:r w:rsidRPr="009A1293">
        <w:rPr>
          <w:spacing w:val="-10"/>
        </w:rPr>
        <w:t xml:space="preserve"> </w:t>
      </w:r>
      <w:r w:rsidRPr="009A1293">
        <w:t>пользуясь</w:t>
      </w:r>
      <w:r w:rsidRPr="009A1293">
        <w:rPr>
          <w:spacing w:val="-10"/>
        </w:rPr>
        <w:t xml:space="preserve"> </w:t>
      </w:r>
      <w:r w:rsidRPr="009A1293">
        <w:t>информацией маркетинговой службы, продает свою продукцию по выгодным ценам.</w:t>
      </w:r>
    </w:p>
    <w:p w14:paraId="59A9EB50" w14:textId="77777777" w:rsidR="00D44C92" w:rsidRPr="009A1293" w:rsidRDefault="00D44C92">
      <w:pPr>
        <w:pStyle w:val="a3"/>
        <w:sectPr w:rsidR="00D44C92" w:rsidRPr="009A1293">
          <w:pgSz w:w="12240" w:h="15840"/>
          <w:pgMar w:top="1660" w:right="360" w:bottom="920" w:left="0" w:header="0" w:footer="676" w:gutter="0"/>
          <w:cols w:space="720"/>
        </w:sectPr>
      </w:pPr>
    </w:p>
    <w:p w14:paraId="66B54E2D" w14:textId="71D4A614" w:rsidR="00D44C92" w:rsidRPr="009A1293" w:rsidRDefault="007E0E53">
      <w:pPr>
        <w:pStyle w:val="a3"/>
        <w:spacing w:before="69"/>
        <w:ind w:right="666" w:firstLine="679"/>
        <w:jc w:val="both"/>
      </w:pPr>
      <w:r w:rsidRPr="009A1293">
        <w:lastRenderedPageBreak/>
        <w:t>Наше предприятие на данный момент является одним из числа крупных хозяйств. В конкурентной борьбе преимуществами</w:t>
      </w:r>
      <w:r w:rsidRPr="009A1293">
        <w:rPr>
          <w:spacing w:val="-4"/>
        </w:rPr>
        <w:t xml:space="preserve"> </w:t>
      </w:r>
      <w:r w:rsidRPr="009A1293">
        <w:t>нашего</w:t>
      </w:r>
      <w:r w:rsidRPr="009A1293">
        <w:rPr>
          <w:spacing w:val="-5"/>
        </w:rPr>
        <w:t xml:space="preserve"> </w:t>
      </w:r>
      <w:r w:rsidRPr="009A1293">
        <w:t>ТОО</w:t>
      </w:r>
      <w:r w:rsidRPr="009A1293">
        <w:rPr>
          <w:spacing w:val="-5"/>
        </w:rPr>
        <w:t xml:space="preserve"> </w:t>
      </w:r>
      <w:r w:rsidRPr="009A1293">
        <w:t>являются</w:t>
      </w:r>
      <w:r w:rsidRPr="009A1293">
        <w:rPr>
          <w:spacing w:val="-3"/>
        </w:rPr>
        <w:t xml:space="preserve"> </w:t>
      </w:r>
      <w:r w:rsidRPr="009A1293">
        <w:t>следующие</w:t>
      </w:r>
      <w:r w:rsidRPr="009A1293">
        <w:rPr>
          <w:spacing w:val="-6"/>
        </w:rPr>
        <w:t xml:space="preserve"> </w:t>
      </w:r>
      <w:r w:rsidRPr="009A1293">
        <w:t>позиции:</w:t>
      </w:r>
      <w:r w:rsidRPr="009A1293">
        <w:rPr>
          <w:spacing w:val="-6"/>
        </w:rPr>
        <w:t xml:space="preserve"> </w:t>
      </w:r>
      <w:r w:rsidRPr="009A1293">
        <w:t>объем</w:t>
      </w:r>
      <w:r w:rsidRPr="009A1293">
        <w:rPr>
          <w:spacing w:val="-3"/>
        </w:rPr>
        <w:t xml:space="preserve"> </w:t>
      </w:r>
      <w:r w:rsidRPr="009A1293">
        <w:t>производства</w:t>
      </w:r>
      <w:r w:rsidRPr="009A1293">
        <w:rPr>
          <w:spacing w:val="-6"/>
        </w:rPr>
        <w:t xml:space="preserve"> </w:t>
      </w:r>
      <w:r w:rsidRPr="009A1293">
        <w:t>продукции,</w:t>
      </w:r>
      <w:r w:rsidRPr="009A1293">
        <w:rPr>
          <w:spacing w:val="-5"/>
        </w:rPr>
        <w:t xml:space="preserve"> </w:t>
      </w:r>
      <w:r w:rsidRPr="009A1293">
        <w:t>качество</w:t>
      </w:r>
      <w:r w:rsidRPr="009A1293">
        <w:rPr>
          <w:spacing w:val="-5"/>
        </w:rPr>
        <w:t xml:space="preserve"> </w:t>
      </w:r>
      <w:r w:rsidRPr="009A1293">
        <w:t>продукции, ценовое предложение.</w:t>
      </w:r>
    </w:p>
    <w:p w14:paraId="548506B0" w14:textId="77777777" w:rsidR="00D44C92" w:rsidRPr="009A1293" w:rsidRDefault="007E0E53">
      <w:pPr>
        <w:pStyle w:val="a3"/>
        <w:ind w:right="666" w:firstLine="494"/>
        <w:jc w:val="both"/>
        <w:rPr>
          <w:sz w:val="28"/>
        </w:rPr>
      </w:pPr>
      <w:r w:rsidRPr="009A1293">
        <w:t>По</w:t>
      </w:r>
      <w:r w:rsidRPr="009A1293">
        <w:rPr>
          <w:spacing w:val="-3"/>
        </w:rPr>
        <w:t xml:space="preserve"> </w:t>
      </w:r>
      <w:r w:rsidRPr="009A1293">
        <w:t>проекту</w:t>
      </w:r>
      <w:r w:rsidRPr="009A1293">
        <w:rPr>
          <w:spacing w:val="-1"/>
        </w:rPr>
        <w:t xml:space="preserve"> </w:t>
      </w:r>
      <w:r w:rsidRPr="009A1293">
        <w:t>предполагается</w:t>
      </w:r>
      <w:r w:rsidRPr="009A1293">
        <w:rPr>
          <w:spacing w:val="-1"/>
        </w:rPr>
        <w:t xml:space="preserve"> </w:t>
      </w:r>
      <w:r w:rsidRPr="009A1293">
        <w:t>развитие</w:t>
      </w:r>
      <w:r w:rsidRPr="009A1293">
        <w:rPr>
          <w:spacing w:val="-3"/>
        </w:rPr>
        <w:t xml:space="preserve"> </w:t>
      </w:r>
      <w:r w:rsidRPr="009A1293">
        <w:t>предприятия</w:t>
      </w:r>
      <w:r w:rsidRPr="009A1293">
        <w:rPr>
          <w:spacing w:val="-4"/>
        </w:rPr>
        <w:t xml:space="preserve"> </w:t>
      </w:r>
      <w:r w:rsidRPr="009A1293">
        <w:t>за</w:t>
      </w:r>
      <w:r w:rsidRPr="009A1293">
        <w:rPr>
          <w:spacing w:val="-3"/>
        </w:rPr>
        <w:t xml:space="preserve"> </w:t>
      </w:r>
      <w:r w:rsidRPr="009A1293">
        <w:t>счет</w:t>
      </w:r>
      <w:r w:rsidRPr="009A1293">
        <w:rPr>
          <w:spacing w:val="-2"/>
        </w:rPr>
        <w:t xml:space="preserve"> </w:t>
      </w:r>
      <w:r w:rsidRPr="009A1293">
        <w:t>модернизации</w:t>
      </w:r>
      <w:r w:rsidRPr="009A1293">
        <w:rPr>
          <w:spacing w:val="-2"/>
        </w:rPr>
        <w:t xml:space="preserve"> </w:t>
      </w:r>
      <w:r w:rsidRPr="009A1293">
        <w:t>и</w:t>
      </w:r>
      <w:r w:rsidRPr="009A1293">
        <w:rPr>
          <w:spacing w:val="-3"/>
        </w:rPr>
        <w:t xml:space="preserve"> </w:t>
      </w:r>
      <w:r w:rsidRPr="009A1293">
        <w:t>расширения</w:t>
      </w:r>
      <w:r w:rsidRPr="009A1293">
        <w:rPr>
          <w:spacing w:val="-4"/>
        </w:rPr>
        <w:t xml:space="preserve"> </w:t>
      </w:r>
      <w:r w:rsidRPr="009A1293">
        <w:t>сельскохозяйственной производственной деятельности. Проводимые мероприятия позволят увеличить объем производства продукции. Оснащенность современной техникой в косвенной мере повлияет на качество продукции, а также на снижение потерей и производственных затрат.</w:t>
      </w:r>
      <w:r w:rsidRPr="009A1293">
        <w:rPr>
          <w:spacing w:val="80"/>
        </w:rPr>
        <w:t xml:space="preserve"> </w:t>
      </w:r>
      <w:r w:rsidRPr="009A1293">
        <w:t>Что в итоге повышает конкурентоспособность</w:t>
      </w:r>
      <w:r w:rsidRPr="009A1293">
        <w:rPr>
          <w:sz w:val="28"/>
        </w:rPr>
        <w:t>.</w:t>
      </w:r>
    </w:p>
    <w:p w14:paraId="0E5E6ED3" w14:textId="2A46197D" w:rsidR="00D44C92" w:rsidRPr="009A1293" w:rsidRDefault="007E0E53">
      <w:pPr>
        <w:pStyle w:val="a3"/>
        <w:ind w:right="665"/>
        <w:jc w:val="both"/>
      </w:pPr>
      <w:r w:rsidRPr="009A1293">
        <w:t>Основным поставщиком ГСМ, гербицидов является ТОО «</w:t>
      </w:r>
      <w:proofErr w:type="spellStart"/>
      <w:r w:rsidRPr="009A1293">
        <w:t>ВостокАгроХолдинг</w:t>
      </w:r>
      <w:proofErr w:type="spellEnd"/>
      <w:r w:rsidRPr="009A1293">
        <w:t>», являющееся оператором по поставке</w:t>
      </w:r>
      <w:r w:rsidRPr="009A1293">
        <w:rPr>
          <w:spacing w:val="-8"/>
        </w:rPr>
        <w:t xml:space="preserve"> </w:t>
      </w:r>
      <w:r w:rsidRPr="009A1293">
        <w:t>ГСМ</w:t>
      </w:r>
      <w:r w:rsidRPr="009A1293">
        <w:rPr>
          <w:spacing w:val="-11"/>
        </w:rPr>
        <w:t xml:space="preserve"> </w:t>
      </w:r>
      <w:r w:rsidRPr="009A1293">
        <w:t>для</w:t>
      </w:r>
      <w:r w:rsidRPr="009A1293">
        <w:rPr>
          <w:spacing w:val="-11"/>
        </w:rPr>
        <w:t xml:space="preserve"> </w:t>
      </w:r>
      <w:r w:rsidRPr="009A1293">
        <w:t>сельхозтоваропроизводителей</w:t>
      </w:r>
      <w:r w:rsidRPr="009A1293">
        <w:rPr>
          <w:spacing w:val="-10"/>
        </w:rPr>
        <w:t xml:space="preserve"> </w:t>
      </w:r>
      <w:r w:rsidRPr="009A1293">
        <w:t>Восточно-Казахстанской</w:t>
      </w:r>
      <w:r w:rsidRPr="009A1293">
        <w:rPr>
          <w:spacing w:val="-10"/>
        </w:rPr>
        <w:t xml:space="preserve"> </w:t>
      </w:r>
      <w:r w:rsidRPr="009A1293">
        <w:t>области.</w:t>
      </w:r>
      <w:r w:rsidRPr="009A1293">
        <w:rPr>
          <w:spacing w:val="-11"/>
        </w:rPr>
        <w:t xml:space="preserve"> </w:t>
      </w:r>
      <w:r w:rsidRPr="009A1293">
        <w:t>Также</w:t>
      </w:r>
      <w:r w:rsidRPr="009A1293">
        <w:rPr>
          <w:spacing w:val="-11"/>
        </w:rPr>
        <w:t xml:space="preserve"> </w:t>
      </w:r>
      <w:r w:rsidRPr="009A1293">
        <w:t>горючее</w:t>
      </w:r>
      <w:r w:rsidRPr="009A1293">
        <w:rPr>
          <w:spacing w:val="-10"/>
        </w:rPr>
        <w:t xml:space="preserve"> </w:t>
      </w:r>
      <w:r w:rsidRPr="009A1293">
        <w:t>приобретается</w:t>
      </w:r>
      <w:r w:rsidRPr="009A1293">
        <w:rPr>
          <w:spacing w:val="-9"/>
        </w:rPr>
        <w:t xml:space="preserve"> </w:t>
      </w:r>
      <w:r w:rsidRPr="009A1293">
        <w:t>у ТОО «</w:t>
      </w:r>
      <w:proofErr w:type="spellStart"/>
      <w:r w:rsidRPr="009A1293">
        <w:t>Баур</w:t>
      </w:r>
      <w:proofErr w:type="spellEnd"/>
      <w:r w:rsidRPr="009A1293">
        <w:t xml:space="preserve"> и К», ТОО «ШТИФ», ИП «</w:t>
      </w:r>
      <w:proofErr w:type="spellStart"/>
      <w:r w:rsidRPr="009A1293">
        <w:t>Ятковский</w:t>
      </w:r>
      <w:proofErr w:type="spellEnd"/>
      <w:r w:rsidRPr="009A1293">
        <w:t xml:space="preserve"> В.Н.». Поставщик запасных частей на технику – ТОО «Агро- Центр» (г. Усть-Каменогорск). Семенной фонд – ТОО «</w:t>
      </w:r>
      <w:proofErr w:type="spellStart"/>
      <w:r w:rsidRPr="009A1293">
        <w:t>Осиновское</w:t>
      </w:r>
      <w:proofErr w:type="spellEnd"/>
      <w:r w:rsidRPr="009A1293">
        <w:t xml:space="preserve">», ТОО «Березовское Агро» и ТОО «Нивы Чапаево». С поставщиками на договорной основе </w:t>
      </w:r>
      <w:proofErr w:type="spellStart"/>
      <w:r w:rsidR="0053280A" w:rsidRPr="009A1293">
        <w:t>Компания</w:t>
      </w:r>
      <w:r w:rsidRPr="009A1293">
        <w:t>сотрудничает</w:t>
      </w:r>
      <w:proofErr w:type="spellEnd"/>
      <w:r w:rsidRPr="009A1293">
        <w:t xml:space="preserve"> с начала 2008 года.</w:t>
      </w:r>
    </w:p>
    <w:p w14:paraId="57CE42CF" w14:textId="77777777" w:rsidR="00D44C92" w:rsidRPr="009A1293" w:rsidRDefault="007E0E53">
      <w:pPr>
        <w:pStyle w:val="a3"/>
        <w:ind w:right="674"/>
        <w:jc w:val="both"/>
      </w:pPr>
      <w:r w:rsidRPr="009A1293">
        <w:t>Рынок сбыта пшеницы –</w:t>
      </w:r>
      <w:r w:rsidRPr="009A1293">
        <w:rPr>
          <w:spacing w:val="40"/>
        </w:rPr>
        <w:t xml:space="preserve"> </w:t>
      </w:r>
      <w:r w:rsidRPr="009A1293">
        <w:t>мукомольное производство г. Семей и г. Усть-Каменогорск и птицефабрики Восточно- Казахстанской области. В перспективе – Российская Федерация, Китайская Народная Республика. Контракты на поставку сельхозпродукции предприятие заключает по факту получения урожая, т.е. в осенний период.</w:t>
      </w:r>
    </w:p>
    <w:p w14:paraId="1EE5D4D8" w14:textId="77777777" w:rsidR="00D44C92" w:rsidRPr="009A1293" w:rsidRDefault="007E0E53">
      <w:pPr>
        <w:pStyle w:val="a3"/>
        <w:ind w:right="669"/>
        <w:jc w:val="both"/>
      </w:pPr>
      <w:r w:rsidRPr="009A1293">
        <w:t>Рынок сбыта подсолнечника – СПК «Триумф Агро», созданный по программе Министерства Сельского хозяйства данный сельский потребительский кооператив входит одним из участников группы компаний сельхозпроизводителей</w:t>
      </w:r>
      <w:r w:rsidRPr="009A1293">
        <w:rPr>
          <w:spacing w:val="40"/>
        </w:rPr>
        <w:t xml:space="preserve"> </w:t>
      </w:r>
      <w:r w:rsidRPr="009A1293">
        <w:t>«</w:t>
      </w:r>
      <w:proofErr w:type="spellStart"/>
      <w:r w:rsidRPr="009A1293">
        <w:t>ВостокАгроХолдинг</w:t>
      </w:r>
      <w:proofErr w:type="spellEnd"/>
      <w:r w:rsidRPr="009A1293">
        <w:t>».</w:t>
      </w:r>
    </w:p>
    <w:p w14:paraId="72232D8B" w14:textId="77777777" w:rsidR="00D44C92" w:rsidRPr="009A1293" w:rsidRDefault="007E0E53">
      <w:pPr>
        <w:pStyle w:val="a3"/>
        <w:ind w:right="664" w:firstLine="720"/>
        <w:jc w:val="both"/>
      </w:pPr>
      <w:r w:rsidRPr="009A1293">
        <w:t>Основной</w:t>
      </w:r>
      <w:r w:rsidRPr="009A1293">
        <w:rPr>
          <w:spacing w:val="-11"/>
        </w:rPr>
        <w:t xml:space="preserve"> </w:t>
      </w:r>
      <w:r w:rsidRPr="009A1293">
        <w:t>потребитель</w:t>
      </w:r>
      <w:r w:rsidRPr="009A1293">
        <w:rPr>
          <w:spacing w:val="-11"/>
        </w:rPr>
        <w:t xml:space="preserve"> </w:t>
      </w:r>
      <w:r w:rsidRPr="009A1293">
        <w:t>производимой</w:t>
      </w:r>
      <w:r w:rsidRPr="009A1293">
        <w:rPr>
          <w:spacing w:val="-11"/>
        </w:rPr>
        <w:t xml:space="preserve"> </w:t>
      </w:r>
      <w:r w:rsidRPr="009A1293">
        <w:t>продукции</w:t>
      </w:r>
      <w:r w:rsidRPr="009A1293">
        <w:rPr>
          <w:spacing w:val="-11"/>
        </w:rPr>
        <w:t xml:space="preserve"> </w:t>
      </w:r>
      <w:r w:rsidRPr="009A1293">
        <w:t>растениеводства</w:t>
      </w:r>
      <w:r w:rsidRPr="009A1293">
        <w:rPr>
          <w:spacing w:val="-12"/>
        </w:rPr>
        <w:t xml:space="preserve"> </w:t>
      </w:r>
      <w:r w:rsidRPr="009A1293">
        <w:t>–</w:t>
      </w:r>
      <w:r w:rsidRPr="009A1293">
        <w:rPr>
          <w:spacing w:val="-11"/>
        </w:rPr>
        <w:t xml:space="preserve"> </w:t>
      </w:r>
      <w:r w:rsidRPr="009A1293">
        <w:t>ТОО</w:t>
      </w:r>
      <w:r w:rsidRPr="009A1293">
        <w:rPr>
          <w:spacing w:val="-10"/>
        </w:rPr>
        <w:t xml:space="preserve"> </w:t>
      </w:r>
      <w:r w:rsidRPr="009A1293">
        <w:t>«</w:t>
      </w:r>
      <w:proofErr w:type="spellStart"/>
      <w:r w:rsidRPr="009A1293">
        <w:t>ВостокАгроХолдинг</w:t>
      </w:r>
      <w:proofErr w:type="spellEnd"/>
      <w:r w:rsidRPr="009A1293">
        <w:t>»</w:t>
      </w:r>
      <w:r w:rsidRPr="009A1293">
        <w:rPr>
          <w:spacing w:val="-11"/>
        </w:rPr>
        <w:t xml:space="preserve"> </w:t>
      </w:r>
      <w:r w:rsidRPr="009A1293">
        <w:t>с</w:t>
      </w:r>
      <w:r w:rsidRPr="009A1293">
        <w:rPr>
          <w:spacing w:val="-12"/>
        </w:rPr>
        <w:t xml:space="preserve"> </w:t>
      </w:r>
      <w:r w:rsidRPr="009A1293">
        <w:t xml:space="preserve">которым заключаются договора на финансирование и расчет производится семенами подсолнечника, пшеницы, ячменя и </w:t>
      </w:r>
      <w:r w:rsidRPr="009A1293">
        <w:rPr>
          <w:spacing w:val="-2"/>
        </w:rPr>
        <w:t>гречихи.</w:t>
      </w:r>
    </w:p>
    <w:p w14:paraId="4A972DD9" w14:textId="77777777" w:rsidR="00D44C92" w:rsidRPr="009A1293" w:rsidRDefault="007E0E53">
      <w:pPr>
        <w:pStyle w:val="a3"/>
        <w:ind w:right="666"/>
        <w:jc w:val="both"/>
      </w:pPr>
      <w:r w:rsidRPr="009A1293">
        <w:t>Рынок картофеля, капусты обеспечивается в основном мелкооптовыми поставщиками и характеризуется отсутствием крупных, определяющих цены производителей, стабильным и относительно большим спросом, представленным как населением, так и различными частными и государственными учреждениями.</w:t>
      </w:r>
    </w:p>
    <w:p w14:paraId="24C6BD84" w14:textId="77777777" w:rsidR="00D44C92" w:rsidRPr="009A1293" w:rsidRDefault="007E0E53">
      <w:pPr>
        <w:pStyle w:val="a3"/>
        <w:ind w:right="669"/>
        <w:jc w:val="both"/>
      </w:pPr>
      <w:r w:rsidRPr="009A1293">
        <w:t>Продукция товарищества распределяется в основном в пределах Восточно-Казахстанской области, а именно городами областного значения – г. Усть-Каменогорск и г. Семей.</w:t>
      </w:r>
    </w:p>
    <w:p w14:paraId="77614911" w14:textId="77777777" w:rsidR="00D44C92" w:rsidRPr="009A1293" w:rsidRDefault="007E0E53">
      <w:pPr>
        <w:pStyle w:val="a3"/>
        <w:ind w:right="685" w:firstLine="1120"/>
      </w:pPr>
      <w:r w:rsidRPr="009A1293">
        <w:t>Каналы сбыта продукции на данный момент определены и налажены. Со стороны контрагентов имеется</w:t>
      </w:r>
      <w:r w:rsidRPr="009A1293">
        <w:rPr>
          <w:spacing w:val="-6"/>
        </w:rPr>
        <w:t xml:space="preserve"> </w:t>
      </w:r>
      <w:r w:rsidRPr="009A1293">
        <w:t>заинтересованность</w:t>
      </w:r>
      <w:r w:rsidRPr="009A1293">
        <w:rPr>
          <w:spacing w:val="-7"/>
        </w:rPr>
        <w:t xml:space="preserve"> </w:t>
      </w:r>
      <w:r w:rsidRPr="009A1293">
        <w:t>в</w:t>
      </w:r>
      <w:r w:rsidRPr="009A1293">
        <w:rPr>
          <w:spacing w:val="-8"/>
        </w:rPr>
        <w:t xml:space="preserve"> </w:t>
      </w:r>
      <w:r w:rsidRPr="009A1293">
        <w:t>приобретении</w:t>
      </w:r>
      <w:r w:rsidRPr="009A1293">
        <w:rPr>
          <w:spacing w:val="-7"/>
        </w:rPr>
        <w:t xml:space="preserve"> </w:t>
      </w:r>
      <w:r w:rsidRPr="009A1293">
        <w:t>продукции</w:t>
      </w:r>
      <w:r w:rsidRPr="009A1293">
        <w:rPr>
          <w:spacing w:val="-7"/>
        </w:rPr>
        <w:t xml:space="preserve"> </w:t>
      </w:r>
      <w:r w:rsidRPr="009A1293">
        <w:t>большего</w:t>
      </w:r>
      <w:r w:rsidRPr="009A1293">
        <w:rPr>
          <w:spacing w:val="-7"/>
        </w:rPr>
        <w:t xml:space="preserve"> </w:t>
      </w:r>
      <w:r w:rsidRPr="009A1293">
        <w:t>объема.</w:t>
      </w:r>
      <w:r w:rsidRPr="009A1293">
        <w:rPr>
          <w:spacing w:val="-7"/>
        </w:rPr>
        <w:t xml:space="preserve"> </w:t>
      </w:r>
      <w:r w:rsidRPr="009A1293">
        <w:t>Дополнительных</w:t>
      </w:r>
      <w:r w:rsidRPr="009A1293">
        <w:rPr>
          <w:spacing w:val="-7"/>
        </w:rPr>
        <w:t xml:space="preserve"> </w:t>
      </w:r>
      <w:r w:rsidRPr="009A1293">
        <w:t>затрат</w:t>
      </w:r>
      <w:r w:rsidRPr="009A1293">
        <w:rPr>
          <w:spacing w:val="-7"/>
        </w:rPr>
        <w:t xml:space="preserve"> </w:t>
      </w:r>
      <w:r w:rsidRPr="009A1293">
        <w:t>на</w:t>
      </w:r>
      <w:r w:rsidRPr="009A1293">
        <w:rPr>
          <w:spacing w:val="-8"/>
        </w:rPr>
        <w:t xml:space="preserve"> </w:t>
      </w:r>
      <w:r w:rsidRPr="009A1293">
        <w:t>маркетинг</w:t>
      </w:r>
      <w:r w:rsidRPr="009A1293">
        <w:rPr>
          <w:spacing w:val="-8"/>
        </w:rPr>
        <w:t xml:space="preserve"> </w:t>
      </w:r>
      <w:r w:rsidRPr="009A1293">
        <w:t xml:space="preserve">не </w:t>
      </w:r>
      <w:r w:rsidRPr="009A1293">
        <w:rPr>
          <w:spacing w:val="-2"/>
        </w:rPr>
        <w:t>планируется.</w:t>
      </w:r>
    </w:p>
    <w:p w14:paraId="6A3D0264" w14:textId="77777777" w:rsidR="00D44C92" w:rsidRPr="009A1293" w:rsidRDefault="007E0E53">
      <w:pPr>
        <w:pStyle w:val="a3"/>
        <w:ind w:right="817" w:firstLine="1070"/>
      </w:pPr>
      <w:proofErr w:type="gramStart"/>
      <w:r w:rsidRPr="009A1293">
        <w:t>Кроме этого</w:t>
      </w:r>
      <w:proofErr w:type="gramEnd"/>
      <w:r w:rsidRPr="009A1293">
        <w:t xml:space="preserve"> следует отметить о постоянном растущем интересе к нашей продукции среди предприятий</w:t>
      </w:r>
      <w:r w:rsidRPr="009A1293">
        <w:rPr>
          <w:spacing w:val="-6"/>
        </w:rPr>
        <w:t xml:space="preserve"> </w:t>
      </w:r>
      <w:r w:rsidRPr="009A1293">
        <w:t>со</w:t>
      </w:r>
      <w:r w:rsidRPr="009A1293">
        <w:rPr>
          <w:spacing w:val="-5"/>
        </w:rPr>
        <w:t xml:space="preserve"> </w:t>
      </w:r>
      <w:r w:rsidRPr="009A1293">
        <w:t>всех</w:t>
      </w:r>
      <w:r w:rsidRPr="009A1293">
        <w:rPr>
          <w:spacing w:val="-6"/>
        </w:rPr>
        <w:t xml:space="preserve"> </w:t>
      </w:r>
      <w:r w:rsidRPr="009A1293">
        <w:t>регионов</w:t>
      </w:r>
      <w:r w:rsidRPr="009A1293">
        <w:rPr>
          <w:spacing w:val="-7"/>
        </w:rPr>
        <w:t xml:space="preserve"> </w:t>
      </w:r>
      <w:r w:rsidRPr="009A1293">
        <w:t>РК,</w:t>
      </w:r>
      <w:r w:rsidRPr="009A1293">
        <w:rPr>
          <w:spacing w:val="-6"/>
        </w:rPr>
        <w:t xml:space="preserve"> </w:t>
      </w:r>
      <w:r w:rsidRPr="009A1293">
        <w:t>а</w:t>
      </w:r>
      <w:r w:rsidRPr="009A1293">
        <w:rPr>
          <w:spacing w:val="-5"/>
        </w:rPr>
        <w:t xml:space="preserve"> </w:t>
      </w:r>
      <w:r w:rsidRPr="009A1293">
        <w:t>также</w:t>
      </w:r>
      <w:r w:rsidRPr="009A1293">
        <w:rPr>
          <w:spacing w:val="-5"/>
        </w:rPr>
        <w:t xml:space="preserve"> </w:t>
      </w:r>
      <w:r w:rsidRPr="009A1293">
        <w:t>предпринимательских</w:t>
      </w:r>
      <w:r w:rsidRPr="009A1293">
        <w:rPr>
          <w:spacing w:val="-6"/>
        </w:rPr>
        <w:t xml:space="preserve"> </w:t>
      </w:r>
      <w:r w:rsidRPr="009A1293">
        <w:t>кругов</w:t>
      </w:r>
      <w:r w:rsidRPr="009A1293">
        <w:rPr>
          <w:spacing w:val="-5"/>
        </w:rPr>
        <w:t xml:space="preserve"> </w:t>
      </w:r>
      <w:r w:rsidRPr="009A1293">
        <w:t>России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Китая.</w:t>
      </w:r>
      <w:r w:rsidRPr="009A1293">
        <w:rPr>
          <w:spacing w:val="-6"/>
        </w:rPr>
        <w:t xml:space="preserve"> </w:t>
      </w:r>
      <w:r w:rsidRPr="009A1293">
        <w:t>Таким</w:t>
      </w:r>
      <w:r w:rsidRPr="009A1293">
        <w:rPr>
          <w:spacing w:val="-7"/>
        </w:rPr>
        <w:t xml:space="preserve"> </w:t>
      </w:r>
      <w:r w:rsidRPr="009A1293">
        <w:t>образом,</w:t>
      </w:r>
      <w:r w:rsidRPr="009A1293">
        <w:rPr>
          <w:spacing w:val="-5"/>
        </w:rPr>
        <w:t xml:space="preserve"> </w:t>
      </w:r>
      <w:r w:rsidRPr="009A1293">
        <w:t>риски сбыта продукции сведены к минимуму.</w:t>
      </w:r>
    </w:p>
    <w:p w14:paraId="4191A1DA" w14:textId="77777777" w:rsidR="00D44C92" w:rsidRPr="009A1293" w:rsidRDefault="007E0E53">
      <w:pPr>
        <w:pStyle w:val="a3"/>
        <w:ind w:right="817" w:firstLine="720"/>
      </w:pPr>
      <w:r w:rsidRPr="009A1293">
        <w:t>В связи с сезонностью отрасли растениеводства</w:t>
      </w:r>
      <w:r w:rsidRPr="009A1293">
        <w:rPr>
          <w:sz w:val="28"/>
        </w:rPr>
        <w:t xml:space="preserve">, </w:t>
      </w:r>
      <w:r w:rsidRPr="009A1293">
        <w:t>производство и сбыт</w:t>
      </w:r>
      <w:r w:rsidRPr="009A1293">
        <w:rPr>
          <w:spacing w:val="40"/>
        </w:rPr>
        <w:t xml:space="preserve"> </w:t>
      </w:r>
      <w:r w:rsidRPr="009A1293">
        <w:t>зерновых культур происходит в основном</w:t>
      </w:r>
      <w:r w:rsidRPr="009A1293">
        <w:rPr>
          <w:spacing w:val="40"/>
        </w:rPr>
        <w:t xml:space="preserve"> </w:t>
      </w:r>
      <w:r w:rsidRPr="009A1293">
        <w:t>в</w:t>
      </w:r>
      <w:r w:rsidRPr="009A1293">
        <w:rPr>
          <w:spacing w:val="40"/>
        </w:rPr>
        <w:t xml:space="preserve"> </w:t>
      </w:r>
      <w:r w:rsidRPr="009A1293">
        <w:t>период с</w:t>
      </w:r>
      <w:r w:rsidRPr="009A1293">
        <w:rPr>
          <w:spacing w:val="40"/>
        </w:rPr>
        <w:t xml:space="preserve"> </w:t>
      </w:r>
      <w:r w:rsidRPr="009A1293">
        <w:t>сентября</w:t>
      </w:r>
      <w:r w:rsidRPr="009A1293">
        <w:rPr>
          <w:spacing w:val="40"/>
        </w:rPr>
        <w:t xml:space="preserve"> </w:t>
      </w:r>
      <w:r w:rsidRPr="009A1293">
        <w:t>по ноябрь месяцы. Но в перспективе по проекту предполагается развитие предприятия</w:t>
      </w:r>
      <w:r w:rsidRPr="009A1293">
        <w:rPr>
          <w:spacing w:val="-8"/>
        </w:rPr>
        <w:t xml:space="preserve"> </w:t>
      </w:r>
      <w:r w:rsidRPr="009A1293">
        <w:t>за</w:t>
      </w:r>
      <w:r w:rsidRPr="009A1293">
        <w:rPr>
          <w:spacing w:val="-8"/>
        </w:rPr>
        <w:t xml:space="preserve"> </w:t>
      </w:r>
      <w:r w:rsidRPr="009A1293">
        <w:t>счет</w:t>
      </w:r>
      <w:r w:rsidRPr="009A1293">
        <w:rPr>
          <w:spacing w:val="-6"/>
        </w:rPr>
        <w:t xml:space="preserve"> </w:t>
      </w:r>
      <w:r w:rsidRPr="009A1293">
        <w:t>модернизации</w:t>
      </w:r>
      <w:r w:rsidRPr="009A1293">
        <w:rPr>
          <w:spacing w:val="-8"/>
        </w:rPr>
        <w:t xml:space="preserve"> </w:t>
      </w:r>
      <w:r w:rsidRPr="009A1293">
        <w:t>и</w:t>
      </w:r>
      <w:r w:rsidRPr="009A1293">
        <w:rPr>
          <w:spacing w:val="-9"/>
        </w:rPr>
        <w:t xml:space="preserve"> </w:t>
      </w:r>
      <w:r w:rsidRPr="009A1293">
        <w:t>расширения</w:t>
      </w:r>
      <w:r w:rsidRPr="009A1293">
        <w:rPr>
          <w:spacing w:val="-8"/>
        </w:rPr>
        <w:t xml:space="preserve"> </w:t>
      </w:r>
      <w:r w:rsidRPr="009A1293">
        <w:t>площадей</w:t>
      </w:r>
      <w:r w:rsidRPr="009A1293">
        <w:rPr>
          <w:spacing w:val="-6"/>
        </w:rPr>
        <w:t xml:space="preserve"> </w:t>
      </w:r>
      <w:r w:rsidRPr="009A1293">
        <w:t>под</w:t>
      </w:r>
      <w:r w:rsidRPr="009A1293">
        <w:rPr>
          <w:spacing w:val="-8"/>
        </w:rPr>
        <w:t xml:space="preserve"> </w:t>
      </w:r>
      <w:r w:rsidRPr="009A1293">
        <w:t>производство</w:t>
      </w:r>
      <w:r w:rsidRPr="009A1293">
        <w:rPr>
          <w:spacing w:val="-8"/>
        </w:rPr>
        <w:t xml:space="preserve"> </w:t>
      </w:r>
      <w:r w:rsidRPr="009A1293">
        <w:t>картофеля,</w:t>
      </w:r>
      <w:r w:rsidRPr="009A1293">
        <w:rPr>
          <w:spacing w:val="-7"/>
        </w:rPr>
        <w:t xml:space="preserve"> </w:t>
      </w:r>
      <w:proofErr w:type="gramStart"/>
      <w:r w:rsidRPr="009A1293">
        <w:t>капусты</w:t>
      </w:r>
      <w:r w:rsidRPr="009A1293">
        <w:rPr>
          <w:spacing w:val="-8"/>
        </w:rPr>
        <w:t xml:space="preserve"> </w:t>
      </w:r>
      <w:r w:rsidRPr="009A1293">
        <w:t>,</w:t>
      </w:r>
      <w:proofErr w:type="gramEnd"/>
      <w:r w:rsidRPr="009A1293">
        <w:rPr>
          <w:spacing w:val="-8"/>
        </w:rPr>
        <w:t xml:space="preserve"> </w:t>
      </w:r>
      <w:r w:rsidRPr="009A1293">
        <w:t>строительства овощехранилища на 3000 тонн</w:t>
      </w:r>
      <w:r w:rsidRPr="009A1293">
        <w:rPr>
          <w:spacing w:val="40"/>
        </w:rPr>
        <w:t xml:space="preserve"> </w:t>
      </w:r>
      <w:r w:rsidRPr="009A1293">
        <w:t>хранения</w:t>
      </w:r>
      <w:r w:rsidRPr="009A1293">
        <w:rPr>
          <w:spacing w:val="40"/>
        </w:rPr>
        <w:t xml:space="preserve"> </w:t>
      </w:r>
      <w:r w:rsidRPr="009A1293">
        <w:t>и реализации произведенного картофеля, капусты</w:t>
      </w:r>
      <w:r w:rsidRPr="009A1293">
        <w:rPr>
          <w:spacing w:val="40"/>
        </w:rPr>
        <w:t xml:space="preserve"> </w:t>
      </w:r>
      <w:r w:rsidRPr="009A1293">
        <w:t>населению области круглый год.</w:t>
      </w:r>
    </w:p>
    <w:p w14:paraId="0AFAF4C7" w14:textId="77777777" w:rsidR="00D44C92" w:rsidRPr="009A1293" w:rsidRDefault="00D44C92">
      <w:pPr>
        <w:pStyle w:val="a3"/>
        <w:spacing w:before="1"/>
        <w:ind w:left="0"/>
        <w:rPr>
          <w:sz w:val="19"/>
        </w:rPr>
      </w:pPr>
    </w:p>
    <w:tbl>
      <w:tblPr>
        <w:tblStyle w:val="TableNormal"/>
        <w:tblW w:w="0" w:type="auto"/>
        <w:tblInd w:w="1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462"/>
        <w:gridCol w:w="1596"/>
        <w:gridCol w:w="1622"/>
        <w:gridCol w:w="980"/>
        <w:gridCol w:w="1566"/>
        <w:gridCol w:w="1852"/>
        <w:gridCol w:w="328"/>
      </w:tblGrid>
      <w:tr w:rsidR="00D44C92" w:rsidRPr="009A1293" w14:paraId="5543EF8A" w14:textId="77777777">
        <w:trPr>
          <w:trHeight w:val="1258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588D1BD5" w14:textId="77777777" w:rsidR="00D44C92" w:rsidRPr="009A1293" w:rsidRDefault="007E0E53">
            <w:pPr>
              <w:pStyle w:val="TableParagraph"/>
              <w:spacing w:before="251"/>
              <w:ind w:left="108"/>
            </w:pPr>
            <w:r w:rsidRPr="009A1293">
              <w:rPr>
                <w:spacing w:val="-5"/>
              </w:rPr>
              <w:t>Год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3871944B" w14:textId="77777777" w:rsidR="00D44C92" w:rsidRPr="009A1293" w:rsidRDefault="007E0E53">
            <w:pPr>
              <w:pStyle w:val="TableParagraph"/>
              <w:spacing w:before="251" w:line="244" w:lineRule="auto"/>
              <w:ind w:left="108"/>
            </w:pPr>
            <w:r w:rsidRPr="009A1293">
              <w:rPr>
                <w:spacing w:val="-4"/>
              </w:rPr>
              <w:t xml:space="preserve">Ожидаемый </w:t>
            </w:r>
            <w:r w:rsidRPr="009A1293">
              <w:t>спрос ВКО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7852D9E2" w14:textId="77777777" w:rsidR="00D44C92" w:rsidRPr="009A1293" w:rsidRDefault="007E0E53">
            <w:pPr>
              <w:pStyle w:val="TableParagraph"/>
              <w:spacing w:before="251" w:line="244" w:lineRule="auto"/>
              <w:ind w:left="108"/>
            </w:pPr>
            <w:r w:rsidRPr="009A1293">
              <w:rPr>
                <w:spacing w:val="-2"/>
              </w:rPr>
              <w:t xml:space="preserve">Ожидаемое </w:t>
            </w:r>
            <w:r w:rsidRPr="009A1293">
              <w:rPr>
                <w:spacing w:val="-4"/>
              </w:rPr>
              <w:t xml:space="preserve">предложение </w:t>
            </w:r>
            <w:r w:rsidRPr="009A1293">
              <w:t>на нашу</w:t>
            </w:r>
          </w:p>
          <w:p w14:paraId="1D7DAEBC" w14:textId="77777777" w:rsidR="00D44C92" w:rsidRPr="009A1293" w:rsidRDefault="007E0E53">
            <w:pPr>
              <w:pStyle w:val="TableParagraph"/>
              <w:spacing w:line="225" w:lineRule="exact"/>
              <w:ind w:left="108"/>
            </w:pPr>
            <w:r w:rsidRPr="009A1293">
              <w:rPr>
                <w:spacing w:val="-2"/>
              </w:rPr>
              <w:t>продукцию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79A5310B" w14:textId="77777777" w:rsidR="00D44C92" w:rsidRPr="009A1293" w:rsidRDefault="007E0E53">
            <w:pPr>
              <w:pStyle w:val="TableParagraph"/>
              <w:spacing w:before="251" w:line="244" w:lineRule="auto"/>
              <w:ind w:left="108"/>
            </w:pPr>
            <w:r w:rsidRPr="009A1293">
              <w:rPr>
                <w:spacing w:val="-2"/>
              </w:rPr>
              <w:t xml:space="preserve">Объем </w:t>
            </w:r>
            <w:r w:rsidRPr="009A1293">
              <w:rPr>
                <w:spacing w:val="-4"/>
              </w:rPr>
              <w:t>производства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51576F87" w14:textId="77777777" w:rsidR="00D44C92" w:rsidRPr="009A1293" w:rsidRDefault="007E0E53">
            <w:pPr>
              <w:pStyle w:val="TableParagraph"/>
              <w:spacing w:before="251" w:line="244" w:lineRule="auto"/>
              <w:ind w:left="109"/>
            </w:pPr>
            <w:r w:rsidRPr="009A1293">
              <w:rPr>
                <w:spacing w:val="-4"/>
              </w:rPr>
              <w:t xml:space="preserve">Цена </w:t>
            </w:r>
            <w:proofErr w:type="spellStart"/>
            <w:proofErr w:type="gramStart"/>
            <w:r w:rsidRPr="009A1293">
              <w:rPr>
                <w:spacing w:val="-8"/>
              </w:rPr>
              <w:t>Т.тенге</w:t>
            </w:r>
            <w:proofErr w:type="spellEnd"/>
            <w:proofErr w:type="gramEnd"/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225E63B0" w14:textId="77777777" w:rsidR="00D44C92" w:rsidRPr="009A1293" w:rsidRDefault="007E0E53">
            <w:pPr>
              <w:pStyle w:val="TableParagraph"/>
              <w:spacing w:before="251"/>
              <w:ind w:left="109"/>
            </w:pPr>
            <w:r w:rsidRPr="009A1293">
              <w:rPr>
                <w:spacing w:val="-2"/>
              </w:rPr>
              <w:t>Потребители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1A232205" w14:textId="77777777" w:rsidR="00D44C92" w:rsidRPr="009A1293" w:rsidRDefault="00D44C92">
            <w:pPr>
              <w:pStyle w:val="TableParagraph"/>
              <w:spacing w:before="252"/>
            </w:pPr>
          </w:p>
          <w:p w14:paraId="50DCCD71" w14:textId="77777777" w:rsidR="00D44C92" w:rsidRPr="009A1293" w:rsidRDefault="007E0E53">
            <w:pPr>
              <w:pStyle w:val="TableParagraph"/>
              <w:spacing w:line="242" w:lineRule="auto"/>
              <w:ind w:left="108" w:right="94"/>
            </w:pPr>
            <w:r w:rsidRPr="009A1293">
              <w:rPr>
                <w:spacing w:val="-2"/>
              </w:rPr>
              <w:t>Подтверждение (контракт)</w:t>
            </w: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41C247A9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5E80BAE2" w14:textId="77777777">
        <w:trPr>
          <w:trHeight w:val="1007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2A497679" w14:textId="38BF9CFD" w:rsidR="00D44C92" w:rsidRPr="009A1293" w:rsidRDefault="008A3AC6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2019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5F52C4AA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2"/>
              </w:rPr>
              <w:t>231000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054F9D41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2160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5A5084E1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2160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5E068367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t>40</w:t>
            </w:r>
            <w:r w:rsidRPr="009A1293">
              <w:rPr>
                <w:spacing w:val="2"/>
              </w:rPr>
              <w:t xml:space="preserve"> </w:t>
            </w:r>
            <w:r w:rsidRPr="009A1293">
              <w:rPr>
                <w:spacing w:val="-5"/>
              </w:rPr>
              <w:t>000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3AEBF430" w14:textId="77777777" w:rsidR="00D44C92" w:rsidRPr="009A1293" w:rsidRDefault="007E0E53">
            <w:pPr>
              <w:pStyle w:val="TableParagraph"/>
              <w:spacing w:line="244" w:lineRule="auto"/>
              <w:ind w:left="109" w:right="315"/>
            </w:pPr>
            <w:r w:rsidRPr="009A1293">
              <w:rPr>
                <w:spacing w:val="-2"/>
              </w:rPr>
              <w:t xml:space="preserve">Население </w:t>
            </w:r>
            <w:r w:rsidRPr="009A1293">
              <w:rPr>
                <w:spacing w:val="-4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0903B340" w14:textId="77777777" w:rsidR="00D44C92" w:rsidRPr="009A1293" w:rsidRDefault="007E0E53">
            <w:pPr>
              <w:pStyle w:val="TableParagraph"/>
              <w:spacing w:line="244" w:lineRule="auto"/>
              <w:ind w:left="108" w:right="393"/>
            </w:pPr>
            <w:r w:rsidRPr="009A1293">
              <w:rPr>
                <w:spacing w:val="-2"/>
              </w:rPr>
              <w:t xml:space="preserve">Контракты </w:t>
            </w:r>
            <w:r w:rsidRPr="009A1293">
              <w:rPr>
                <w:spacing w:val="-4"/>
              </w:rPr>
              <w:t xml:space="preserve">заключаются </w:t>
            </w:r>
            <w:r w:rsidRPr="009A1293">
              <w:t>на момент</w:t>
            </w:r>
          </w:p>
          <w:p w14:paraId="6E00619C" w14:textId="77777777" w:rsidR="00D44C92" w:rsidRPr="009A1293" w:rsidRDefault="007E0E53">
            <w:pPr>
              <w:pStyle w:val="TableParagraph"/>
              <w:spacing w:line="225" w:lineRule="exact"/>
              <w:ind w:left="108"/>
            </w:pPr>
            <w:r w:rsidRPr="009A1293">
              <w:rPr>
                <w:spacing w:val="-2"/>
              </w:rPr>
              <w:t>уборки</w:t>
            </w: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1FAD82D4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7C210B5A" w14:textId="77777777">
        <w:trPr>
          <w:trHeight w:val="500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0B8E4EF7" w14:textId="6CBCDAD8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20</w:t>
            </w:r>
            <w:r w:rsidR="008A3AC6" w:rsidRPr="009A1293">
              <w:rPr>
                <w:spacing w:val="-4"/>
              </w:rPr>
              <w:t>2</w:t>
            </w:r>
            <w:r w:rsidRPr="009A1293">
              <w:rPr>
                <w:spacing w:val="-4"/>
              </w:rPr>
              <w:t>0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6D780B8E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2"/>
              </w:rPr>
              <w:t>242000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31603EC6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4860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5454F2E4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4860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59F7012C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41600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73F4E7D9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Население</w:t>
            </w:r>
          </w:p>
          <w:p w14:paraId="156F5B22" w14:textId="77777777" w:rsidR="00D44C92" w:rsidRPr="009A1293" w:rsidRDefault="007E0E53">
            <w:pPr>
              <w:pStyle w:val="TableParagraph"/>
              <w:spacing w:before="5" w:line="227" w:lineRule="exact"/>
              <w:ind w:left="109"/>
            </w:pPr>
            <w:r w:rsidRPr="009A1293">
              <w:rPr>
                <w:spacing w:val="-5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6C07DF05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503C173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32E62454" w14:textId="77777777">
        <w:trPr>
          <w:trHeight w:val="501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1ABD6CD7" w14:textId="27AFA0C0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20</w:t>
            </w:r>
            <w:r w:rsidR="008A3AC6" w:rsidRPr="009A1293">
              <w:rPr>
                <w:spacing w:val="-4"/>
              </w:rPr>
              <w:t>2</w:t>
            </w:r>
            <w:r w:rsidRPr="009A1293">
              <w:rPr>
                <w:spacing w:val="-4"/>
              </w:rPr>
              <w:t>1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7005325E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2"/>
              </w:rPr>
              <w:t>244000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126A3E2E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4860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10E03245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4860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03F54674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43264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739C8B42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Население</w:t>
            </w:r>
          </w:p>
          <w:p w14:paraId="579748E1" w14:textId="77777777" w:rsidR="00D44C92" w:rsidRPr="009A1293" w:rsidRDefault="007E0E53">
            <w:pPr>
              <w:pStyle w:val="TableParagraph"/>
              <w:spacing w:before="5" w:line="227" w:lineRule="exact"/>
              <w:ind w:left="109"/>
            </w:pPr>
            <w:r w:rsidRPr="009A1293">
              <w:rPr>
                <w:spacing w:val="-5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61D3BAC6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12B1325F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08BE95EB" w14:textId="77777777">
        <w:trPr>
          <w:trHeight w:val="500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420C7EBC" w14:textId="56E40C6B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20</w:t>
            </w:r>
            <w:r w:rsidR="008A3AC6" w:rsidRPr="009A1293">
              <w:rPr>
                <w:spacing w:val="-4"/>
              </w:rPr>
              <w:t>2</w:t>
            </w:r>
            <w:r w:rsidRPr="009A1293">
              <w:rPr>
                <w:spacing w:val="-4"/>
              </w:rPr>
              <w:t>2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7466D26D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2"/>
              </w:rPr>
              <w:t>246000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27A3A186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4860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4B786A52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4860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6593A10E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44995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6B968B0C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Население</w:t>
            </w:r>
          </w:p>
          <w:p w14:paraId="096139F5" w14:textId="77777777" w:rsidR="00D44C92" w:rsidRPr="009A1293" w:rsidRDefault="007E0E53">
            <w:pPr>
              <w:pStyle w:val="TableParagraph"/>
              <w:spacing w:before="5" w:line="227" w:lineRule="exact"/>
              <w:ind w:left="109"/>
            </w:pPr>
            <w:r w:rsidRPr="009A1293">
              <w:rPr>
                <w:spacing w:val="-5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71F92360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7DCEFCA1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17BE3D0C" w14:textId="77777777">
        <w:trPr>
          <w:trHeight w:val="500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1289FB5E" w14:textId="481E7DA9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20</w:t>
            </w:r>
            <w:r w:rsidR="008A3AC6" w:rsidRPr="009A1293">
              <w:rPr>
                <w:spacing w:val="-4"/>
              </w:rPr>
              <w:t>2</w:t>
            </w:r>
            <w:r w:rsidRPr="009A1293">
              <w:rPr>
                <w:spacing w:val="-4"/>
              </w:rPr>
              <w:t>3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527CF1F4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2"/>
              </w:rPr>
              <w:t>248000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1E5B0F4F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2667123B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5B3334AD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46794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5678C97B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Население</w:t>
            </w:r>
          </w:p>
          <w:p w14:paraId="72D65E74" w14:textId="77777777" w:rsidR="00D44C92" w:rsidRPr="009A1293" w:rsidRDefault="007E0E53">
            <w:pPr>
              <w:pStyle w:val="TableParagraph"/>
              <w:spacing w:before="5" w:line="227" w:lineRule="exact"/>
              <w:ind w:left="109"/>
            </w:pPr>
            <w:r w:rsidRPr="009A1293">
              <w:rPr>
                <w:spacing w:val="-5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24F28220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676D461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5C33EB7C" w14:textId="77777777">
        <w:trPr>
          <w:trHeight w:val="500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7838A47C" w14:textId="072BF55D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20</w:t>
            </w:r>
            <w:r w:rsidR="008A3AC6" w:rsidRPr="009A1293">
              <w:rPr>
                <w:spacing w:val="-4"/>
              </w:rPr>
              <w:t>2</w:t>
            </w:r>
            <w:r w:rsidRPr="009A1293">
              <w:rPr>
                <w:spacing w:val="-4"/>
              </w:rPr>
              <w:t>4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300B32EB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2"/>
              </w:rPr>
              <w:t>250000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38AD1D3D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64478C04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27D37402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48666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7616428C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Население</w:t>
            </w:r>
          </w:p>
          <w:p w14:paraId="4F03DC2F" w14:textId="77777777" w:rsidR="00D44C92" w:rsidRPr="009A1293" w:rsidRDefault="007E0E53">
            <w:pPr>
              <w:pStyle w:val="TableParagraph"/>
              <w:spacing w:before="5" w:line="227" w:lineRule="exact"/>
              <w:ind w:left="109"/>
            </w:pPr>
            <w:r w:rsidRPr="009A1293">
              <w:rPr>
                <w:spacing w:val="-5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6222E37E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6F7E529B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24AB6FA7" w14:textId="77777777">
        <w:trPr>
          <w:trHeight w:val="249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4EDDD288" w14:textId="45B6EE67" w:rsidR="00D44C92" w:rsidRPr="009A1293" w:rsidRDefault="007E0E53">
            <w:pPr>
              <w:pStyle w:val="TableParagraph"/>
              <w:spacing w:line="229" w:lineRule="exact"/>
              <w:ind w:left="108"/>
            </w:pPr>
            <w:r w:rsidRPr="009A1293">
              <w:rPr>
                <w:spacing w:val="-4"/>
              </w:rPr>
              <w:t>20</w:t>
            </w:r>
            <w:r w:rsidR="008A3AC6" w:rsidRPr="009A1293">
              <w:rPr>
                <w:spacing w:val="-4"/>
              </w:rPr>
              <w:t>2</w:t>
            </w:r>
            <w:r w:rsidRPr="009A1293">
              <w:rPr>
                <w:spacing w:val="-4"/>
              </w:rPr>
              <w:t>5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2EE2871F" w14:textId="77777777" w:rsidR="00D44C92" w:rsidRPr="009A1293" w:rsidRDefault="007E0E53">
            <w:pPr>
              <w:pStyle w:val="TableParagraph"/>
              <w:spacing w:line="229" w:lineRule="exact"/>
              <w:ind w:left="108"/>
            </w:pPr>
            <w:r w:rsidRPr="009A1293">
              <w:rPr>
                <w:spacing w:val="-2"/>
              </w:rPr>
              <w:t>252000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43667053" w14:textId="77777777" w:rsidR="00D44C92" w:rsidRPr="009A1293" w:rsidRDefault="007E0E53">
            <w:pPr>
              <w:pStyle w:val="TableParagraph"/>
              <w:spacing w:line="22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4BF0059B" w14:textId="77777777" w:rsidR="00D44C92" w:rsidRPr="009A1293" w:rsidRDefault="007E0E53">
            <w:pPr>
              <w:pStyle w:val="TableParagraph"/>
              <w:spacing w:line="22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5213E2E6" w14:textId="77777777" w:rsidR="00D44C92" w:rsidRPr="009A1293" w:rsidRDefault="007E0E53">
            <w:pPr>
              <w:pStyle w:val="TableParagraph"/>
              <w:spacing w:line="229" w:lineRule="exact"/>
              <w:ind w:left="109"/>
            </w:pPr>
            <w:r w:rsidRPr="009A1293">
              <w:rPr>
                <w:spacing w:val="-2"/>
              </w:rPr>
              <w:t>50613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5FF4785B" w14:textId="77777777" w:rsidR="00D44C92" w:rsidRPr="009A1293" w:rsidRDefault="007E0E53">
            <w:pPr>
              <w:pStyle w:val="TableParagraph"/>
              <w:spacing w:line="229" w:lineRule="exact"/>
              <w:ind w:left="109"/>
            </w:pPr>
            <w:r w:rsidRPr="009A1293">
              <w:rPr>
                <w:spacing w:val="-2"/>
              </w:rPr>
              <w:t>Население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40BA1CF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3EF6FF42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</w:tbl>
    <w:p w14:paraId="5FE729FD" w14:textId="77777777" w:rsidR="00D44C92" w:rsidRPr="009A1293" w:rsidRDefault="00D44C92">
      <w:pPr>
        <w:pStyle w:val="TableParagraph"/>
        <w:rPr>
          <w:sz w:val="18"/>
        </w:rPr>
        <w:sectPr w:rsidR="00D44C92" w:rsidRPr="009A1293">
          <w:footerReference w:type="default" r:id="rId8"/>
          <w:pgSz w:w="12240" w:h="15840"/>
          <w:pgMar w:top="640" w:right="360" w:bottom="920" w:left="0" w:header="0" w:footer="738" w:gutter="0"/>
          <w:cols w:space="720"/>
        </w:sectPr>
      </w:pPr>
    </w:p>
    <w:p w14:paraId="4242C453" w14:textId="791748BD" w:rsidR="00D44C92" w:rsidRPr="009A1293" w:rsidRDefault="00D44C92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462"/>
        <w:gridCol w:w="1596"/>
        <w:gridCol w:w="1622"/>
        <w:gridCol w:w="980"/>
        <w:gridCol w:w="1566"/>
        <w:gridCol w:w="1852"/>
        <w:gridCol w:w="328"/>
      </w:tblGrid>
      <w:tr w:rsidR="00D44C92" w:rsidRPr="009A1293" w14:paraId="3912A961" w14:textId="77777777">
        <w:trPr>
          <w:trHeight w:val="246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16726FD5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3F390363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0943D1F9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09DAEB3E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2E7F5C54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6705BBD5" w14:textId="77777777" w:rsidR="00D44C92" w:rsidRPr="009A1293" w:rsidRDefault="007E0E53">
            <w:pPr>
              <w:pStyle w:val="TableParagraph"/>
              <w:spacing w:line="227" w:lineRule="exact"/>
              <w:ind w:left="109"/>
            </w:pPr>
            <w:r w:rsidRPr="009A1293">
              <w:rPr>
                <w:spacing w:val="-5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6203D8DB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48A33AC6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  <w:tr w:rsidR="00D44C92" w:rsidRPr="009A1293" w14:paraId="576E3E28" w14:textId="77777777">
        <w:trPr>
          <w:trHeight w:val="501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1BF8B3D9" w14:textId="04E02943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20</w:t>
            </w:r>
            <w:r w:rsidR="008A3AC6" w:rsidRPr="009A1293">
              <w:rPr>
                <w:spacing w:val="-4"/>
              </w:rPr>
              <w:t>2</w:t>
            </w:r>
            <w:r w:rsidRPr="009A1293">
              <w:rPr>
                <w:spacing w:val="-4"/>
              </w:rPr>
              <w:t>6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2F185BDB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2"/>
              </w:rPr>
              <w:t>254000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5488BA19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1C582D3F" w14:textId="77777777" w:rsidR="00D44C92" w:rsidRPr="009A1293" w:rsidRDefault="007E0E53">
            <w:pPr>
              <w:pStyle w:val="TableParagraph"/>
              <w:spacing w:line="249" w:lineRule="exact"/>
              <w:ind w:left="108"/>
            </w:pPr>
            <w:r w:rsidRPr="009A1293">
              <w:rPr>
                <w:spacing w:val="-4"/>
              </w:rPr>
              <w:t>8460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7DCC8D65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52637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2B594EC8" w14:textId="77777777" w:rsidR="00D44C92" w:rsidRPr="009A1293" w:rsidRDefault="007E0E53">
            <w:pPr>
              <w:pStyle w:val="TableParagraph"/>
              <w:spacing w:line="249" w:lineRule="exact"/>
              <w:ind w:left="109"/>
            </w:pPr>
            <w:r w:rsidRPr="009A1293">
              <w:rPr>
                <w:spacing w:val="-2"/>
              </w:rPr>
              <w:t>Население</w:t>
            </w:r>
          </w:p>
          <w:p w14:paraId="1C30287F" w14:textId="77777777" w:rsidR="00D44C92" w:rsidRPr="009A1293" w:rsidRDefault="007E0E53">
            <w:pPr>
              <w:pStyle w:val="TableParagraph"/>
              <w:spacing w:before="5" w:line="227" w:lineRule="exact"/>
              <w:ind w:left="109"/>
            </w:pPr>
            <w:r w:rsidRPr="009A1293">
              <w:rPr>
                <w:spacing w:val="-5"/>
              </w:rPr>
              <w:t>ВКО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7E8E61CE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374B1B97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  <w:tr w:rsidR="00D44C92" w:rsidRPr="009A1293" w14:paraId="5AA6FF60" w14:textId="77777777">
        <w:trPr>
          <w:trHeight w:val="249"/>
        </w:trPr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3B535741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07472079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14:paraId="4EB57CDA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14:paraId="23838832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</w:tcPr>
          <w:p w14:paraId="080CA735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14:paraId="687742D7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424C20DA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7D951080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</w:tbl>
    <w:p w14:paraId="539FEFE6" w14:textId="77777777" w:rsidR="00D44C92" w:rsidRPr="009A1293" w:rsidRDefault="007E0E53">
      <w:pPr>
        <w:pStyle w:val="3"/>
        <w:numPr>
          <w:ilvl w:val="0"/>
          <w:numId w:val="2"/>
        </w:numPr>
        <w:tabs>
          <w:tab w:val="left" w:pos="2435"/>
        </w:tabs>
        <w:spacing w:before="247"/>
        <w:ind w:left="2435" w:hanging="419"/>
        <w:rPr>
          <w:rFonts w:ascii="Times New Roman" w:hAnsi="Times New Roman" w:cs="Times New Roman"/>
        </w:rPr>
      </w:pPr>
      <w:r w:rsidRPr="009A1293">
        <w:rPr>
          <w:rFonts w:ascii="Times New Roman" w:hAnsi="Times New Roman" w:cs="Times New Roman"/>
        </w:rPr>
        <w:t>Кредитная</w:t>
      </w:r>
      <w:r w:rsidRPr="009A1293">
        <w:rPr>
          <w:rFonts w:ascii="Times New Roman" w:hAnsi="Times New Roman" w:cs="Times New Roman"/>
          <w:spacing w:val="-6"/>
        </w:rPr>
        <w:t xml:space="preserve"> </w:t>
      </w:r>
      <w:r w:rsidRPr="009A1293">
        <w:rPr>
          <w:rFonts w:ascii="Times New Roman" w:hAnsi="Times New Roman" w:cs="Times New Roman"/>
        </w:rPr>
        <w:t>история</w:t>
      </w:r>
      <w:r w:rsidRPr="009A1293">
        <w:rPr>
          <w:rFonts w:ascii="Times New Roman" w:hAnsi="Times New Roman" w:cs="Times New Roman"/>
          <w:spacing w:val="-6"/>
        </w:rPr>
        <w:t xml:space="preserve"> </w:t>
      </w:r>
      <w:r w:rsidRPr="009A1293">
        <w:rPr>
          <w:rFonts w:ascii="Times New Roman" w:hAnsi="Times New Roman" w:cs="Times New Roman"/>
          <w:spacing w:val="-2"/>
        </w:rPr>
        <w:t>компании</w:t>
      </w:r>
    </w:p>
    <w:p w14:paraId="39C32538" w14:textId="77777777" w:rsidR="00D44C92" w:rsidRPr="009A1293" w:rsidRDefault="00D44C92">
      <w:pPr>
        <w:pStyle w:val="a3"/>
        <w:spacing w:before="24"/>
        <w:ind w:left="0"/>
        <w:rPr>
          <w:b/>
        </w:rPr>
      </w:pPr>
    </w:p>
    <w:tbl>
      <w:tblPr>
        <w:tblStyle w:val="TableNormal"/>
        <w:tblW w:w="0" w:type="auto"/>
        <w:tblInd w:w="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00"/>
        <w:gridCol w:w="900"/>
        <w:gridCol w:w="900"/>
        <w:gridCol w:w="900"/>
        <w:gridCol w:w="1080"/>
        <w:gridCol w:w="1080"/>
        <w:gridCol w:w="900"/>
        <w:gridCol w:w="1260"/>
        <w:gridCol w:w="920"/>
      </w:tblGrid>
      <w:tr w:rsidR="00D44C92" w:rsidRPr="009A1293" w14:paraId="17C5FD9C" w14:textId="77777777">
        <w:trPr>
          <w:trHeight w:val="613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14:paraId="0E77A6F2" w14:textId="77777777" w:rsidR="00D44C92" w:rsidRPr="009A1293" w:rsidRDefault="007E0E53">
            <w:pPr>
              <w:pStyle w:val="TableParagraph"/>
              <w:spacing w:line="242" w:lineRule="auto"/>
              <w:ind w:left="635" w:right="138" w:hanging="484"/>
              <w:rPr>
                <w:sz w:val="18"/>
              </w:rPr>
            </w:pPr>
            <w:r w:rsidRPr="009A1293">
              <w:rPr>
                <w:w w:val="80"/>
                <w:sz w:val="18"/>
              </w:rPr>
              <w:t>Наименование</w:t>
            </w:r>
            <w:r w:rsidRPr="009A1293">
              <w:rPr>
                <w:spacing w:val="-3"/>
                <w:w w:val="80"/>
                <w:sz w:val="18"/>
              </w:rPr>
              <w:t xml:space="preserve"> </w:t>
            </w:r>
            <w:r w:rsidRPr="009A1293">
              <w:rPr>
                <w:w w:val="80"/>
                <w:sz w:val="18"/>
              </w:rPr>
              <w:t>банка,</w:t>
            </w:r>
            <w:r w:rsidRPr="009A1293">
              <w:rPr>
                <w:w w:val="90"/>
                <w:sz w:val="18"/>
              </w:rPr>
              <w:t xml:space="preserve"> </w:t>
            </w:r>
            <w:r w:rsidRPr="009A1293">
              <w:rPr>
                <w:spacing w:val="-2"/>
                <w:w w:val="90"/>
                <w:sz w:val="18"/>
              </w:rPr>
              <w:t>продукт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F4C3DF9" w14:textId="77777777" w:rsidR="00D44C92" w:rsidRPr="009A1293" w:rsidRDefault="007E0E53">
            <w:pPr>
              <w:pStyle w:val="TableParagraph"/>
              <w:spacing w:line="202" w:lineRule="exact"/>
              <w:ind w:left="191"/>
              <w:rPr>
                <w:sz w:val="18"/>
              </w:rPr>
            </w:pPr>
            <w:r w:rsidRPr="009A1293">
              <w:rPr>
                <w:spacing w:val="-2"/>
                <w:w w:val="90"/>
                <w:sz w:val="18"/>
              </w:rPr>
              <w:t>Валюта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AF24BCE" w14:textId="77777777" w:rsidR="00D44C92" w:rsidRPr="009A1293" w:rsidRDefault="007E0E53">
            <w:pPr>
              <w:pStyle w:val="TableParagraph"/>
              <w:spacing w:line="202" w:lineRule="exact"/>
              <w:ind w:left="218"/>
              <w:rPr>
                <w:sz w:val="18"/>
              </w:rPr>
            </w:pPr>
            <w:r w:rsidRPr="009A1293">
              <w:rPr>
                <w:spacing w:val="-2"/>
                <w:w w:val="90"/>
                <w:sz w:val="18"/>
              </w:rPr>
              <w:t>Сумма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C52E937" w14:textId="77777777" w:rsidR="00D44C92" w:rsidRPr="009A1293" w:rsidRDefault="007E0E53">
            <w:pPr>
              <w:pStyle w:val="TableParagraph"/>
              <w:spacing w:line="202" w:lineRule="exact"/>
              <w:ind w:left="15" w:right="5"/>
              <w:jc w:val="center"/>
              <w:rPr>
                <w:sz w:val="18"/>
              </w:rPr>
            </w:pPr>
            <w:r w:rsidRPr="009A1293">
              <w:rPr>
                <w:spacing w:val="-2"/>
                <w:w w:val="90"/>
                <w:sz w:val="18"/>
              </w:rPr>
              <w:t>Ставка,</w:t>
            </w:r>
          </w:p>
          <w:p w14:paraId="23C9B27B" w14:textId="77777777" w:rsidR="00D44C92" w:rsidRPr="009A1293" w:rsidRDefault="007E0E53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 w:rsidRPr="009A1293">
              <w:rPr>
                <w:spacing w:val="-10"/>
                <w:w w:val="90"/>
                <w:sz w:val="18"/>
              </w:rPr>
              <w:t>%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BD0E7D0" w14:textId="77777777" w:rsidR="00D44C92" w:rsidRPr="009A1293" w:rsidRDefault="007E0E53">
            <w:pPr>
              <w:pStyle w:val="TableParagraph"/>
              <w:spacing w:line="242" w:lineRule="auto"/>
              <w:ind w:left="195" w:right="94" w:firstLine="94"/>
              <w:rPr>
                <w:sz w:val="18"/>
              </w:rPr>
            </w:pPr>
            <w:r w:rsidRPr="009A1293">
              <w:rPr>
                <w:spacing w:val="-4"/>
                <w:w w:val="90"/>
                <w:sz w:val="18"/>
              </w:rPr>
              <w:t>Дата</w:t>
            </w:r>
            <w:r w:rsidRPr="009A1293">
              <w:rPr>
                <w:spacing w:val="-2"/>
                <w:w w:val="90"/>
                <w:sz w:val="18"/>
              </w:rPr>
              <w:t xml:space="preserve"> </w:t>
            </w:r>
            <w:r w:rsidRPr="009A1293">
              <w:rPr>
                <w:spacing w:val="-2"/>
                <w:w w:val="80"/>
                <w:sz w:val="18"/>
              </w:rPr>
              <w:t>выдачи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859C2D8" w14:textId="77777777" w:rsidR="00D44C92" w:rsidRPr="009A1293" w:rsidRDefault="007E0E53">
            <w:pPr>
              <w:pStyle w:val="TableParagraph"/>
              <w:spacing w:line="242" w:lineRule="auto"/>
              <w:ind w:left="59" w:right="44"/>
              <w:jc w:val="center"/>
              <w:rPr>
                <w:sz w:val="18"/>
              </w:rPr>
            </w:pPr>
            <w:r w:rsidRPr="009A1293">
              <w:rPr>
                <w:spacing w:val="-4"/>
                <w:w w:val="90"/>
                <w:sz w:val="18"/>
              </w:rPr>
              <w:t>Дата</w:t>
            </w:r>
            <w:r w:rsidRPr="009A1293">
              <w:rPr>
                <w:spacing w:val="-2"/>
                <w:w w:val="90"/>
                <w:sz w:val="18"/>
              </w:rPr>
              <w:t xml:space="preserve"> </w:t>
            </w:r>
            <w:r w:rsidRPr="009A1293">
              <w:rPr>
                <w:spacing w:val="-2"/>
                <w:w w:val="80"/>
                <w:sz w:val="18"/>
              </w:rPr>
              <w:t>погашения</w:t>
            </w:r>
          </w:p>
          <w:p w14:paraId="5694BFB8" w14:textId="77777777" w:rsidR="00D44C92" w:rsidRPr="009A1293" w:rsidRDefault="007E0E53">
            <w:pPr>
              <w:pStyle w:val="TableParagraph"/>
              <w:spacing w:line="182" w:lineRule="exact"/>
              <w:ind w:left="59" w:right="48"/>
              <w:jc w:val="center"/>
              <w:rPr>
                <w:sz w:val="18"/>
              </w:rPr>
            </w:pPr>
            <w:r w:rsidRPr="009A1293">
              <w:rPr>
                <w:w w:val="80"/>
                <w:sz w:val="18"/>
              </w:rPr>
              <w:t>по</w:t>
            </w:r>
            <w:r w:rsidRPr="009A1293">
              <w:rPr>
                <w:spacing w:val="-3"/>
                <w:w w:val="90"/>
                <w:sz w:val="18"/>
              </w:rPr>
              <w:t xml:space="preserve"> </w:t>
            </w:r>
            <w:r w:rsidRPr="009A1293">
              <w:rPr>
                <w:spacing w:val="-2"/>
                <w:w w:val="90"/>
                <w:sz w:val="18"/>
              </w:rPr>
              <w:t>договору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38BDB39" w14:textId="77777777" w:rsidR="00D44C92" w:rsidRPr="009A1293" w:rsidRDefault="007E0E53">
            <w:pPr>
              <w:pStyle w:val="TableParagraph"/>
              <w:spacing w:line="242" w:lineRule="auto"/>
              <w:ind w:left="172" w:firstLine="206"/>
              <w:rPr>
                <w:sz w:val="18"/>
              </w:rPr>
            </w:pPr>
            <w:r w:rsidRPr="009A1293">
              <w:rPr>
                <w:spacing w:val="-4"/>
                <w:w w:val="90"/>
                <w:sz w:val="18"/>
              </w:rPr>
              <w:t>Дата</w:t>
            </w:r>
            <w:r w:rsidRPr="009A1293">
              <w:rPr>
                <w:spacing w:val="-2"/>
                <w:w w:val="90"/>
                <w:sz w:val="18"/>
              </w:rPr>
              <w:t xml:space="preserve"> </w:t>
            </w:r>
            <w:r w:rsidRPr="009A1293">
              <w:rPr>
                <w:spacing w:val="-2"/>
                <w:w w:val="80"/>
                <w:sz w:val="18"/>
              </w:rPr>
              <w:t>погашения</w:t>
            </w:r>
          </w:p>
          <w:p w14:paraId="4765EA54" w14:textId="77777777" w:rsidR="00D44C92" w:rsidRPr="009A1293" w:rsidRDefault="007E0E53">
            <w:pPr>
              <w:pStyle w:val="TableParagraph"/>
              <w:spacing w:line="182" w:lineRule="exact"/>
              <w:ind w:left="272"/>
              <w:rPr>
                <w:sz w:val="18"/>
              </w:rPr>
            </w:pPr>
            <w:proofErr w:type="spellStart"/>
            <w:r w:rsidRPr="009A1293">
              <w:rPr>
                <w:spacing w:val="-2"/>
                <w:w w:val="90"/>
                <w:sz w:val="18"/>
              </w:rPr>
              <w:t>фактич</w:t>
            </w:r>
            <w:proofErr w:type="spellEnd"/>
            <w:r w:rsidRPr="009A1293">
              <w:rPr>
                <w:spacing w:val="-2"/>
                <w:w w:val="90"/>
                <w:sz w:val="18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BDB8371" w14:textId="77777777" w:rsidR="00D44C92" w:rsidRPr="009A1293" w:rsidRDefault="007E0E53">
            <w:pPr>
              <w:pStyle w:val="TableParagraph"/>
              <w:spacing w:line="242" w:lineRule="auto"/>
              <w:ind w:left="181" w:right="164" w:firstLine="96"/>
              <w:rPr>
                <w:sz w:val="18"/>
              </w:rPr>
            </w:pPr>
            <w:r w:rsidRPr="009A1293">
              <w:rPr>
                <w:spacing w:val="-4"/>
                <w:w w:val="90"/>
                <w:sz w:val="18"/>
              </w:rPr>
              <w:t>Цель</w:t>
            </w:r>
            <w:r w:rsidRPr="009A1293">
              <w:rPr>
                <w:spacing w:val="-2"/>
                <w:w w:val="90"/>
                <w:sz w:val="18"/>
              </w:rPr>
              <w:t xml:space="preserve"> </w:t>
            </w:r>
            <w:r w:rsidRPr="009A1293">
              <w:rPr>
                <w:spacing w:val="-2"/>
                <w:w w:val="80"/>
                <w:sz w:val="18"/>
              </w:rPr>
              <w:t>проекта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1F4E413F" w14:textId="77777777" w:rsidR="00D44C92" w:rsidRPr="009A1293" w:rsidRDefault="007E0E53">
            <w:pPr>
              <w:pStyle w:val="TableParagraph"/>
              <w:spacing w:line="242" w:lineRule="auto"/>
              <w:ind w:left="202" w:right="159" w:hanging="28"/>
              <w:rPr>
                <w:sz w:val="18"/>
              </w:rPr>
            </w:pPr>
            <w:r w:rsidRPr="009A1293">
              <w:rPr>
                <w:spacing w:val="-2"/>
                <w:w w:val="80"/>
                <w:sz w:val="18"/>
              </w:rPr>
              <w:t>Обеспечение</w:t>
            </w:r>
            <w:r w:rsidRPr="009A1293">
              <w:rPr>
                <w:sz w:val="18"/>
              </w:rPr>
              <w:t xml:space="preserve"> </w:t>
            </w:r>
            <w:r w:rsidRPr="009A1293">
              <w:rPr>
                <w:w w:val="80"/>
                <w:sz w:val="18"/>
              </w:rPr>
              <w:t>(вид,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pacing w:val="-2"/>
                <w:w w:val="85"/>
                <w:sz w:val="18"/>
              </w:rPr>
              <w:t>сумма)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1829D466" w14:textId="77777777" w:rsidR="00D44C92" w:rsidRPr="009A1293" w:rsidRDefault="007E0E53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 w:rsidRPr="009A1293">
              <w:rPr>
                <w:spacing w:val="-2"/>
                <w:w w:val="90"/>
                <w:sz w:val="18"/>
              </w:rPr>
              <w:t>Примеч.</w:t>
            </w:r>
          </w:p>
        </w:tc>
      </w:tr>
      <w:tr w:rsidR="00D44C92" w:rsidRPr="009A1293" w14:paraId="74F9088E" w14:textId="77777777">
        <w:trPr>
          <w:trHeight w:val="200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14:paraId="219F1820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F6D3DEB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CED4659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5B0A66A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4ED016F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35CB96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74128C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9C5AF3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5FDF7372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1A5CCB89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</w:tr>
      <w:tr w:rsidR="00D44C92" w:rsidRPr="009A1293" w14:paraId="70C419BF" w14:textId="77777777">
        <w:trPr>
          <w:trHeight w:val="201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14:paraId="10CA1BDC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49B8C88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E6B0D6E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BEF0E7F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D0C20AA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54DDD6A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7342C89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379D5584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9E68950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0C2E8C2C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</w:tr>
      <w:tr w:rsidR="00D44C92" w:rsidRPr="009A1293" w14:paraId="48E774EC" w14:textId="77777777">
        <w:trPr>
          <w:trHeight w:val="200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14:paraId="2E1CA33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BADF49C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B8DBBAA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07657567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A55A1A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2271DBF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1ACE3F4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0B1F0FD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577029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71AB04E3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</w:tr>
    </w:tbl>
    <w:p w14:paraId="727D5055" w14:textId="77777777" w:rsidR="00D44C92" w:rsidRPr="009A1293" w:rsidRDefault="007E0E53">
      <w:pPr>
        <w:tabs>
          <w:tab w:val="left" w:pos="3532"/>
        </w:tabs>
        <w:spacing w:before="248" w:line="252" w:lineRule="exact"/>
        <w:ind w:left="1666"/>
      </w:pPr>
      <w:r w:rsidRPr="009A1293">
        <w:rPr>
          <w:i/>
          <w:w w:val="80"/>
        </w:rPr>
        <w:t>Курс</w:t>
      </w:r>
      <w:r w:rsidRPr="009A1293">
        <w:rPr>
          <w:i/>
          <w:w w:val="90"/>
        </w:rPr>
        <w:t xml:space="preserve"> USD: </w:t>
      </w:r>
      <w:r w:rsidRPr="009A1293">
        <w:rPr>
          <w:u w:val="single"/>
        </w:rPr>
        <w:tab/>
      </w:r>
    </w:p>
    <w:p w14:paraId="4C7FBB79" w14:textId="77777777" w:rsidR="00D44C92" w:rsidRPr="009A1293" w:rsidRDefault="007E0E53">
      <w:pPr>
        <w:pStyle w:val="a3"/>
        <w:ind w:firstLine="1000"/>
      </w:pPr>
      <w:r w:rsidRPr="009A1293">
        <w:t>С</w:t>
      </w:r>
      <w:r w:rsidRPr="009A1293">
        <w:rPr>
          <w:spacing w:val="-5"/>
        </w:rPr>
        <w:t xml:space="preserve"> </w:t>
      </w:r>
      <w:r w:rsidRPr="009A1293">
        <w:t>момента</w:t>
      </w:r>
      <w:r w:rsidRPr="009A1293">
        <w:rPr>
          <w:spacing w:val="-4"/>
        </w:rPr>
        <w:t xml:space="preserve"> </w:t>
      </w:r>
      <w:r w:rsidRPr="009A1293">
        <w:t>организации</w:t>
      </w:r>
      <w:r w:rsidRPr="009A1293">
        <w:rPr>
          <w:spacing w:val="-5"/>
        </w:rPr>
        <w:t xml:space="preserve"> </w:t>
      </w:r>
      <w:r w:rsidRPr="009A1293">
        <w:t>предприятия</w:t>
      </w:r>
      <w:r w:rsidRPr="009A1293">
        <w:rPr>
          <w:spacing w:val="39"/>
        </w:rPr>
        <w:t xml:space="preserve"> </w:t>
      </w:r>
      <w:r w:rsidRPr="009A1293">
        <w:t>кредитами</w:t>
      </w:r>
      <w:r w:rsidRPr="009A1293">
        <w:rPr>
          <w:spacing w:val="-5"/>
        </w:rPr>
        <w:t xml:space="preserve"> </w:t>
      </w:r>
      <w:r w:rsidRPr="009A1293">
        <w:t>не</w:t>
      </w:r>
      <w:r w:rsidRPr="009A1293">
        <w:rPr>
          <w:spacing w:val="-6"/>
        </w:rPr>
        <w:t xml:space="preserve"> </w:t>
      </w:r>
      <w:r w:rsidRPr="009A1293">
        <w:t>пользовались,</w:t>
      </w:r>
      <w:r w:rsidRPr="009A1293">
        <w:rPr>
          <w:spacing w:val="-5"/>
        </w:rPr>
        <w:t xml:space="preserve"> </w:t>
      </w:r>
      <w:r w:rsidRPr="009A1293">
        <w:t>в</w:t>
      </w:r>
      <w:r w:rsidRPr="009A1293">
        <w:rPr>
          <w:spacing w:val="-6"/>
        </w:rPr>
        <w:t xml:space="preserve"> </w:t>
      </w:r>
      <w:r w:rsidRPr="009A1293">
        <w:t>связи</w:t>
      </w:r>
      <w:r w:rsidRPr="009A1293">
        <w:rPr>
          <w:spacing w:val="-5"/>
        </w:rPr>
        <w:t xml:space="preserve"> </w:t>
      </w:r>
      <w:r w:rsidRPr="009A1293">
        <w:t>с</w:t>
      </w:r>
      <w:r w:rsidRPr="009A1293">
        <w:rPr>
          <w:spacing w:val="-4"/>
        </w:rPr>
        <w:t xml:space="preserve"> </w:t>
      </w:r>
      <w:r w:rsidRPr="009A1293">
        <w:t>чем</w:t>
      </w:r>
      <w:r w:rsidRPr="009A1293">
        <w:rPr>
          <w:spacing w:val="40"/>
        </w:rPr>
        <w:t xml:space="preserve"> </w:t>
      </w:r>
      <w:r w:rsidRPr="009A1293">
        <w:t>ТОО</w:t>
      </w:r>
      <w:r w:rsidRPr="009A1293">
        <w:rPr>
          <w:spacing w:val="-6"/>
        </w:rPr>
        <w:t xml:space="preserve"> </w:t>
      </w:r>
      <w:r w:rsidRPr="009A1293">
        <w:t>не</w:t>
      </w:r>
      <w:r w:rsidRPr="009A1293">
        <w:rPr>
          <w:spacing w:val="-6"/>
        </w:rPr>
        <w:t xml:space="preserve"> </w:t>
      </w:r>
      <w:r w:rsidRPr="009A1293">
        <w:t>имеет</w:t>
      </w:r>
      <w:r w:rsidRPr="009A1293">
        <w:rPr>
          <w:spacing w:val="-3"/>
        </w:rPr>
        <w:t xml:space="preserve"> </w:t>
      </w:r>
      <w:r w:rsidRPr="009A1293">
        <w:t>ссудную задолженность перед банками второго уровня.</w:t>
      </w:r>
    </w:p>
    <w:p w14:paraId="5B47EEB1" w14:textId="77777777" w:rsidR="00D44C92" w:rsidRPr="009A1293" w:rsidRDefault="007E0E53">
      <w:pPr>
        <w:spacing w:before="226"/>
        <w:ind w:left="2026"/>
        <w:rPr>
          <w:b/>
          <w:sz w:val="20"/>
        </w:rPr>
      </w:pPr>
      <w:r w:rsidRPr="009A1293">
        <w:rPr>
          <w:b/>
          <w:sz w:val="20"/>
        </w:rPr>
        <w:t>Е.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Сочетание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существующего</w:t>
      </w:r>
      <w:r w:rsidRPr="009A1293">
        <w:rPr>
          <w:b/>
          <w:spacing w:val="-5"/>
          <w:sz w:val="20"/>
        </w:rPr>
        <w:t xml:space="preserve"> </w:t>
      </w:r>
      <w:r w:rsidRPr="009A1293">
        <w:rPr>
          <w:b/>
          <w:sz w:val="20"/>
        </w:rPr>
        <w:t>и</w:t>
      </w:r>
      <w:r w:rsidRPr="009A1293">
        <w:rPr>
          <w:b/>
          <w:spacing w:val="-10"/>
          <w:sz w:val="20"/>
        </w:rPr>
        <w:t xml:space="preserve"> </w:t>
      </w:r>
      <w:r w:rsidRPr="009A1293">
        <w:rPr>
          <w:b/>
          <w:sz w:val="20"/>
        </w:rPr>
        <w:t>нового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pacing w:val="-2"/>
          <w:sz w:val="20"/>
        </w:rPr>
        <w:t>бизнеса</w:t>
      </w:r>
    </w:p>
    <w:p w14:paraId="719CDF0E" w14:textId="77777777" w:rsidR="00D44C92" w:rsidRPr="009A1293" w:rsidRDefault="007E0E53">
      <w:pPr>
        <w:pStyle w:val="1"/>
        <w:spacing w:before="1"/>
      </w:pPr>
      <w:r w:rsidRPr="009A1293">
        <w:t>Данное</w:t>
      </w:r>
      <w:r w:rsidRPr="009A1293">
        <w:rPr>
          <w:spacing w:val="-14"/>
        </w:rPr>
        <w:t xml:space="preserve"> </w:t>
      </w:r>
      <w:r w:rsidRPr="009A1293">
        <w:t>предприятие</w:t>
      </w:r>
      <w:r w:rsidRPr="009A1293">
        <w:rPr>
          <w:spacing w:val="-14"/>
        </w:rPr>
        <w:t xml:space="preserve"> </w:t>
      </w:r>
      <w:r w:rsidRPr="009A1293">
        <w:t>является</w:t>
      </w:r>
      <w:r w:rsidRPr="009A1293">
        <w:rPr>
          <w:spacing w:val="-15"/>
        </w:rPr>
        <w:t xml:space="preserve"> </w:t>
      </w:r>
      <w:r w:rsidRPr="009A1293">
        <w:t>одним</w:t>
      </w:r>
      <w:r w:rsidRPr="009A1293">
        <w:rPr>
          <w:spacing w:val="-15"/>
        </w:rPr>
        <w:t xml:space="preserve"> </w:t>
      </w:r>
      <w:r w:rsidRPr="009A1293">
        <w:t>из</w:t>
      </w:r>
      <w:r w:rsidRPr="009A1293">
        <w:rPr>
          <w:spacing w:val="-15"/>
        </w:rPr>
        <w:t xml:space="preserve"> </w:t>
      </w:r>
      <w:r w:rsidRPr="009A1293">
        <w:t>сельхозтоваропроизводителей</w:t>
      </w:r>
      <w:r w:rsidRPr="009A1293">
        <w:rPr>
          <w:spacing w:val="-14"/>
        </w:rPr>
        <w:t xml:space="preserve"> </w:t>
      </w:r>
      <w:r w:rsidRPr="009A1293">
        <w:t>области, успешно занимающееся растениеводством (зерновые, подсолнечник).</w:t>
      </w:r>
    </w:p>
    <w:tbl>
      <w:tblPr>
        <w:tblStyle w:val="TableNormal"/>
        <w:tblW w:w="0" w:type="auto"/>
        <w:tblInd w:w="1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780"/>
        <w:gridCol w:w="992"/>
        <w:gridCol w:w="852"/>
        <w:gridCol w:w="850"/>
        <w:gridCol w:w="850"/>
        <w:gridCol w:w="852"/>
        <w:gridCol w:w="850"/>
        <w:gridCol w:w="850"/>
        <w:gridCol w:w="850"/>
        <w:gridCol w:w="728"/>
      </w:tblGrid>
      <w:tr w:rsidR="00D44C92" w:rsidRPr="009A1293" w14:paraId="57216DF8" w14:textId="77777777">
        <w:trPr>
          <w:trHeight w:val="358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2A26055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0FA87C35" w14:textId="77777777" w:rsidR="00D44C92" w:rsidRPr="009A1293" w:rsidRDefault="007E0E53">
            <w:pPr>
              <w:pStyle w:val="TableParagraph"/>
              <w:spacing w:line="226" w:lineRule="exact"/>
              <w:ind w:left="191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2007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DB1B24D" w14:textId="77777777" w:rsidR="00D44C92" w:rsidRPr="009A1293" w:rsidRDefault="007E0E53">
            <w:pPr>
              <w:pStyle w:val="TableParagraph"/>
              <w:spacing w:line="226" w:lineRule="exact"/>
              <w:ind w:left="296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2008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51224E4" w14:textId="77777777" w:rsidR="00D44C92" w:rsidRPr="009A1293" w:rsidRDefault="007E0E53">
            <w:pPr>
              <w:pStyle w:val="TableParagraph"/>
              <w:spacing w:line="226" w:lineRule="exact"/>
              <w:ind w:left="63" w:right="51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2009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1E0E68" w14:textId="77777777" w:rsidR="00D44C92" w:rsidRPr="009A1293" w:rsidRDefault="007E0E53">
            <w:pPr>
              <w:pStyle w:val="TableParagraph"/>
              <w:spacing w:line="226" w:lineRule="exact"/>
              <w:ind w:left="63" w:right="53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01B5B82" w14:textId="77777777" w:rsidR="00D44C92" w:rsidRPr="009A1293" w:rsidRDefault="007E0E53">
            <w:pPr>
              <w:pStyle w:val="TableParagraph"/>
              <w:spacing w:line="226" w:lineRule="exact"/>
              <w:ind w:left="63" w:right="53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2011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4927F1E" w14:textId="77777777" w:rsidR="00D44C92" w:rsidRPr="009A1293" w:rsidRDefault="007E0E53">
            <w:pPr>
              <w:pStyle w:val="TableParagraph"/>
              <w:spacing w:line="226" w:lineRule="exact"/>
              <w:ind w:left="63" w:right="51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2012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3236329" w14:textId="77777777" w:rsidR="00D44C92" w:rsidRPr="009A1293" w:rsidRDefault="007E0E53">
            <w:pPr>
              <w:pStyle w:val="TableParagraph"/>
              <w:spacing w:line="226" w:lineRule="exact"/>
              <w:ind w:left="63" w:right="53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2013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F9FFDC1" w14:textId="77777777" w:rsidR="00D44C92" w:rsidRPr="009A1293" w:rsidRDefault="007E0E53">
            <w:pPr>
              <w:pStyle w:val="TableParagraph"/>
              <w:spacing w:line="226" w:lineRule="exact"/>
              <w:ind w:left="63" w:right="49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D69122" w14:textId="77777777" w:rsidR="00D44C92" w:rsidRPr="009A1293" w:rsidRDefault="007E0E53">
            <w:pPr>
              <w:pStyle w:val="TableParagraph"/>
              <w:spacing w:line="226" w:lineRule="exact"/>
              <w:ind w:left="63" w:right="49"/>
              <w:jc w:val="center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2015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4D8A8BC9" w14:textId="77777777" w:rsidR="00D44C92" w:rsidRPr="009A1293" w:rsidRDefault="007E0E53">
            <w:pPr>
              <w:pStyle w:val="TableParagraph"/>
              <w:spacing w:line="226" w:lineRule="exact"/>
              <w:ind w:left="164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2016</w:t>
            </w:r>
          </w:p>
        </w:tc>
      </w:tr>
      <w:tr w:rsidR="00D44C92" w:rsidRPr="009A1293" w14:paraId="023A1B27" w14:textId="77777777">
        <w:trPr>
          <w:trHeight w:val="1110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388495AA" w14:textId="77777777" w:rsidR="00D44C92" w:rsidRPr="009A1293" w:rsidRDefault="007E0E53">
            <w:pPr>
              <w:pStyle w:val="TableParagraph"/>
              <w:ind w:left="109" w:right="157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Размер</w:t>
            </w:r>
            <w:r w:rsidRPr="009A1293">
              <w:rPr>
                <w:spacing w:val="-10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 xml:space="preserve">общих посевных </w:t>
            </w:r>
            <w:r w:rsidRPr="009A1293">
              <w:rPr>
                <w:sz w:val="18"/>
              </w:rPr>
              <w:t>площадей, га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516E7B0A" w14:textId="77777777" w:rsidR="00D44C92" w:rsidRPr="009A1293" w:rsidRDefault="007E0E53">
            <w:pPr>
              <w:pStyle w:val="TableParagraph"/>
              <w:spacing w:line="203" w:lineRule="exact"/>
              <w:ind w:left="14" w:right="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2592,0</w:t>
            </w:r>
          </w:p>
          <w:p w14:paraId="16731822" w14:textId="77777777" w:rsidR="00D44C92" w:rsidRPr="009A1293" w:rsidRDefault="007E0E53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871A099" w14:textId="77777777" w:rsidR="00D44C92" w:rsidRPr="009A1293" w:rsidRDefault="007E0E53">
            <w:pPr>
              <w:pStyle w:val="TableParagraph"/>
              <w:spacing w:line="203" w:lineRule="exact"/>
              <w:ind w:left="205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2399,00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A2AFC07" w14:textId="77777777" w:rsidR="00D44C92" w:rsidRPr="009A1293" w:rsidRDefault="007E0E53">
            <w:pPr>
              <w:pStyle w:val="TableParagraph"/>
              <w:spacing w:line="203" w:lineRule="exact"/>
              <w:ind w:left="63" w:right="5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E136857" w14:textId="77777777" w:rsidR="00D44C92" w:rsidRPr="009A1293" w:rsidRDefault="007E0E53">
            <w:pPr>
              <w:pStyle w:val="TableParagraph"/>
              <w:spacing w:line="203" w:lineRule="exact"/>
              <w:ind w:left="63" w:right="5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96BC9A" w14:textId="77777777" w:rsidR="00D44C92" w:rsidRPr="009A1293" w:rsidRDefault="007E0E53">
            <w:pPr>
              <w:pStyle w:val="TableParagraph"/>
              <w:spacing w:line="203" w:lineRule="exact"/>
              <w:ind w:left="63" w:right="5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6CE4879" w14:textId="77777777" w:rsidR="00D44C92" w:rsidRPr="009A1293" w:rsidRDefault="007E0E53">
            <w:pPr>
              <w:pStyle w:val="TableParagraph"/>
              <w:spacing w:line="203" w:lineRule="exact"/>
              <w:ind w:left="63" w:right="5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BF0C58" w14:textId="77777777" w:rsidR="00D44C92" w:rsidRPr="009A1293" w:rsidRDefault="007E0E53">
            <w:pPr>
              <w:pStyle w:val="TableParagraph"/>
              <w:spacing w:line="203" w:lineRule="exact"/>
              <w:ind w:left="63" w:right="5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6496343" w14:textId="77777777" w:rsidR="00D44C92" w:rsidRPr="009A1293" w:rsidRDefault="007E0E53">
            <w:pPr>
              <w:pStyle w:val="TableParagraph"/>
              <w:spacing w:line="203" w:lineRule="exact"/>
              <w:ind w:left="63" w:right="5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871CC45" w14:textId="77777777" w:rsidR="00D44C92" w:rsidRPr="009A1293" w:rsidRDefault="007E0E53">
            <w:pPr>
              <w:pStyle w:val="TableParagraph"/>
              <w:spacing w:line="203" w:lineRule="exact"/>
              <w:ind w:left="63" w:right="50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2731,60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60B63F1E" w14:textId="77777777" w:rsidR="00D44C92" w:rsidRPr="009A1293" w:rsidRDefault="007E0E53">
            <w:pPr>
              <w:pStyle w:val="TableParagraph"/>
              <w:spacing w:line="203" w:lineRule="exact"/>
              <w:ind w:left="14" w:right="1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2731,6</w:t>
            </w:r>
          </w:p>
          <w:p w14:paraId="4AA049C0" w14:textId="77777777" w:rsidR="00D44C92" w:rsidRPr="009A1293" w:rsidRDefault="007E0E53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0</w:t>
            </w:r>
          </w:p>
        </w:tc>
      </w:tr>
      <w:tr w:rsidR="00D44C92" w:rsidRPr="009A1293" w14:paraId="30902A90" w14:textId="77777777">
        <w:trPr>
          <w:trHeight w:val="735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0A3056D3" w14:textId="77777777" w:rsidR="00D44C92" w:rsidRPr="009A1293" w:rsidRDefault="007E0E53">
            <w:pPr>
              <w:pStyle w:val="TableParagraph"/>
              <w:ind w:left="109" w:right="157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Общий</w:t>
            </w:r>
            <w:r w:rsidRPr="009A1293">
              <w:rPr>
                <w:spacing w:val="-10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доход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от реализации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7B7FA435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33503,</w:t>
            </w:r>
          </w:p>
          <w:p w14:paraId="6ACB87FE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65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D2D0AD8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62368,87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405C5C7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124502,</w:t>
            </w:r>
          </w:p>
          <w:p w14:paraId="4C813DCE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69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2CF1DD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201645,</w:t>
            </w:r>
          </w:p>
          <w:p w14:paraId="78475F95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54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2ACF16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201645,</w:t>
            </w:r>
          </w:p>
          <w:p w14:paraId="365777DA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54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49DBF82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191288,</w:t>
            </w:r>
          </w:p>
          <w:p w14:paraId="42C8CBD9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4113B5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290730,</w:t>
            </w:r>
          </w:p>
          <w:p w14:paraId="579DD25B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37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9BD176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290730,</w:t>
            </w:r>
          </w:p>
          <w:p w14:paraId="60BF84FD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37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E5DD80B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290730,</w:t>
            </w:r>
          </w:p>
          <w:p w14:paraId="6135FAAE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37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6EDED97F" w14:textId="77777777" w:rsidR="00D44C92" w:rsidRPr="009A1293" w:rsidRDefault="007E0E53">
            <w:pPr>
              <w:pStyle w:val="TableParagraph"/>
              <w:spacing w:line="203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29073</w:t>
            </w:r>
          </w:p>
          <w:p w14:paraId="764AD9BD" w14:textId="77777777" w:rsidR="00D44C92" w:rsidRPr="009A1293" w:rsidRDefault="007E0E53">
            <w:pPr>
              <w:pStyle w:val="TableParagraph"/>
              <w:spacing w:line="206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0,37</w:t>
            </w:r>
          </w:p>
        </w:tc>
      </w:tr>
      <w:tr w:rsidR="00D44C92" w:rsidRPr="009A1293" w14:paraId="20167E9F" w14:textId="77777777">
        <w:trPr>
          <w:trHeight w:val="693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25BD9661" w14:textId="77777777" w:rsidR="00D44C92" w:rsidRPr="009A1293" w:rsidRDefault="007E0E53">
            <w:pPr>
              <w:pStyle w:val="TableParagraph"/>
              <w:ind w:left="109" w:right="501"/>
              <w:jc w:val="both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Себестоимость реализованной продукции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753EC653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25690,</w:t>
            </w:r>
          </w:p>
          <w:p w14:paraId="044B5C1C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36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A195EAF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33773,16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A52487A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93694,5</w:t>
            </w:r>
          </w:p>
          <w:p w14:paraId="61B32F2F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260720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152685,</w:t>
            </w:r>
          </w:p>
          <w:p w14:paraId="77EC236C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25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917ED68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152299,</w:t>
            </w:r>
          </w:p>
          <w:p w14:paraId="65FB7C54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7BDDA2A4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148224,</w:t>
            </w:r>
          </w:p>
          <w:p w14:paraId="00B55EA6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52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8FCBD87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235826,</w:t>
            </w:r>
          </w:p>
          <w:p w14:paraId="22FFB8DD" w14:textId="77777777" w:rsidR="00D44C92" w:rsidRPr="009A1293" w:rsidRDefault="007E0E53">
            <w:pPr>
              <w:pStyle w:val="TableParagraph"/>
              <w:spacing w:line="20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36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63CCE7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233181,</w:t>
            </w:r>
          </w:p>
          <w:p w14:paraId="5AB892DB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E6CCB3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230640,</w:t>
            </w:r>
          </w:p>
          <w:p w14:paraId="3247D382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79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0889EC09" w14:textId="77777777" w:rsidR="00D44C92" w:rsidRPr="009A1293" w:rsidRDefault="007E0E53">
            <w:pPr>
              <w:pStyle w:val="TableParagraph"/>
              <w:spacing w:line="203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22872</w:t>
            </w:r>
          </w:p>
          <w:p w14:paraId="2E30C586" w14:textId="77777777" w:rsidR="00D44C92" w:rsidRPr="009A1293" w:rsidRDefault="007E0E53">
            <w:pPr>
              <w:pStyle w:val="TableParagraph"/>
              <w:spacing w:line="206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9,78</w:t>
            </w:r>
          </w:p>
        </w:tc>
      </w:tr>
      <w:tr w:rsidR="00D44C92" w:rsidRPr="009A1293" w14:paraId="218FAE5E" w14:textId="77777777">
        <w:trPr>
          <w:trHeight w:val="408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1A04648B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Валовый</w:t>
            </w:r>
            <w:r w:rsidRPr="009A1293">
              <w:rPr>
                <w:spacing w:val="-4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доход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3591E69D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7813,2</w:t>
            </w:r>
          </w:p>
          <w:p w14:paraId="3948DEC4" w14:textId="77777777" w:rsidR="00D44C92" w:rsidRPr="009A1293" w:rsidRDefault="007E0E53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B96D4DA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16708,65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24708C42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30808,1</w:t>
            </w:r>
          </w:p>
          <w:p w14:paraId="0CC18A62" w14:textId="77777777" w:rsidR="00D44C92" w:rsidRPr="009A1293" w:rsidRDefault="007E0E53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7E6933C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48960,2</w:t>
            </w:r>
          </w:p>
          <w:p w14:paraId="63AB697E" w14:textId="77777777" w:rsidR="00D44C92" w:rsidRPr="009A1293" w:rsidRDefault="007E0E53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1FAFAFD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49346,3</w:t>
            </w:r>
          </w:p>
          <w:p w14:paraId="547B8B2F" w14:textId="77777777" w:rsidR="00D44C92" w:rsidRPr="009A1293" w:rsidRDefault="007E0E53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22976AA9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43063,8</w:t>
            </w:r>
          </w:p>
          <w:p w14:paraId="25E38E0B" w14:textId="77777777" w:rsidR="00D44C92" w:rsidRPr="009A1293" w:rsidRDefault="007E0E53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5CCFBC3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54904,0</w:t>
            </w:r>
          </w:p>
          <w:p w14:paraId="43E3316B" w14:textId="77777777" w:rsidR="00D44C92" w:rsidRPr="009A1293" w:rsidRDefault="007E0E53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EBBDF1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57549,2</w:t>
            </w:r>
          </w:p>
          <w:p w14:paraId="57E2D237" w14:textId="77777777" w:rsidR="00D44C92" w:rsidRPr="009A1293" w:rsidRDefault="007E0E53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3A77800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60089,5</w:t>
            </w:r>
          </w:p>
          <w:p w14:paraId="3AB360AE" w14:textId="77777777" w:rsidR="00D44C92" w:rsidRPr="009A1293" w:rsidRDefault="007E0E53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0E90D465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62000,</w:t>
            </w:r>
          </w:p>
          <w:p w14:paraId="6530F0B8" w14:textId="77777777" w:rsidR="00D44C92" w:rsidRPr="009A1293" w:rsidRDefault="007E0E53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59</w:t>
            </w:r>
          </w:p>
        </w:tc>
      </w:tr>
      <w:tr w:rsidR="00D44C92" w:rsidRPr="009A1293" w14:paraId="04FCB4E3" w14:textId="77777777">
        <w:trPr>
          <w:trHeight w:val="408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202118BA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Прочие</w:t>
            </w:r>
            <w:r w:rsidRPr="009A1293">
              <w:rPr>
                <w:spacing w:val="-8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доходы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30BE6379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2FAF2E0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7764,06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40442DA7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29834F1" w14:textId="77777777" w:rsidR="00D44C92" w:rsidRPr="009A1293" w:rsidRDefault="007E0E53">
            <w:pPr>
              <w:pStyle w:val="TableParagraph"/>
              <w:spacing w:line="203" w:lineRule="exact"/>
              <w:ind w:left="6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433A9C9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7D05729C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50ACEC5" w14:textId="77777777" w:rsidR="00D44C92" w:rsidRPr="009A1293" w:rsidRDefault="007E0E53">
            <w:pPr>
              <w:pStyle w:val="TableParagraph"/>
              <w:spacing w:line="203" w:lineRule="exact"/>
              <w:ind w:left="6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AB3E66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68598EF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3E48E669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</w:t>
            </w:r>
          </w:p>
          <w:p w14:paraId="0DBC1EF7" w14:textId="77777777" w:rsidR="00D44C92" w:rsidRPr="009A1293" w:rsidRDefault="007E0E53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0</w:t>
            </w:r>
          </w:p>
        </w:tc>
      </w:tr>
      <w:tr w:rsidR="00D44C92" w:rsidRPr="009A1293" w14:paraId="5A50A208" w14:textId="77777777">
        <w:trPr>
          <w:trHeight w:val="408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6DB4230E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Расходы</w:t>
            </w:r>
            <w:r w:rsidRPr="009A1293">
              <w:rPr>
                <w:spacing w:val="-5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периода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32B1D1F0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1931,2</w:t>
            </w:r>
          </w:p>
          <w:p w14:paraId="6ACFB5C8" w14:textId="77777777" w:rsidR="00D44C92" w:rsidRPr="009A1293" w:rsidRDefault="007E0E53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D7DB271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2113,75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A336B66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1ABF36F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CA6B8D2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230D45C7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F3AB5F0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629F71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48B7111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047D69C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  <w:tr w:rsidR="00D44C92" w:rsidRPr="009A1293" w14:paraId="4EB7E1A2" w14:textId="77777777">
        <w:trPr>
          <w:trHeight w:val="385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6264EE76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 w:rsidRPr="009A1293">
              <w:rPr>
                <w:sz w:val="18"/>
              </w:rPr>
              <w:t>Прочие</w:t>
            </w:r>
            <w:r w:rsidRPr="009A1293">
              <w:rPr>
                <w:spacing w:val="-10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расходы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551D11B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73E5693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0D8C3A38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A230A3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430C332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DBD10CE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93A9F27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8F87FB9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048ACE8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4F1E0BCF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</w:tr>
      <w:tr w:rsidR="00D44C92" w:rsidRPr="009A1293" w14:paraId="345DC616" w14:textId="77777777">
        <w:trPr>
          <w:trHeight w:val="703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7F57F118" w14:textId="77777777" w:rsidR="00D44C92" w:rsidRPr="009A1293" w:rsidRDefault="007E0E53">
            <w:pPr>
              <w:pStyle w:val="TableParagraph"/>
              <w:ind w:left="109" w:right="157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Доход</w:t>
            </w:r>
            <w:r w:rsidRPr="009A1293">
              <w:rPr>
                <w:spacing w:val="-10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от</w:t>
            </w:r>
            <w:r w:rsidRPr="009A1293">
              <w:rPr>
                <w:spacing w:val="-9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основной деятельности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6BC91F7A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5882,0</w:t>
            </w:r>
          </w:p>
          <w:p w14:paraId="1DC96B9B" w14:textId="77777777" w:rsidR="00D44C92" w:rsidRPr="009A1293" w:rsidRDefault="007E0E53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331DC85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22358,96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AE5B189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30808,1</w:t>
            </w:r>
          </w:p>
          <w:p w14:paraId="18D898BB" w14:textId="77777777" w:rsidR="00D44C92" w:rsidRPr="009A1293" w:rsidRDefault="007E0E53">
            <w:pPr>
              <w:pStyle w:val="TableParagraph"/>
              <w:spacing w:before="1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8680E1B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48960,2</w:t>
            </w:r>
          </w:p>
          <w:p w14:paraId="5AF20949" w14:textId="77777777" w:rsidR="00D44C92" w:rsidRPr="009A1293" w:rsidRDefault="007E0E53">
            <w:pPr>
              <w:pStyle w:val="TableParagraph"/>
              <w:spacing w:before="1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25B0971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49346,3</w:t>
            </w:r>
          </w:p>
          <w:p w14:paraId="4985F84F" w14:textId="77777777" w:rsidR="00D44C92" w:rsidRPr="009A1293" w:rsidRDefault="007E0E53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393DABF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43063,8</w:t>
            </w:r>
          </w:p>
          <w:p w14:paraId="4A3BA861" w14:textId="77777777" w:rsidR="00D44C92" w:rsidRPr="009A1293" w:rsidRDefault="007E0E53">
            <w:pPr>
              <w:pStyle w:val="TableParagraph"/>
              <w:spacing w:before="1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DB766A7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54904,0</w:t>
            </w:r>
          </w:p>
          <w:p w14:paraId="2FEA1792" w14:textId="77777777" w:rsidR="00D44C92" w:rsidRPr="009A1293" w:rsidRDefault="007E0E53">
            <w:pPr>
              <w:pStyle w:val="TableParagraph"/>
              <w:spacing w:before="1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296FC1A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57549,2</w:t>
            </w:r>
          </w:p>
          <w:p w14:paraId="355256E6" w14:textId="77777777" w:rsidR="00D44C92" w:rsidRPr="009A1293" w:rsidRDefault="007E0E53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DC8D26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60089,5</w:t>
            </w:r>
          </w:p>
          <w:p w14:paraId="521FAB3E" w14:textId="77777777" w:rsidR="00D44C92" w:rsidRPr="009A1293" w:rsidRDefault="007E0E53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23F94B75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62000,</w:t>
            </w:r>
          </w:p>
          <w:p w14:paraId="2DD08A7E" w14:textId="77777777" w:rsidR="00D44C92" w:rsidRPr="009A1293" w:rsidRDefault="007E0E53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59</w:t>
            </w:r>
          </w:p>
        </w:tc>
      </w:tr>
      <w:tr w:rsidR="00D44C92" w:rsidRPr="009A1293" w14:paraId="3D195563" w14:textId="77777777">
        <w:trPr>
          <w:trHeight w:val="677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0C850A52" w14:textId="77777777" w:rsidR="00D44C92" w:rsidRPr="009A1293" w:rsidRDefault="007E0E53">
            <w:pPr>
              <w:pStyle w:val="TableParagraph"/>
              <w:ind w:left="109" w:right="157"/>
              <w:rPr>
                <w:sz w:val="18"/>
              </w:rPr>
            </w:pPr>
            <w:r w:rsidRPr="009A1293">
              <w:rPr>
                <w:sz w:val="18"/>
              </w:rPr>
              <w:t xml:space="preserve">Доход от </w:t>
            </w:r>
            <w:r w:rsidRPr="009A1293">
              <w:rPr>
                <w:spacing w:val="-2"/>
                <w:sz w:val="18"/>
              </w:rPr>
              <w:t>неосновной деятельности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66E99479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9F1D800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DF83D02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7495ABA" w14:textId="77777777" w:rsidR="00D44C92" w:rsidRPr="009A1293" w:rsidRDefault="007E0E53">
            <w:pPr>
              <w:pStyle w:val="TableParagraph"/>
              <w:spacing w:line="203" w:lineRule="exact"/>
              <w:ind w:left="6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42A8C14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7F4CB480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CB59F84" w14:textId="77777777" w:rsidR="00D44C92" w:rsidRPr="009A1293" w:rsidRDefault="007E0E53">
            <w:pPr>
              <w:pStyle w:val="TableParagraph"/>
              <w:spacing w:line="203" w:lineRule="exact"/>
              <w:ind w:left="6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B55F1A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F0E1B40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9457,90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4B381F92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9457,9</w:t>
            </w:r>
          </w:p>
          <w:p w14:paraId="431FFC28" w14:textId="77777777" w:rsidR="00D44C92" w:rsidRPr="009A1293" w:rsidRDefault="007E0E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0</w:t>
            </w:r>
          </w:p>
        </w:tc>
      </w:tr>
      <w:tr w:rsidR="00D44C92" w:rsidRPr="009A1293" w14:paraId="6883B534" w14:textId="77777777">
        <w:trPr>
          <w:trHeight w:val="558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0FED7C0D" w14:textId="77777777" w:rsidR="00D44C92" w:rsidRPr="009A1293" w:rsidRDefault="007E0E53">
            <w:pPr>
              <w:pStyle w:val="TableParagraph"/>
              <w:ind w:left="109" w:right="264"/>
              <w:rPr>
                <w:sz w:val="18"/>
              </w:rPr>
            </w:pPr>
            <w:r w:rsidRPr="009A1293">
              <w:rPr>
                <w:sz w:val="18"/>
              </w:rPr>
              <w:t xml:space="preserve">Расходы по </w:t>
            </w:r>
            <w:r w:rsidRPr="009A1293">
              <w:rPr>
                <w:spacing w:val="-2"/>
                <w:sz w:val="18"/>
              </w:rPr>
              <w:t>налогообложению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24BCC455" w14:textId="77777777" w:rsidR="00D44C92" w:rsidRPr="009A1293" w:rsidRDefault="007E0E53">
            <w:pPr>
              <w:pStyle w:val="TableParagraph"/>
              <w:spacing w:line="203" w:lineRule="exact"/>
              <w:ind w:left="269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86,50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C4C0E6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447,18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2F293775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1207,98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B415FBD" w14:textId="77777777" w:rsidR="00D44C92" w:rsidRPr="009A1293" w:rsidRDefault="007E0E53">
            <w:pPr>
              <w:pStyle w:val="TableParagraph"/>
              <w:spacing w:line="203" w:lineRule="exact"/>
              <w:ind w:left="6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1752,55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602C680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1764,13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3860B78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1575,65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72D4E2" w14:textId="77777777" w:rsidR="00D44C92" w:rsidRPr="009A1293" w:rsidRDefault="007E0E53">
            <w:pPr>
              <w:pStyle w:val="TableParagraph"/>
              <w:spacing w:line="203" w:lineRule="exact"/>
              <w:ind w:left="63" w:right="2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1930,86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85DB738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2010,21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4AC65F" w14:textId="77777777" w:rsidR="00D44C92" w:rsidRPr="009A1293" w:rsidRDefault="007E0E53">
            <w:pPr>
              <w:pStyle w:val="TableParagraph"/>
              <w:spacing w:line="203" w:lineRule="exact"/>
              <w:ind w:left="63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2086,42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35A8FAFC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2143,7</w:t>
            </w:r>
          </w:p>
          <w:p w14:paraId="2EB17289" w14:textId="77777777" w:rsidR="00D44C92" w:rsidRPr="009A1293" w:rsidRDefault="007E0E53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5</w:t>
            </w:r>
          </w:p>
        </w:tc>
      </w:tr>
      <w:tr w:rsidR="00D44C92" w:rsidRPr="009A1293" w14:paraId="166F600E" w14:textId="77777777">
        <w:trPr>
          <w:trHeight w:val="409"/>
        </w:trPr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14:paraId="1FCB7804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 w:rsidRPr="009A1293">
              <w:rPr>
                <w:b/>
                <w:sz w:val="18"/>
              </w:rPr>
              <w:t>Чистый</w:t>
            </w:r>
            <w:r w:rsidRPr="009A1293">
              <w:rPr>
                <w:b/>
                <w:spacing w:val="-5"/>
                <w:sz w:val="18"/>
              </w:rPr>
              <w:t xml:space="preserve"> </w:t>
            </w:r>
            <w:r w:rsidRPr="009A1293">
              <w:rPr>
                <w:b/>
                <w:spacing w:val="-2"/>
                <w:sz w:val="18"/>
              </w:rPr>
              <w:t>доход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5BC7E90C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5795,5</w:t>
            </w:r>
          </w:p>
          <w:p w14:paraId="1F446906" w14:textId="77777777" w:rsidR="00D44C92" w:rsidRPr="009A1293" w:rsidRDefault="007E0E53">
            <w:pPr>
              <w:pStyle w:val="TableParagraph"/>
              <w:spacing w:before="1" w:line="185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E7DC1BB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21911,78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97DDF66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39058,0</w:t>
            </w:r>
          </w:p>
          <w:p w14:paraId="4CF03C4C" w14:textId="77777777" w:rsidR="00D44C92" w:rsidRPr="009A1293" w:rsidRDefault="007E0E53">
            <w:pPr>
              <w:pStyle w:val="TableParagraph"/>
              <w:spacing w:before="1" w:line="185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7460D32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56665,6</w:t>
            </w:r>
          </w:p>
          <w:p w14:paraId="15750BFC" w14:textId="77777777" w:rsidR="00D44C92" w:rsidRPr="009A1293" w:rsidRDefault="007E0E53">
            <w:pPr>
              <w:pStyle w:val="TableParagraph"/>
              <w:spacing w:before="1" w:line="185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6598DB3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57040,1</w:t>
            </w:r>
          </w:p>
          <w:p w14:paraId="749DECFB" w14:textId="77777777" w:rsidR="00D44C92" w:rsidRPr="009A1293" w:rsidRDefault="007E0E53">
            <w:pPr>
              <w:pStyle w:val="TableParagraph"/>
              <w:spacing w:before="1" w:line="185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9995B08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50946,1</w:t>
            </w:r>
          </w:p>
          <w:p w14:paraId="3B4639DE" w14:textId="77777777" w:rsidR="00D44C92" w:rsidRPr="009A1293" w:rsidRDefault="007E0E53">
            <w:pPr>
              <w:pStyle w:val="TableParagraph"/>
              <w:spacing w:before="1" w:line="185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026CC13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62431,0</w:t>
            </w:r>
          </w:p>
          <w:p w14:paraId="3B6FA0E3" w14:textId="77777777" w:rsidR="00D44C92" w:rsidRPr="009A1293" w:rsidRDefault="007E0E53">
            <w:pPr>
              <w:pStyle w:val="TableParagraph"/>
              <w:spacing w:before="1" w:line="185" w:lineRule="exact"/>
              <w:ind w:right="96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47BEFD8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64996,9</w:t>
            </w:r>
          </w:p>
          <w:p w14:paraId="61AD00F7" w14:textId="77777777" w:rsidR="00D44C92" w:rsidRPr="009A1293" w:rsidRDefault="007E0E53">
            <w:pPr>
              <w:pStyle w:val="TableParagraph"/>
              <w:spacing w:before="1" w:line="185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50AF938" w14:textId="77777777" w:rsidR="00D44C92" w:rsidRPr="009A1293" w:rsidRDefault="007E0E53">
            <w:pPr>
              <w:pStyle w:val="TableParagraph"/>
              <w:spacing w:line="203" w:lineRule="exact"/>
              <w:ind w:right="93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67461,0</w:t>
            </w:r>
          </w:p>
          <w:p w14:paraId="5107ABFD" w14:textId="77777777" w:rsidR="00D44C92" w:rsidRPr="009A1293" w:rsidRDefault="007E0E53">
            <w:pPr>
              <w:pStyle w:val="TableParagraph"/>
              <w:spacing w:before="1" w:line="185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2E5DF02A" w14:textId="77777777" w:rsidR="00D44C92" w:rsidRPr="009A1293" w:rsidRDefault="007E0E53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69314,</w:t>
            </w:r>
          </w:p>
          <w:p w14:paraId="64D33A45" w14:textId="77777777" w:rsidR="00D44C92" w:rsidRPr="009A1293" w:rsidRDefault="007E0E53">
            <w:pPr>
              <w:pStyle w:val="TableParagraph"/>
              <w:spacing w:before="1" w:line="185" w:lineRule="exact"/>
              <w:ind w:right="94"/>
              <w:jc w:val="right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73</w:t>
            </w:r>
          </w:p>
        </w:tc>
      </w:tr>
    </w:tbl>
    <w:p w14:paraId="49C4BDA5" w14:textId="77777777" w:rsidR="00D44C92" w:rsidRPr="009A1293" w:rsidRDefault="007E0E53">
      <w:pPr>
        <w:pStyle w:val="a3"/>
        <w:ind w:right="685" w:firstLine="720"/>
      </w:pPr>
      <w:r w:rsidRPr="009A1293">
        <w:t>С внедрением данного проекта в 2010году доход от реализации продукции растениеводства и картофеля 2010</w:t>
      </w:r>
      <w:r w:rsidRPr="009A1293">
        <w:rPr>
          <w:spacing w:val="-6"/>
        </w:rPr>
        <w:t xml:space="preserve"> </w:t>
      </w:r>
      <w:r w:rsidRPr="009A1293">
        <w:t>к</w:t>
      </w:r>
      <w:r w:rsidRPr="009A1293">
        <w:rPr>
          <w:spacing w:val="-6"/>
        </w:rPr>
        <w:t xml:space="preserve"> </w:t>
      </w:r>
      <w:r w:rsidRPr="009A1293">
        <w:t>2009году</w:t>
      </w:r>
      <w:r w:rsidRPr="009A1293">
        <w:rPr>
          <w:spacing w:val="-6"/>
        </w:rPr>
        <w:t xml:space="preserve"> </w:t>
      </w:r>
      <w:r w:rsidRPr="009A1293">
        <w:t>возрастет</w:t>
      </w:r>
      <w:r w:rsidRPr="009A1293">
        <w:rPr>
          <w:spacing w:val="-4"/>
        </w:rPr>
        <w:t xml:space="preserve"> </w:t>
      </w:r>
      <w:r w:rsidRPr="009A1293">
        <w:t>на</w:t>
      </w:r>
      <w:r w:rsidRPr="009A1293">
        <w:rPr>
          <w:spacing w:val="-7"/>
        </w:rPr>
        <w:t xml:space="preserve"> </w:t>
      </w:r>
      <w:r w:rsidRPr="009A1293">
        <w:t>62%,</w:t>
      </w:r>
      <w:r w:rsidRPr="009A1293">
        <w:rPr>
          <w:spacing w:val="-6"/>
        </w:rPr>
        <w:t xml:space="preserve"> </w:t>
      </w:r>
      <w:r w:rsidRPr="009A1293">
        <w:t>2016г</w:t>
      </w:r>
      <w:r w:rsidRPr="009A1293">
        <w:rPr>
          <w:spacing w:val="-7"/>
        </w:rPr>
        <w:t xml:space="preserve"> </w:t>
      </w:r>
      <w:r w:rsidRPr="009A1293">
        <w:t>к</w:t>
      </w:r>
      <w:r w:rsidRPr="009A1293">
        <w:rPr>
          <w:spacing w:val="-6"/>
        </w:rPr>
        <w:t xml:space="preserve"> </w:t>
      </w:r>
      <w:r w:rsidRPr="009A1293">
        <w:t>2010году</w:t>
      </w:r>
      <w:r w:rsidRPr="009A1293">
        <w:rPr>
          <w:spacing w:val="-6"/>
        </w:rPr>
        <w:t xml:space="preserve"> </w:t>
      </w:r>
      <w:r w:rsidRPr="009A1293">
        <w:t>на</w:t>
      </w:r>
      <w:r w:rsidRPr="009A1293">
        <w:rPr>
          <w:spacing w:val="-7"/>
        </w:rPr>
        <w:t xml:space="preserve"> </w:t>
      </w:r>
      <w:r w:rsidRPr="009A1293">
        <w:t>44%.</w:t>
      </w:r>
      <w:r w:rsidRPr="009A1293">
        <w:rPr>
          <w:spacing w:val="-5"/>
        </w:rPr>
        <w:t xml:space="preserve"> </w:t>
      </w:r>
      <w:proofErr w:type="gramStart"/>
      <w:r w:rsidRPr="009A1293">
        <w:t>Чистый</w:t>
      </w:r>
      <w:r w:rsidRPr="009A1293">
        <w:rPr>
          <w:spacing w:val="-6"/>
        </w:rPr>
        <w:t xml:space="preserve"> </w:t>
      </w:r>
      <w:r w:rsidRPr="009A1293">
        <w:t>доход</w:t>
      </w:r>
      <w:proofErr w:type="gramEnd"/>
      <w:r w:rsidRPr="009A1293">
        <w:rPr>
          <w:spacing w:val="-6"/>
        </w:rPr>
        <w:t xml:space="preserve"> </w:t>
      </w:r>
      <w:r w:rsidRPr="009A1293">
        <w:t>полученный</w:t>
      </w:r>
      <w:r w:rsidRPr="009A1293">
        <w:rPr>
          <w:spacing w:val="-6"/>
        </w:rPr>
        <w:t xml:space="preserve"> </w:t>
      </w:r>
      <w:r w:rsidRPr="009A1293">
        <w:t>от</w:t>
      </w:r>
      <w:r w:rsidRPr="009A1293">
        <w:rPr>
          <w:spacing w:val="-6"/>
        </w:rPr>
        <w:t xml:space="preserve"> </w:t>
      </w:r>
      <w:r w:rsidRPr="009A1293">
        <w:t>основной</w:t>
      </w:r>
      <w:r w:rsidRPr="009A1293">
        <w:rPr>
          <w:spacing w:val="-6"/>
        </w:rPr>
        <w:t xml:space="preserve"> </w:t>
      </w:r>
      <w:r w:rsidRPr="009A1293">
        <w:t>деятельности возрастет к 2016 году в 2 раза</w:t>
      </w:r>
    </w:p>
    <w:p w14:paraId="1BAC4480" w14:textId="77777777" w:rsidR="00D44C92" w:rsidRPr="009A1293" w:rsidRDefault="007E0E53">
      <w:pPr>
        <w:pStyle w:val="3"/>
        <w:numPr>
          <w:ilvl w:val="0"/>
          <w:numId w:val="2"/>
        </w:numPr>
        <w:tabs>
          <w:tab w:val="left" w:pos="2439"/>
        </w:tabs>
        <w:spacing w:before="226"/>
        <w:ind w:left="2439" w:hanging="423"/>
        <w:rPr>
          <w:rFonts w:ascii="Times New Roman" w:hAnsi="Times New Roman" w:cs="Times New Roman"/>
        </w:rPr>
      </w:pPr>
      <w:r w:rsidRPr="009A1293">
        <w:rPr>
          <w:rFonts w:ascii="Times New Roman" w:hAnsi="Times New Roman" w:cs="Times New Roman"/>
        </w:rPr>
        <w:t>Анализ</w:t>
      </w:r>
      <w:r w:rsidRPr="009A1293">
        <w:rPr>
          <w:rFonts w:ascii="Times New Roman" w:hAnsi="Times New Roman" w:cs="Times New Roman"/>
          <w:spacing w:val="-10"/>
        </w:rPr>
        <w:t xml:space="preserve"> </w:t>
      </w:r>
      <w:r w:rsidRPr="009A1293">
        <w:rPr>
          <w:rFonts w:ascii="Times New Roman" w:hAnsi="Times New Roman" w:cs="Times New Roman"/>
        </w:rPr>
        <w:t>финансового</w:t>
      </w:r>
      <w:r w:rsidRPr="009A1293">
        <w:rPr>
          <w:rFonts w:ascii="Times New Roman" w:hAnsi="Times New Roman" w:cs="Times New Roman"/>
          <w:spacing w:val="-8"/>
        </w:rPr>
        <w:t xml:space="preserve"> </w:t>
      </w:r>
      <w:r w:rsidRPr="009A1293">
        <w:rPr>
          <w:rFonts w:ascii="Times New Roman" w:hAnsi="Times New Roman" w:cs="Times New Roman"/>
        </w:rPr>
        <w:t>состояния</w:t>
      </w:r>
      <w:r w:rsidRPr="009A1293">
        <w:rPr>
          <w:rFonts w:ascii="Times New Roman" w:hAnsi="Times New Roman" w:cs="Times New Roman"/>
          <w:spacing w:val="-10"/>
        </w:rPr>
        <w:t xml:space="preserve"> </w:t>
      </w:r>
      <w:r w:rsidRPr="009A1293">
        <w:rPr>
          <w:rFonts w:ascii="Times New Roman" w:hAnsi="Times New Roman" w:cs="Times New Roman"/>
          <w:spacing w:val="-2"/>
        </w:rPr>
        <w:t>компании</w:t>
      </w:r>
    </w:p>
    <w:p w14:paraId="3ACCA902" w14:textId="77777777" w:rsidR="00D44C92" w:rsidRPr="009A1293" w:rsidRDefault="007E0E53">
      <w:pPr>
        <w:spacing w:before="1"/>
        <w:ind w:left="2724" w:hanging="708"/>
        <w:rPr>
          <w:i/>
          <w:sz w:val="18"/>
        </w:rPr>
      </w:pPr>
      <w:r w:rsidRPr="009A1293">
        <w:rPr>
          <w:i/>
          <w:sz w:val="18"/>
        </w:rPr>
        <w:t>(Приводится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анализ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финансовой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отчетности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за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последние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три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года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с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комментариями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по</w:t>
      </w:r>
      <w:r w:rsidRPr="009A1293">
        <w:rPr>
          <w:i/>
          <w:spacing w:val="40"/>
          <w:sz w:val="18"/>
        </w:rPr>
        <w:t xml:space="preserve"> </w:t>
      </w:r>
      <w:r w:rsidRPr="009A1293">
        <w:rPr>
          <w:i/>
          <w:sz w:val="18"/>
        </w:rPr>
        <w:t>крупным колебаниям в статьях баланса)</w:t>
      </w:r>
    </w:p>
    <w:p w14:paraId="587C88A4" w14:textId="77777777" w:rsidR="00D44C92" w:rsidRPr="009A1293" w:rsidRDefault="00D44C92">
      <w:pPr>
        <w:rPr>
          <w:i/>
          <w:sz w:val="18"/>
        </w:rPr>
        <w:sectPr w:rsidR="00D44C92" w:rsidRPr="009A1293">
          <w:footerReference w:type="default" r:id="rId9"/>
          <w:pgSz w:w="12240" w:h="15840"/>
          <w:pgMar w:top="680" w:right="360" w:bottom="920" w:left="0" w:header="0" w:footer="738" w:gutter="0"/>
          <w:cols w:space="720"/>
        </w:sectPr>
      </w:pPr>
    </w:p>
    <w:p w14:paraId="3C92F064" w14:textId="465368A5" w:rsidR="00D44C92" w:rsidRPr="009A1293" w:rsidRDefault="007E0E53">
      <w:pPr>
        <w:spacing w:before="80"/>
        <w:ind w:left="7860"/>
        <w:rPr>
          <w:sz w:val="16"/>
        </w:rPr>
      </w:pPr>
      <w:r w:rsidRPr="009A1293">
        <w:rPr>
          <w:sz w:val="16"/>
        </w:rPr>
        <w:lastRenderedPageBreak/>
        <w:t>таблица</w:t>
      </w:r>
      <w:r w:rsidRPr="009A1293">
        <w:rPr>
          <w:spacing w:val="-4"/>
          <w:sz w:val="16"/>
        </w:rPr>
        <w:t xml:space="preserve"> </w:t>
      </w:r>
      <w:r w:rsidRPr="009A1293">
        <w:rPr>
          <w:sz w:val="16"/>
        </w:rPr>
        <w:t>№1,</w:t>
      </w:r>
      <w:r w:rsidRPr="009A1293">
        <w:rPr>
          <w:spacing w:val="-3"/>
          <w:sz w:val="16"/>
        </w:rPr>
        <w:t xml:space="preserve"> </w:t>
      </w:r>
      <w:proofErr w:type="spellStart"/>
      <w:proofErr w:type="gramStart"/>
      <w:r w:rsidRPr="009A1293">
        <w:rPr>
          <w:spacing w:val="-2"/>
          <w:sz w:val="16"/>
        </w:rPr>
        <w:t>тыс.тенге</w:t>
      </w:r>
      <w:proofErr w:type="spellEnd"/>
      <w:proofErr w:type="gramEnd"/>
    </w:p>
    <w:tbl>
      <w:tblPr>
        <w:tblStyle w:val="TableNormal"/>
        <w:tblW w:w="0" w:type="auto"/>
        <w:tblInd w:w="1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1116"/>
        <w:gridCol w:w="1116"/>
        <w:gridCol w:w="1136"/>
      </w:tblGrid>
      <w:tr w:rsidR="00D44C92" w:rsidRPr="009A1293" w14:paraId="3DD49D46" w14:textId="77777777">
        <w:trPr>
          <w:trHeight w:val="240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6C1D0CFC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Баланс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31880587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31.12.2006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A48C7C3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31.12.2007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52454C3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31.12.2008</w:t>
            </w:r>
          </w:p>
        </w:tc>
      </w:tr>
      <w:tr w:rsidR="00D44C92" w:rsidRPr="009A1293" w14:paraId="353E3BDC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20A25781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Активы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F03B7D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CB1AED8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78D5D39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56D2DABE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2F8B2CD5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Нематериальные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активы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943ACEB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20,81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44D5611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21,64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5EB817A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200,44</w:t>
            </w:r>
          </w:p>
        </w:tc>
      </w:tr>
      <w:tr w:rsidR="00D44C92" w:rsidRPr="009A1293" w14:paraId="0515AF53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721E986A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Основные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средства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ACA2235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1092,09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78EFCEE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1092,19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38A20B6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41594,19</w:t>
            </w:r>
          </w:p>
        </w:tc>
      </w:tr>
      <w:tr w:rsidR="00D44C92" w:rsidRPr="009A1293" w14:paraId="704E9197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2BF3C863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Долгосрочные</w:t>
            </w:r>
            <w:r w:rsidRPr="009A1293">
              <w:rPr>
                <w:spacing w:val="-10"/>
                <w:sz w:val="20"/>
              </w:rPr>
              <w:t xml:space="preserve"> </w:t>
            </w:r>
            <w:r w:rsidRPr="009A1293">
              <w:rPr>
                <w:sz w:val="20"/>
              </w:rPr>
              <w:t>финансовые</w:t>
            </w:r>
            <w:r w:rsidRPr="009A1293">
              <w:rPr>
                <w:spacing w:val="-10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инвестиции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25B5183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452D65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38F6D4CD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1500,00</w:t>
            </w:r>
          </w:p>
        </w:tc>
      </w:tr>
      <w:tr w:rsidR="00D44C92" w:rsidRPr="009A1293" w14:paraId="3901B62A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113434E3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-12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долгосрочные</w:t>
            </w:r>
            <w:r w:rsidRPr="009A1293">
              <w:rPr>
                <w:b/>
                <w:spacing w:val="-10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активы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ADD92A7" w14:textId="77777777" w:rsidR="00D44C92" w:rsidRPr="009A1293" w:rsidRDefault="007E0E53">
            <w:pPr>
              <w:pStyle w:val="TableParagraph"/>
              <w:spacing w:before="11" w:line="207" w:lineRule="exact"/>
              <w:ind w:right="96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1112,90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14FCE42" w14:textId="77777777" w:rsidR="00D44C92" w:rsidRPr="009A1293" w:rsidRDefault="007E0E53">
            <w:pPr>
              <w:pStyle w:val="TableParagraph"/>
              <w:spacing w:before="11" w:line="207" w:lineRule="exact"/>
              <w:ind w:right="96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1113,83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DA89FA8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43294,63</w:t>
            </w:r>
          </w:p>
        </w:tc>
      </w:tr>
      <w:tr w:rsidR="00D44C92" w:rsidRPr="009A1293" w14:paraId="67C6E00F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11B643B3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ТМЗ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84FE6B9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15620,66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C52FFA1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2160,00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72594B6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28423,67</w:t>
            </w:r>
          </w:p>
        </w:tc>
      </w:tr>
      <w:tr w:rsidR="00D44C92" w:rsidRPr="009A1293" w14:paraId="70A553C2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538E8666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Дебиторская</w:t>
            </w:r>
            <w:r w:rsidRPr="009A1293">
              <w:rPr>
                <w:spacing w:val="-9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задолженность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DC6E6ED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19833,75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7295CCD7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37900,80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7E03D87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19487,19</w:t>
            </w:r>
          </w:p>
        </w:tc>
      </w:tr>
      <w:tr w:rsidR="00D44C92" w:rsidRPr="009A1293" w14:paraId="0FF5AF90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118B3317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Денежные</w:t>
            </w:r>
            <w:r w:rsidRPr="009A1293">
              <w:rPr>
                <w:spacing w:val="-2"/>
                <w:sz w:val="20"/>
              </w:rPr>
              <w:t xml:space="preserve"> средства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433A557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223,34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6C5AC5FB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31,37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16A240B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59,76</w:t>
            </w:r>
          </w:p>
        </w:tc>
      </w:tr>
      <w:tr w:rsidR="00D44C92" w:rsidRPr="009A1293" w14:paraId="782884DF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5F5CDAA3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Прочие</w:t>
            </w:r>
            <w:r w:rsidRPr="009A1293">
              <w:rPr>
                <w:spacing w:val="-9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активы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83C8951" w14:textId="77777777" w:rsidR="00D44C92" w:rsidRPr="009A1293" w:rsidRDefault="007E0E53">
            <w:pPr>
              <w:pStyle w:val="TableParagraph"/>
              <w:spacing w:before="11" w:line="207" w:lineRule="exact"/>
              <w:ind w:right="96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111,94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56CA3B2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70,03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3D0B125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12789,84</w:t>
            </w:r>
          </w:p>
        </w:tc>
      </w:tr>
      <w:tr w:rsidR="00D44C92" w:rsidRPr="009A1293" w14:paraId="10D38070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457E5433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-6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текущие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активы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A7105AA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35789,69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7CF31C20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40162,20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158B01DF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60760,46</w:t>
            </w:r>
          </w:p>
        </w:tc>
      </w:tr>
      <w:tr w:rsidR="00D44C92" w:rsidRPr="009A1293" w14:paraId="1628538E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1CF2F38D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-5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активы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F7617CE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36902,59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607BFA6C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41276,03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F42F11B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104055,09</w:t>
            </w:r>
          </w:p>
        </w:tc>
      </w:tr>
      <w:tr w:rsidR="00D44C92" w:rsidRPr="009A1293" w14:paraId="4A0D8A83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241A31A6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Пассивы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BEF7696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CA524B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67D9016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0F0170BF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04879A70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Уставный</w:t>
            </w:r>
            <w:r w:rsidRPr="009A1293">
              <w:rPr>
                <w:spacing w:val="-10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капитал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613C5BCE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10886,70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639AD29D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10886,70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58EB6A3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10886,70</w:t>
            </w:r>
          </w:p>
        </w:tc>
      </w:tr>
      <w:tr w:rsidR="00D44C92" w:rsidRPr="009A1293" w14:paraId="23B1905F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454F0795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Дополнительный</w:t>
            </w:r>
            <w:r w:rsidRPr="009A1293">
              <w:rPr>
                <w:spacing w:val="10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оплаченный</w:t>
            </w:r>
            <w:r w:rsidRPr="009A1293">
              <w:rPr>
                <w:spacing w:val="1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капитал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3E2C1D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D32048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2E3AEB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268AC70F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6DFC5EDB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Дополнительный</w:t>
            </w:r>
            <w:r w:rsidRPr="009A1293">
              <w:rPr>
                <w:spacing w:val="12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неоплаченный</w:t>
            </w:r>
            <w:r w:rsidRPr="009A1293">
              <w:rPr>
                <w:spacing w:val="12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капитал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5CFE94E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435FEA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675F6D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0D64104C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35034C2A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Нераспределенная</w:t>
            </w:r>
            <w:r w:rsidRPr="009A1293">
              <w:rPr>
                <w:spacing w:val="-1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прибыль(убыток)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A8DA632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14700,38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72DBC30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18938,53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0991FC2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40850,31</w:t>
            </w:r>
          </w:p>
        </w:tc>
      </w:tr>
      <w:tr w:rsidR="00D44C92" w:rsidRPr="009A1293" w14:paraId="6BEE57CB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52D1FDA4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-6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собственный</w:t>
            </w:r>
            <w:r w:rsidRPr="009A1293">
              <w:rPr>
                <w:b/>
                <w:spacing w:val="-5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капитал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CFC4D3D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25587,08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62BF86C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29825,23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FE62A36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51737,01</w:t>
            </w:r>
          </w:p>
        </w:tc>
      </w:tr>
      <w:tr w:rsidR="00D44C92" w:rsidRPr="009A1293" w14:paraId="123A9627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31AB0274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Долгосрочные</w:t>
            </w:r>
            <w:r w:rsidRPr="009A1293">
              <w:rPr>
                <w:spacing w:val="10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кредиты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889F1CA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F0D7719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329ED41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25D7CE89" w14:textId="77777777">
        <w:trPr>
          <w:trHeight w:val="239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6C9F00F3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Долгосрочная</w:t>
            </w:r>
            <w:r w:rsidRPr="009A1293">
              <w:rPr>
                <w:spacing w:val="8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кредиторская</w:t>
            </w:r>
            <w:r w:rsidRPr="009A1293">
              <w:rPr>
                <w:spacing w:val="1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задолженность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AF45F9E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7C04F541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541BC0B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6FAA3AC0" w14:textId="77777777">
        <w:trPr>
          <w:trHeight w:val="240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631B1DC2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-12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долгосрочные</w:t>
            </w:r>
            <w:r w:rsidRPr="009A1293">
              <w:rPr>
                <w:b/>
                <w:spacing w:val="-10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обязательства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25179F7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AC0AE15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3CE31BB1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4"/>
                <w:sz w:val="20"/>
              </w:rPr>
              <w:t>0,00</w:t>
            </w:r>
          </w:p>
        </w:tc>
      </w:tr>
      <w:tr w:rsidR="00D44C92" w:rsidRPr="009A1293" w14:paraId="2E7D45EE" w14:textId="77777777">
        <w:trPr>
          <w:trHeight w:val="239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709CD5B4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Краткосрочные</w:t>
            </w:r>
            <w:r w:rsidRPr="009A1293">
              <w:rPr>
                <w:spacing w:val="5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кредиты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BBF4144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337B6A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B67F70C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6F8AF8A9" w14:textId="77777777">
        <w:trPr>
          <w:trHeight w:val="240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16F07945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Краткосрочная</w:t>
            </w:r>
            <w:r w:rsidRPr="009A1293">
              <w:rPr>
                <w:spacing w:val="7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кредиторская</w:t>
            </w:r>
            <w:r w:rsidRPr="009A1293">
              <w:rPr>
                <w:spacing w:val="5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задолженность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269110A" w14:textId="77777777" w:rsidR="00D44C92" w:rsidRPr="009A1293" w:rsidRDefault="007E0E53">
            <w:pPr>
              <w:pStyle w:val="TableParagraph"/>
              <w:spacing w:before="11" w:line="209" w:lineRule="exact"/>
              <w:ind w:right="96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11315,51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33BF7AF9" w14:textId="77777777" w:rsidR="00D44C92" w:rsidRPr="009A1293" w:rsidRDefault="007E0E53">
            <w:pPr>
              <w:pStyle w:val="TableParagraph"/>
              <w:spacing w:before="11" w:line="209" w:lineRule="exact"/>
              <w:ind w:right="96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11450,80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53DD657B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52318,08</w:t>
            </w:r>
          </w:p>
        </w:tc>
      </w:tr>
      <w:tr w:rsidR="00D44C92" w:rsidRPr="009A1293" w14:paraId="0B6EF107" w14:textId="77777777">
        <w:trPr>
          <w:trHeight w:val="239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41724CCD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-13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краткосрочные</w:t>
            </w:r>
            <w:r w:rsidRPr="009A1293">
              <w:rPr>
                <w:b/>
                <w:spacing w:val="-10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обязательства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8F93368" w14:textId="77777777" w:rsidR="00D44C92" w:rsidRPr="009A1293" w:rsidRDefault="007E0E53">
            <w:pPr>
              <w:pStyle w:val="TableParagraph"/>
              <w:spacing w:before="11" w:line="207" w:lineRule="exact"/>
              <w:ind w:right="96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11315,51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6B35FBF0" w14:textId="77777777" w:rsidR="00D44C92" w:rsidRPr="009A1293" w:rsidRDefault="007E0E53">
            <w:pPr>
              <w:pStyle w:val="TableParagraph"/>
              <w:spacing w:before="11" w:line="207" w:lineRule="exact"/>
              <w:ind w:right="96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11450,80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110F1A41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52318,08</w:t>
            </w:r>
          </w:p>
        </w:tc>
      </w:tr>
      <w:tr w:rsidR="00D44C92" w:rsidRPr="009A1293" w14:paraId="2CB7B1E6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3A2162F9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-3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пассивы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DDEC499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36902,59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628E8C3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41276,03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A76701B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104055,09</w:t>
            </w:r>
          </w:p>
        </w:tc>
      </w:tr>
    </w:tbl>
    <w:p w14:paraId="1E308239" w14:textId="77777777" w:rsidR="00D44C92" w:rsidRPr="009A1293" w:rsidRDefault="00D44C92">
      <w:pPr>
        <w:pStyle w:val="a3"/>
        <w:ind w:left="0"/>
        <w:rPr>
          <w:sz w:val="16"/>
        </w:rPr>
      </w:pPr>
    </w:p>
    <w:p w14:paraId="46008AFD" w14:textId="77777777" w:rsidR="00D44C92" w:rsidRPr="009A1293" w:rsidRDefault="00D44C92">
      <w:pPr>
        <w:pStyle w:val="a3"/>
        <w:spacing w:before="77"/>
        <w:ind w:left="0"/>
        <w:rPr>
          <w:sz w:val="16"/>
        </w:rPr>
      </w:pPr>
    </w:p>
    <w:p w14:paraId="1DE0F44A" w14:textId="77777777" w:rsidR="00D44C92" w:rsidRPr="009A1293" w:rsidRDefault="007E0E53">
      <w:pPr>
        <w:ind w:left="1386" w:right="1996" w:firstLine="3"/>
        <w:jc w:val="center"/>
      </w:pPr>
      <w:r w:rsidRPr="009A1293">
        <w:t>Для анализа представлены данные баланса за 2006, 2007,2008 год. В 2008 году были приобретены основные средства, необходимые для нормального функционирования предприятия. Увеличение ТМЗ произошло за счет рационального использования площадей</w:t>
      </w:r>
      <w:r w:rsidRPr="009A1293">
        <w:rPr>
          <w:spacing w:val="-9"/>
        </w:rPr>
        <w:t xml:space="preserve"> </w:t>
      </w:r>
      <w:r w:rsidRPr="009A1293">
        <w:t>засева</w:t>
      </w:r>
      <w:r w:rsidRPr="009A1293">
        <w:rPr>
          <w:spacing w:val="-7"/>
        </w:rPr>
        <w:t xml:space="preserve"> </w:t>
      </w:r>
      <w:r w:rsidRPr="009A1293">
        <w:t>и</w:t>
      </w:r>
      <w:r w:rsidRPr="009A1293">
        <w:rPr>
          <w:spacing w:val="-7"/>
        </w:rPr>
        <w:t xml:space="preserve"> </w:t>
      </w:r>
      <w:r w:rsidRPr="009A1293">
        <w:t>увеличения</w:t>
      </w:r>
      <w:r w:rsidRPr="009A1293">
        <w:rPr>
          <w:spacing w:val="-8"/>
        </w:rPr>
        <w:t xml:space="preserve"> </w:t>
      </w:r>
      <w:r w:rsidRPr="009A1293">
        <w:t>урожайности.</w:t>
      </w:r>
      <w:r w:rsidRPr="009A1293">
        <w:rPr>
          <w:spacing w:val="-7"/>
        </w:rPr>
        <w:t xml:space="preserve"> </w:t>
      </w:r>
      <w:r w:rsidRPr="009A1293">
        <w:t>Прочие</w:t>
      </w:r>
      <w:r w:rsidRPr="009A1293">
        <w:rPr>
          <w:spacing w:val="-7"/>
        </w:rPr>
        <w:t xml:space="preserve"> </w:t>
      </w:r>
      <w:r w:rsidRPr="009A1293">
        <w:t>активы</w:t>
      </w:r>
      <w:r w:rsidRPr="009A1293">
        <w:rPr>
          <w:spacing w:val="-7"/>
        </w:rPr>
        <w:t xml:space="preserve"> </w:t>
      </w:r>
      <w:r w:rsidRPr="009A1293">
        <w:t>увеличились</w:t>
      </w:r>
      <w:r w:rsidRPr="009A1293">
        <w:rPr>
          <w:spacing w:val="-9"/>
        </w:rPr>
        <w:t xml:space="preserve"> </w:t>
      </w:r>
      <w:r w:rsidRPr="009A1293">
        <w:t>за</w:t>
      </w:r>
      <w:r w:rsidRPr="009A1293">
        <w:rPr>
          <w:spacing w:val="-7"/>
        </w:rPr>
        <w:t xml:space="preserve"> </w:t>
      </w:r>
      <w:r w:rsidRPr="009A1293">
        <w:t>счет</w:t>
      </w:r>
      <w:r w:rsidRPr="009A1293">
        <w:rPr>
          <w:spacing w:val="-9"/>
        </w:rPr>
        <w:t xml:space="preserve"> </w:t>
      </w:r>
      <w:r w:rsidRPr="009A1293">
        <w:t>выплаты паевых долей. Собственный капитал увеличился за счет нераспределенной прибыли текущих лет. Увеличение кредиторской задолженности произошло</w:t>
      </w:r>
      <w:r w:rsidRPr="009A1293">
        <w:rPr>
          <w:spacing w:val="-1"/>
        </w:rPr>
        <w:t xml:space="preserve"> </w:t>
      </w:r>
      <w:r w:rsidRPr="009A1293">
        <w:t>за счет</w:t>
      </w:r>
      <w:r w:rsidRPr="009A1293">
        <w:rPr>
          <w:spacing w:val="-1"/>
        </w:rPr>
        <w:t xml:space="preserve"> </w:t>
      </w:r>
      <w:r w:rsidRPr="009A1293">
        <w:t>фьючерсных и прочих договоров с компаниями.</w:t>
      </w:r>
    </w:p>
    <w:p w14:paraId="5A086F55" w14:textId="77777777" w:rsidR="00D44C92" w:rsidRPr="009A1293" w:rsidRDefault="007E0E53">
      <w:pPr>
        <w:spacing w:before="72"/>
        <w:ind w:left="7860"/>
        <w:rPr>
          <w:sz w:val="16"/>
        </w:rPr>
      </w:pPr>
      <w:r w:rsidRPr="009A1293">
        <w:rPr>
          <w:sz w:val="16"/>
        </w:rPr>
        <w:t>таблица</w:t>
      </w:r>
      <w:r w:rsidRPr="009A1293">
        <w:rPr>
          <w:spacing w:val="-4"/>
          <w:sz w:val="16"/>
        </w:rPr>
        <w:t xml:space="preserve"> </w:t>
      </w:r>
      <w:r w:rsidRPr="009A1293">
        <w:rPr>
          <w:sz w:val="16"/>
        </w:rPr>
        <w:t>№2,</w:t>
      </w:r>
      <w:r w:rsidRPr="009A1293">
        <w:rPr>
          <w:spacing w:val="-3"/>
          <w:sz w:val="16"/>
        </w:rPr>
        <w:t xml:space="preserve"> </w:t>
      </w:r>
      <w:proofErr w:type="spellStart"/>
      <w:proofErr w:type="gramStart"/>
      <w:r w:rsidRPr="009A1293">
        <w:rPr>
          <w:spacing w:val="-2"/>
          <w:sz w:val="16"/>
        </w:rPr>
        <w:t>тыс.тенге</w:t>
      </w:r>
      <w:proofErr w:type="spellEnd"/>
      <w:proofErr w:type="gramEnd"/>
    </w:p>
    <w:tbl>
      <w:tblPr>
        <w:tblStyle w:val="TableNormal"/>
        <w:tblW w:w="0" w:type="auto"/>
        <w:tblInd w:w="1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1116"/>
        <w:gridCol w:w="1116"/>
        <w:gridCol w:w="1136"/>
      </w:tblGrid>
      <w:tr w:rsidR="00D44C92" w:rsidRPr="009A1293" w14:paraId="73F1F5D4" w14:textId="77777777">
        <w:trPr>
          <w:trHeight w:val="240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10A3EF6A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Отчет</w:t>
            </w:r>
            <w:r w:rsidRPr="009A1293">
              <w:rPr>
                <w:b/>
                <w:spacing w:val="-3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о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движении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A1293">
              <w:rPr>
                <w:b/>
                <w:sz w:val="20"/>
              </w:rPr>
              <w:t>денжных</w:t>
            </w:r>
            <w:proofErr w:type="spellEnd"/>
            <w:r w:rsidRPr="009A1293">
              <w:rPr>
                <w:b/>
                <w:spacing w:val="-3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средств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7C247FA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F435609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5485BAD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11767816" w14:textId="77777777">
        <w:trPr>
          <w:trHeight w:val="239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2470BB21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Наличность на</w:t>
            </w:r>
            <w:r w:rsidRPr="009A1293">
              <w:rPr>
                <w:spacing w:val="-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начало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13C7B73C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190,50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6FCD2EE4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223,34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D8CE694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31,37</w:t>
            </w:r>
          </w:p>
        </w:tc>
      </w:tr>
      <w:tr w:rsidR="00D44C92" w:rsidRPr="009A1293" w14:paraId="3AF9505D" w14:textId="77777777">
        <w:trPr>
          <w:trHeight w:val="240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08E99FF0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Чистый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поток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от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операционной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5A979A8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32,84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1ACCFBD" w14:textId="77777777" w:rsidR="00D44C92" w:rsidRPr="009A1293" w:rsidRDefault="007E0E53">
            <w:pPr>
              <w:pStyle w:val="TableParagraph"/>
              <w:spacing w:before="11" w:line="209" w:lineRule="exact"/>
              <w:ind w:right="93"/>
              <w:jc w:val="right"/>
              <w:rPr>
                <w:sz w:val="20"/>
              </w:rPr>
            </w:pPr>
            <w:r w:rsidRPr="009A1293">
              <w:rPr>
                <w:sz w:val="20"/>
              </w:rPr>
              <w:t>-</w:t>
            </w:r>
            <w:r w:rsidRPr="009A1293">
              <w:rPr>
                <w:spacing w:val="-2"/>
                <w:sz w:val="20"/>
              </w:rPr>
              <w:t>191,97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DAA57DB" w14:textId="77777777" w:rsidR="00D44C92" w:rsidRPr="009A1293" w:rsidRDefault="007E0E53">
            <w:pPr>
              <w:pStyle w:val="TableParagraph"/>
              <w:spacing w:before="11" w:line="209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28,39</w:t>
            </w:r>
          </w:p>
        </w:tc>
      </w:tr>
      <w:tr w:rsidR="00D44C92" w:rsidRPr="009A1293" w14:paraId="624CABDC" w14:textId="77777777">
        <w:trPr>
          <w:trHeight w:val="239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098CD788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Чистый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поток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от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инвестиционной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7B35246A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40C2F68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1279B62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3A05FAA5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326A06A4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Чистый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поток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от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финансовой</w:t>
            </w:r>
            <w:r w:rsidRPr="009A1293">
              <w:rPr>
                <w:spacing w:val="4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88D94C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A90550D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E1BC29D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  <w:tr w:rsidR="00D44C92" w:rsidRPr="009A1293" w14:paraId="75C3BE14" w14:textId="77777777">
        <w:trPr>
          <w:trHeight w:val="238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126D5E4A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Наличность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на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конец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периода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8C70844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223,34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5694C1D6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31,37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3DD243B" w14:textId="77777777" w:rsidR="00D44C92" w:rsidRPr="009A1293" w:rsidRDefault="007E0E53">
            <w:pPr>
              <w:pStyle w:val="TableParagraph"/>
              <w:spacing w:before="11" w:line="207" w:lineRule="exact"/>
              <w:ind w:right="94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59,76</w:t>
            </w:r>
          </w:p>
        </w:tc>
      </w:tr>
      <w:tr w:rsidR="00D44C92" w:rsidRPr="009A1293" w14:paraId="5292F216" w14:textId="77777777">
        <w:trPr>
          <w:trHeight w:val="241"/>
        </w:trPr>
        <w:tc>
          <w:tcPr>
            <w:tcW w:w="5360" w:type="dxa"/>
            <w:tcBorders>
              <w:left w:val="single" w:sz="4" w:space="0" w:color="000000"/>
              <w:right w:val="single" w:sz="4" w:space="0" w:color="000000"/>
            </w:tcBorders>
          </w:tcPr>
          <w:p w14:paraId="715FEC84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Наличность</w:t>
            </w:r>
            <w:r w:rsidRPr="009A1293">
              <w:rPr>
                <w:spacing w:val="-2"/>
                <w:sz w:val="20"/>
              </w:rPr>
              <w:t xml:space="preserve"> </w:t>
            </w:r>
            <w:r w:rsidRPr="009A1293">
              <w:rPr>
                <w:sz w:val="20"/>
              </w:rPr>
              <w:t>нарастающим</w:t>
            </w:r>
            <w:r w:rsidRPr="009A1293">
              <w:rPr>
                <w:spacing w:val="-1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итогом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0801697C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3938725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5867713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</w:tbl>
    <w:p w14:paraId="6A5E1C31" w14:textId="77777777" w:rsidR="00D44C92" w:rsidRPr="009A1293" w:rsidRDefault="00D44C92">
      <w:pPr>
        <w:pStyle w:val="a3"/>
        <w:ind w:left="0"/>
        <w:rPr>
          <w:sz w:val="16"/>
        </w:rPr>
      </w:pPr>
    </w:p>
    <w:p w14:paraId="376C7AB6" w14:textId="77777777" w:rsidR="00D44C92" w:rsidRPr="009A1293" w:rsidRDefault="00D44C92">
      <w:pPr>
        <w:pStyle w:val="a3"/>
        <w:ind w:left="0"/>
        <w:rPr>
          <w:sz w:val="16"/>
        </w:rPr>
      </w:pPr>
    </w:p>
    <w:p w14:paraId="57AC7C12" w14:textId="77777777" w:rsidR="00D44C92" w:rsidRPr="009A1293" w:rsidRDefault="00D44C92">
      <w:pPr>
        <w:pStyle w:val="a3"/>
        <w:ind w:left="0"/>
        <w:rPr>
          <w:sz w:val="16"/>
        </w:rPr>
      </w:pPr>
    </w:p>
    <w:p w14:paraId="0F20A438" w14:textId="77777777" w:rsidR="00D44C92" w:rsidRPr="009A1293" w:rsidRDefault="00D44C92">
      <w:pPr>
        <w:pStyle w:val="a3"/>
        <w:ind w:left="0"/>
        <w:rPr>
          <w:sz w:val="16"/>
        </w:rPr>
      </w:pPr>
    </w:p>
    <w:p w14:paraId="7248BE79" w14:textId="77777777" w:rsidR="00D44C92" w:rsidRPr="009A1293" w:rsidRDefault="00D44C92">
      <w:pPr>
        <w:pStyle w:val="a3"/>
        <w:spacing w:before="88"/>
        <w:ind w:left="0"/>
        <w:rPr>
          <w:sz w:val="16"/>
        </w:rPr>
      </w:pPr>
    </w:p>
    <w:p w14:paraId="6BC028C2" w14:textId="77777777" w:rsidR="00D44C92" w:rsidRPr="009A1293" w:rsidRDefault="007E0E53">
      <w:pPr>
        <w:pStyle w:val="3"/>
        <w:spacing w:before="1" w:line="253" w:lineRule="exact"/>
        <w:rPr>
          <w:rFonts w:ascii="Times New Roman" w:hAnsi="Times New Roman" w:cs="Times New Roman"/>
        </w:rPr>
      </w:pPr>
      <w:r w:rsidRPr="009A1293">
        <w:rPr>
          <w:rFonts w:ascii="Times New Roman" w:hAnsi="Times New Roman" w:cs="Times New Roman"/>
        </w:rPr>
        <w:t>Описание</w:t>
      </w:r>
      <w:r w:rsidRPr="009A1293">
        <w:rPr>
          <w:rFonts w:ascii="Times New Roman" w:hAnsi="Times New Roman" w:cs="Times New Roman"/>
          <w:spacing w:val="-2"/>
        </w:rPr>
        <w:t xml:space="preserve"> отрасли</w:t>
      </w:r>
    </w:p>
    <w:p w14:paraId="45E87D9B" w14:textId="77777777" w:rsidR="00D44C92" w:rsidRPr="009A1293" w:rsidRDefault="007E0E53">
      <w:pPr>
        <w:spacing w:line="218" w:lineRule="exact"/>
        <w:ind w:left="1306"/>
        <w:rPr>
          <w:b/>
          <w:sz w:val="19"/>
        </w:rPr>
      </w:pPr>
      <w:r w:rsidRPr="009A1293">
        <w:rPr>
          <w:b/>
          <w:sz w:val="19"/>
        </w:rPr>
        <w:t>Обоснование</w:t>
      </w:r>
      <w:r w:rsidRPr="009A1293">
        <w:rPr>
          <w:b/>
          <w:spacing w:val="-4"/>
          <w:sz w:val="19"/>
        </w:rPr>
        <w:t xml:space="preserve"> </w:t>
      </w:r>
      <w:r w:rsidRPr="009A1293">
        <w:rPr>
          <w:b/>
          <w:sz w:val="19"/>
        </w:rPr>
        <w:t>выбора</w:t>
      </w:r>
      <w:r w:rsidRPr="009A1293">
        <w:rPr>
          <w:b/>
          <w:spacing w:val="-8"/>
          <w:sz w:val="19"/>
        </w:rPr>
        <w:t xml:space="preserve"> </w:t>
      </w:r>
      <w:r w:rsidRPr="009A1293">
        <w:rPr>
          <w:b/>
          <w:sz w:val="19"/>
        </w:rPr>
        <w:t>данного</w:t>
      </w:r>
      <w:r w:rsidRPr="009A1293">
        <w:rPr>
          <w:b/>
          <w:spacing w:val="-4"/>
          <w:sz w:val="19"/>
        </w:rPr>
        <w:t xml:space="preserve"> </w:t>
      </w:r>
      <w:r w:rsidRPr="009A1293">
        <w:rPr>
          <w:b/>
          <w:sz w:val="19"/>
        </w:rPr>
        <w:t>вида</w:t>
      </w:r>
      <w:r w:rsidRPr="009A1293">
        <w:rPr>
          <w:b/>
          <w:spacing w:val="-3"/>
          <w:sz w:val="19"/>
        </w:rPr>
        <w:t xml:space="preserve"> </w:t>
      </w:r>
      <w:r w:rsidRPr="009A1293">
        <w:rPr>
          <w:b/>
          <w:spacing w:val="-2"/>
          <w:sz w:val="19"/>
        </w:rPr>
        <w:t>продукции</w:t>
      </w:r>
    </w:p>
    <w:p w14:paraId="03278924" w14:textId="77777777" w:rsidR="00D44C92" w:rsidRPr="009A1293" w:rsidRDefault="007E0E53">
      <w:pPr>
        <w:spacing w:before="2" w:line="242" w:lineRule="auto"/>
        <w:ind w:left="1306" w:right="685" w:firstLine="720"/>
        <w:rPr>
          <w:sz w:val="19"/>
        </w:rPr>
      </w:pPr>
      <w:r w:rsidRPr="009A1293">
        <w:rPr>
          <w:sz w:val="19"/>
        </w:rPr>
        <w:t>Дистрибуцией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в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г.</w:t>
      </w:r>
      <w:r w:rsidRPr="009A1293">
        <w:rPr>
          <w:spacing w:val="-2"/>
          <w:sz w:val="19"/>
        </w:rPr>
        <w:t xml:space="preserve"> </w:t>
      </w:r>
      <w:r w:rsidRPr="009A1293">
        <w:rPr>
          <w:sz w:val="19"/>
        </w:rPr>
        <w:t>Усть-Каменогорск</w:t>
      </w:r>
      <w:r w:rsidRPr="009A1293">
        <w:rPr>
          <w:spacing w:val="-1"/>
          <w:sz w:val="19"/>
        </w:rPr>
        <w:t xml:space="preserve"> </w:t>
      </w:r>
      <w:r w:rsidRPr="009A1293">
        <w:rPr>
          <w:sz w:val="19"/>
        </w:rPr>
        <w:t>и</w:t>
      </w:r>
      <w:r w:rsidRPr="009A1293">
        <w:rPr>
          <w:spacing w:val="-3"/>
          <w:sz w:val="19"/>
        </w:rPr>
        <w:t xml:space="preserve"> </w:t>
      </w:r>
      <w:r w:rsidRPr="009A1293">
        <w:rPr>
          <w:sz w:val="19"/>
        </w:rPr>
        <w:t>регионе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занимается</w:t>
      </w:r>
      <w:r w:rsidRPr="009A1293">
        <w:rPr>
          <w:spacing w:val="-2"/>
          <w:sz w:val="19"/>
        </w:rPr>
        <w:t xml:space="preserve"> </w:t>
      </w:r>
      <w:r w:rsidRPr="009A1293">
        <w:rPr>
          <w:sz w:val="19"/>
        </w:rPr>
        <w:t>только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отдельные индивидуальные предприниматели,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занимающиеся</w:t>
      </w:r>
      <w:r w:rsidRPr="009A1293">
        <w:rPr>
          <w:spacing w:val="34"/>
          <w:sz w:val="19"/>
        </w:rPr>
        <w:t xml:space="preserve"> </w:t>
      </w:r>
      <w:r w:rsidRPr="009A1293">
        <w:rPr>
          <w:sz w:val="19"/>
        </w:rPr>
        <w:t>закупом</w:t>
      </w:r>
      <w:r w:rsidRPr="009A1293">
        <w:rPr>
          <w:spacing w:val="-8"/>
          <w:sz w:val="19"/>
        </w:rPr>
        <w:t xml:space="preserve"> </w:t>
      </w:r>
      <w:r w:rsidRPr="009A1293">
        <w:rPr>
          <w:sz w:val="19"/>
        </w:rPr>
        <w:t>для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предприятий</w:t>
      </w:r>
      <w:r w:rsidRPr="009A1293">
        <w:rPr>
          <w:spacing w:val="34"/>
          <w:sz w:val="19"/>
        </w:rPr>
        <w:t xml:space="preserve"> </w:t>
      </w:r>
      <w:r w:rsidRPr="009A1293">
        <w:rPr>
          <w:sz w:val="19"/>
        </w:rPr>
        <w:t>и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торговых</w:t>
      </w:r>
      <w:r w:rsidRPr="009A1293">
        <w:rPr>
          <w:spacing w:val="36"/>
          <w:sz w:val="19"/>
        </w:rPr>
        <w:t xml:space="preserve"> </w:t>
      </w:r>
      <w:proofErr w:type="gramStart"/>
      <w:r w:rsidRPr="009A1293">
        <w:rPr>
          <w:sz w:val="19"/>
        </w:rPr>
        <w:t>центров</w:t>
      </w:r>
      <w:r w:rsidRPr="009A1293">
        <w:rPr>
          <w:spacing w:val="-8"/>
          <w:sz w:val="19"/>
        </w:rPr>
        <w:t xml:space="preserve"> </w:t>
      </w:r>
      <w:r w:rsidRPr="009A1293">
        <w:rPr>
          <w:sz w:val="19"/>
        </w:rPr>
        <w:t>,работают</w:t>
      </w:r>
      <w:proofErr w:type="gramEnd"/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в</w:t>
      </w:r>
      <w:r w:rsidRPr="009A1293">
        <w:rPr>
          <w:spacing w:val="-8"/>
          <w:sz w:val="19"/>
        </w:rPr>
        <w:t xml:space="preserve"> </w:t>
      </w:r>
      <w:r w:rsidRPr="009A1293">
        <w:rPr>
          <w:sz w:val="19"/>
        </w:rPr>
        <w:t>режиме</w:t>
      </w:r>
      <w:r w:rsidRPr="009A1293">
        <w:rPr>
          <w:spacing w:val="-9"/>
          <w:sz w:val="19"/>
        </w:rPr>
        <w:t xml:space="preserve"> </w:t>
      </w:r>
      <w:r w:rsidRPr="009A1293">
        <w:rPr>
          <w:sz w:val="19"/>
        </w:rPr>
        <w:t>купил</w:t>
      </w:r>
      <w:r w:rsidRPr="009A1293">
        <w:rPr>
          <w:spacing w:val="-8"/>
          <w:sz w:val="19"/>
        </w:rPr>
        <w:t xml:space="preserve"> </w:t>
      </w:r>
      <w:r w:rsidRPr="009A1293">
        <w:rPr>
          <w:w w:val="160"/>
          <w:sz w:val="19"/>
        </w:rPr>
        <w:t xml:space="preserve">– </w:t>
      </w:r>
      <w:r w:rsidRPr="009A1293">
        <w:rPr>
          <w:sz w:val="19"/>
        </w:rPr>
        <w:t>продал,</w:t>
      </w:r>
      <w:r w:rsidRPr="009A1293">
        <w:rPr>
          <w:spacing w:val="80"/>
          <w:sz w:val="19"/>
        </w:rPr>
        <w:t xml:space="preserve"> </w:t>
      </w:r>
      <w:r w:rsidRPr="009A1293">
        <w:rPr>
          <w:sz w:val="19"/>
        </w:rPr>
        <w:t>отсутствуют согласованные графики поставки, товар не проходит стадии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сортировки непосредственно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перед реализацией,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отсутствует упаковка для</w:t>
      </w:r>
      <w:r w:rsidRPr="009A1293">
        <w:rPr>
          <w:spacing w:val="80"/>
          <w:sz w:val="19"/>
        </w:rPr>
        <w:t xml:space="preserve"> </w:t>
      </w:r>
      <w:r w:rsidRPr="009A1293">
        <w:rPr>
          <w:sz w:val="19"/>
        </w:rPr>
        <w:t>реализации в розницу и т.д..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Если посмотреть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ценообразование у действующих предпринимателей, осуществляющих закуп, то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проходя несколько</w:t>
      </w:r>
      <w:r w:rsidRPr="009A1293">
        <w:rPr>
          <w:spacing w:val="-1"/>
          <w:sz w:val="19"/>
        </w:rPr>
        <w:t xml:space="preserve"> </w:t>
      </w:r>
      <w:r w:rsidRPr="009A1293">
        <w:rPr>
          <w:sz w:val="19"/>
        </w:rPr>
        <w:t>посредников, каждый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из которых накручивает свой маржинальный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 xml:space="preserve">доход, </w:t>
      </w:r>
      <w:proofErr w:type="gramStart"/>
      <w:r w:rsidRPr="009A1293">
        <w:rPr>
          <w:sz w:val="19"/>
        </w:rPr>
        <w:t>цена</w:t>
      </w:r>
      <w:proofErr w:type="gramEnd"/>
      <w:r w:rsidRPr="009A1293">
        <w:rPr>
          <w:spacing w:val="80"/>
          <w:sz w:val="19"/>
        </w:rPr>
        <w:t xml:space="preserve"> </w:t>
      </w:r>
      <w:r w:rsidRPr="009A1293">
        <w:rPr>
          <w:sz w:val="19"/>
        </w:rPr>
        <w:t>предлагаемая конечному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продавцу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оставляет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желать</w:t>
      </w:r>
      <w:r w:rsidRPr="009A1293">
        <w:rPr>
          <w:spacing w:val="36"/>
          <w:sz w:val="19"/>
        </w:rPr>
        <w:t xml:space="preserve"> </w:t>
      </w:r>
      <w:r w:rsidRPr="009A1293">
        <w:rPr>
          <w:sz w:val="19"/>
        </w:rPr>
        <w:t>лучшего.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В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нашей</w:t>
      </w:r>
      <w:r w:rsidRPr="009A1293">
        <w:rPr>
          <w:spacing w:val="-6"/>
          <w:sz w:val="19"/>
        </w:rPr>
        <w:t xml:space="preserve"> </w:t>
      </w:r>
      <w:r w:rsidRPr="009A1293">
        <w:rPr>
          <w:sz w:val="19"/>
        </w:rPr>
        <w:t>схеме</w:t>
      </w:r>
      <w:r w:rsidRPr="009A1293">
        <w:rPr>
          <w:spacing w:val="38"/>
          <w:sz w:val="19"/>
        </w:rPr>
        <w:t xml:space="preserve"> </w:t>
      </w:r>
      <w:r w:rsidRPr="009A1293">
        <w:rPr>
          <w:sz w:val="19"/>
        </w:rPr>
        <w:t>товар</w:t>
      </w:r>
      <w:r w:rsidRPr="009A1293">
        <w:rPr>
          <w:spacing w:val="-6"/>
          <w:sz w:val="19"/>
        </w:rPr>
        <w:t xml:space="preserve"> </w:t>
      </w:r>
      <w:r w:rsidRPr="009A1293">
        <w:rPr>
          <w:sz w:val="19"/>
        </w:rPr>
        <w:t>поступает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сразу</w:t>
      </w:r>
      <w:r w:rsidRPr="009A1293">
        <w:rPr>
          <w:spacing w:val="38"/>
          <w:sz w:val="19"/>
        </w:rPr>
        <w:t xml:space="preserve"> </w:t>
      </w:r>
      <w:r w:rsidRPr="009A1293">
        <w:rPr>
          <w:sz w:val="19"/>
        </w:rPr>
        <w:t>с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поля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в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собственное овощехранилище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на хранение, и по каналам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дистрибуции товар доставляется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в точки реализации, минуя</w:t>
      </w:r>
    </w:p>
    <w:p w14:paraId="1EC4D7C9" w14:textId="77777777" w:rsidR="00D44C92" w:rsidRPr="009A1293" w:rsidRDefault="00D44C92">
      <w:pPr>
        <w:spacing w:line="242" w:lineRule="auto"/>
        <w:rPr>
          <w:sz w:val="19"/>
        </w:rPr>
        <w:sectPr w:rsidR="00D44C92" w:rsidRPr="009A1293">
          <w:footerReference w:type="default" r:id="rId10"/>
          <w:pgSz w:w="12240" w:h="15840"/>
          <w:pgMar w:top="700" w:right="360" w:bottom="920" w:left="0" w:header="0" w:footer="724" w:gutter="0"/>
          <w:cols w:space="720"/>
        </w:sectPr>
      </w:pPr>
    </w:p>
    <w:p w14:paraId="00970C39" w14:textId="54029DAB" w:rsidR="00D44C92" w:rsidRPr="009A1293" w:rsidRDefault="007E0E53">
      <w:pPr>
        <w:spacing w:before="73" w:line="242" w:lineRule="auto"/>
        <w:ind w:left="1306" w:right="817"/>
        <w:rPr>
          <w:sz w:val="19"/>
        </w:rPr>
      </w:pPr>
      <w:r w:rsidRPr="009A1293">
        <w:rPr>
          <w:sz w:val="19"/>
        </w:rPr>
        <w:lastRenderedPageBreak/>
        <w:t>остальных</w:t>
      </w:r>
      <w:r w:rsidRPr="009A1293">
        <w:rPr>
          <w:spacing w:val="-4"/>
          <w:sz w:val="19"/>
        </w:rPr>
        <w:t xml:space="preserve"> </w:t>
      </w:r>
      <w:r w:rsidRPr="009A1293">
        <w:rPr>
          <w:sz w:val="19"/>
        </w:rPr>
        <w:t>посредников.</w:t>
      </w:r>
      <w:r w:rsidRPr="009A1293">
        <w:rPr>
          <w:spacing w:val="-4"/>
          <w:sz w:val="19"/>
        </w:rPr>
        <w:t xml:space="preserve"> </w:t>
      </w:r>
      <w:r w:rsidRPr="009A1293">
        <w:rPr>
          <w:sz w:val="19"/>
        </w:rPr>
        <w:t>Учитывая</w:t>
      </w:r>
      <w:r w:rsidRPr="009A1293">
        <w:rPr>
          <w:spacing w:val="39"/>
          <w:sz w:val="19"/>
        </w:rPr>
        <w:t xml:space="preserve"> </w:t>
      </w:r>
      <w:proofErr w:type="gramStart"/>
      <w:r w:rsidRPr="009A1293">
        <w:rPr>
          <w:sz w:val="19"/>
        </w:rPr>
        <w:t>все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данные</w:t>
      </w:r>
      <w:r w:rsidRPr="009A1293">
        <w:rPr>
          <w:spacing w:val="-3"/>
          <w:sz w:val="19"/>
        </w:rPr>
        <w:t xml:space="preserve"> </w:t>
      </w:r>
      <w:r w:rsidRPr="009A1293">
        <w:rPr>
          <w:sz w:val="19"/>
        </w:rPr>
        <w:t>характеристики</w:t>
      </w:r>
      <w:proofErr w:type="gramEnd"/>
      <w:r w:rsidRPr="009A1293">
        <w:rPr>
          <w:spacing w:val="38"/>
          <w:sz w:val="19"/>
        </w:rPr>
        <w:t xml:space="preserve"> </w:t>
      </w:r>
      <w:r w:rsidRPr="009A1293">
        <w:rPr>
          <w:sz w:val="19"/>
        </w:rPr>
        <w:t>можно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удостовериться,</w:t>
      </w:r>
      <w:r w:rsidRPr="009A1293">
        <w:rPr>
          <w:spacing w:val="39"/>
          <w:sz w:val="19"/>
        </w:rPr>
        <w:t xml:space="preserve"> </w:t>
      </w:r>
      <w:r w:rsidRPr="009A1293">
        <w:rPr>
          <w:sz w:val="19"/>
        </w:rPr>
        <w:t>что</w:t>
      </w:r>
      <w:r w:rsidRPr="009A1293">
        <w:rPr>
          <w:spacing w:val="-5"/>
          <w:sz w:val="19"/>
        </w:rPr>
        <w:t xml:space="preserve"> </w:t>
      </w:r>
      <w:r w:rsidRPr="009A1293">
        <w:rPr>
          <w:sz w:val="19"/>
        </w:rPr>
        <w:t>ТОО</w:t>
      </w:r>
      <w:r w:rsidRPr="009A1293">
        <w:rPr>
          <w:spacing w:val="-7"/>
          <w:sz w:val="19"/>
        </w:rPr>
        <w:t xml:space="preserve"> </w:t>
      </w:r>
      <w:r w:rsidRPr="009A1293">
        <w:rPr>
          <w:sz w:val="19"/>
        </w:rPr>
        <w:t>«Иртыш</w:t>
      </w:r>
      <w:r w:rsidRPr="009A1293">
        <w:rPr>
          <w:spacing w:val="-6"/>
          <w:sz w:val="19"/>
        </w:rPr>
        <w:t xml:space="preserve"> </w:t>
      </w:r>
      <w:r w:rsidRPr="009A1293">
        <w:rPr>
          <w:w w:val="160"/>
          <w:sz w:val="19"/>
        </w:rPr>
        <w:t xml:space="preserve">– </w:t>
      </w:r>
      <w:proofErr w:type="spellStart"/>
      <w:r w:rsidRPr="009A1293">
        <w:rPr>
          <w:sz w:val="19"/>
        </w:rPr>
        <w:t>ТАНур</w:t>
      </w:r>
      <w:proofErr w:type="spellEnd"/>
      <w:r w:rsidRPr="009A1293">
        <w:rPr>
          <w:sz w:val="19"/>
        </w:rPr>
        <w:t xml:space="preserve"> плюс» конкурентоспособно на рынке региона, и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намерено развивать</w:t>
      </w:r>
      <w:r w:rsidRPr="009A1293">
        <w:rPr>
          <w:spacing w:val="40"/>
          <w:sz w:val="19"/>
        </w:rPr>
        <w:t xml:space="preserve"> </w:t>
      </w:r>
      <w:r w:rsidRPr="009A1293">
        <w:rPr>
          <w:sz w:val="19"/>
        </w:rPr>
        <w:t>новое направление, а не дублировать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существующие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методы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работы,</w:t>
      </w:r>
      <w:r w:rsidRPr="009A1293">
        <w:rPr>
          <w:spacing w:val="-12"/>
          <w:sz w:val="19"/>
        </w:rPr>
        <w:t xml:space="preserve"> </w:t>
      </w:r>
      <w:r w:rsidRPr="009A1293">
        <w:rPr>
          <w:sz w:val="19"/>
        </w:rPr>
        <w:t>в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соответствии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с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современными</w:t>
      </w:r>
      <w:r w:rsidRPr="009A1293">
        <w:rPr>
          <w:spacing w:val="-9"/>
          <w:sz w:val="19"/>
        </w:rPr>
        <w:t xml:space="preserve"> </w:t>
      </w:r>
      <w:r w:rsidRPr="009A1293">
        <w:rPr>
          <w:sz w:val="19"/>
        </w:rPr>
        <w:t>требованиями</w:t>
      </w:r>
      <w:r w:rsidRPr="009A1293">
        <w:rPr>
          <w:spacing w:val="-10"/>
          <w:sz w:val="19"/>
        </w:rPr>
        <w:t xml:space="preserve"> </w:t>
      </w:r>
      <w:r w:rsidRPr="009A1293">
        <w:rPr>
          <w:sz w:val="19"/>
        </w:rPr>
        <w:t>и</w:t>
      </w:r>
      <w:r w:rsidRPr="009A1293">
        <w:rPr>
          <w:spacing w:val="-12"/>
          <w:sz w:val="19"/>
        </w:rPr>
        <w:t xml:space="preserve"> </w:t>
      </w:r>
      <w:r w:rsidRPr="009A1293">
        <w:rPr>
          <w:sz w:val="19"/>
        </w:rPr>
        <w:t>стандартами.</w:t>
      </w:r>
    </w:p>
    <w:p w14:paraId="3DBC94CA" w14:textId="77777777" w:rsidR="00D44C92" w:rsidRPr="009A1293" w:rsidRDefault="007E0E53">
      <w:pPr>
        <w:spacing w:before="2" w:line="242" w:lineRule="auto"/>
        <w:ind w:left="1306" w:right="817" w:firstLine="720"/>
        <w:rPr>
          <w:sz w:val="19"/>
        </w:rPr>
      </w:pPr>
      <w:r w:rsidRPr="009A1293">
        <w:rPr>
          <w:spacing w:val="-2"/>
          <w:sz w:val="19"/>
        </w:rPr>
        <w:t xml:space="preserve">Данный проект дает возможность решить проблемы насыщения потребительского рынка области </w:t>
      </w:r>
      <w:r w:rsidRPr="009A1293">
        <w:rPr>
          <w:sz w:val="19"/>
        </w:rPr>
        <w:t>картофелем, капустой и другими видами овощей, произведенной в экологически чистом районе.</w:t>
      </w:r>
    </w:p>
    <w:p w14:paraId="06A4D810" w14:textId="77777777" w:rsidR="00D44C92" w:rsidRPr="009A1293" w:rsidRDefault="00D44C92">
      <w:pPr>
        <w:pStyle w:val="a3"/>
        <w:spacing w:before="4"/>
        <w:ind w:left="0"/>
        <w:rPr>
          <w:sz w:val="19"/>
        </w:rPr>
      </w:pPr>
    </w:p>
    <w:p w14:paraId="7D01921C" w14:textId="77777777" w:rsidR="00D44C92" w:rsidRPr="009A1293" w:rsidRDefault="007E0E53">
      <w:pPr>
        <w:spacing w:line="242" w:lineRule="auto"/>
        <w:ind w:left="1306" w:right="977"/>
        <w:rPr>
          <w:sz w:val="19"/>
        </w:rPr>
      </w:pPr>
      <w:r w:rsidRPr="009A1293">
        <w:rPr>
          <w:sz w:val="19"/>
        </w:rPr>
        <w:t>Стадия</w:t>
      </w:r>
      <w:r w:rsidRPr="009A1293">
        <w:rPr>
          <w:spacing w:val="-13"/>
          <w:sz w:val="19"/>
        </w:rPr>
        <w:t xml:space="preserve"> </w:t>
      </w:r>
      <w:r w:rsidRPr="009A1293">
        <w:rPr>
          <w:sz w:val="19"/>
        </w:rPr>
        <w:t>развития</w:t>
      </w:r>
      <w:r w:rsidRPr="009A1293">
        <w:rPr>
          <w:spacing w:val="-13"/>
          <w:sz w:val="19"/>
        </w:rPr>
        <w:t xml:space="preserve"> </w:t>
      </w:r>
      <w:r w:rsidRPr="009A1293">
        <w:rPr>
          <w:sz w:val="19"/>
        </w:rPr>
        <w:t>продукта</w:t>
      </w:r>
      <w:r w:rsidRPr="009A1293">
        <w:rPr>
          <w:spacing w:val="-12"/>
          <w:sz w:val="19"/>
        </w:rPr>
        <w:t xml:space="preserve"> </w:t>
      </w:r>
      <w:r w:rsidRPr="009A1293">
        <w:rPr>
          <w:sz w:val="19"/>
        </w:rPr>
        <w:t>(идея,</w:t>
      </w:r>
      <w:r w:rsidRPr="009A1293">
        <w:rPr>
          <w:spacing w:val="-13"/>
          <w:sz w:val="19"/>
        </w:rPr>
        <w:t xml:space="preserve"> </w:t>
      </w:r>
      <w:r w:rsidRPr="009A1293">
        <w:rPr>
          <w:sz w:val="19"/>
        </w:rPr>
        <w:t>эскизный</w:t>
      </w:r>
      <w:r w:rsidRPr="009A1293">
        <w:rPr>
          <w:spacing w:val="-13"/>
          <w:sz w:val="19"/>
        </w:rPr>
        <w:t xml:space="preserve"> </w:t>
      </w:r>
      <w:r w:rsidRPr="009A1293">
        <w:rPr>
          <w:sz w:val="19"/>
        </w:rPr>
        <w:t>проект,</w:t>
      </w:r>
      <w:r w:rsidRPr="009A1293">
        <w:rPr>
          <w:spacing w:val="-12"/>
          <w:sz w:val="19"/>
        </w:rPr>
        <w:t xml:space="preserve"> </w:t>
      </w:r>
      <w:r w:rsidRPr="009A1293">
        <w:rPr>
          <w:sz w:val="19"/>
        </w:rPr>
        <w:t>рабочий</w:t>
      </w:r>
      <w:r w:rsidRPr="009A1293">
        <w:rPr>
          <w:spacing w:val="-13"/>
          <w:sz w:val="19"/>
        </w:rPr>
        <w:t xml:space="preserve"> </w:t>
      </w:r>
      <w:r w:rsidRPr="009A1293">
        <w:rPr>
          <w:sz w:val="19"/>
        </w:rPr>
        <w:t>проект,</w:t>
      </w:r>
      <w:r w:rsidRPr="009A1293">
        <w:rPr>
          <w:spacing w:val="-12"/>
          <w:sz w:val="19"/>
        </w:rPr>
        <w:t xml:space="preserve"> </w:t>
      </w:r>
      <w:r w:rsidRPr="009A1293">
        <w:rPr>
          <w:sz w:val="19"/>
        </w:rPr>
        <w:t>опытная</w:t>
      </w:r>
      <w:r w:rsidRPr="009A1293">
        <w:rPr>
          <w:spacing w:val="-13"/>
          <w:sz w:val="19"/>
        </w:rPr>
        <w:t xml:space="preserve"> </w:t>
      </w:r>
      <w:r w:rsidRPr="009A1293">
        <w:rPr>
          <w:sz w:val="19"/>
        </w:rPr>
        <w:t>партия,</w:t>
      </w:r>
      <w:r w:rsidRPr="009A1293">
        <w:rPr>
          <w:spacing w:val="-13"/>
          <w:sz w:val="19"/>
        </w:rPr>
        <w:t xml:space="preserve"> </w:t>
      </w:r>
      <w:r w:rsidRPr="009A1293">
        <w:rPr>
          <w:sz w:val="19"/>
        </w:rPr>
        <w:t>действующее</w:t>
      </w:r>
      <w:r w:rsidRPr="009A1293">
        <w:rPr>
          <w:spacing w:val="-12"/>
          <w:sz w:val="19"/>
        </w:rPr>
        <w:t xml:space="preserve"> </w:t>
      </w:r>
      <w:r w:rsidRPr="009A1293">
        <w:rPr>
          <w:sz w:val="19"/>
        </w:rPr>
        <w:t xml:space="preserve">серийное </w:t>
      </w:r>
      <w:r w:rsidRPr="009A1293">
        <w:rPr>
          <w:spacing w:val="-2"/>
          <w:sz w:val="19"/>
        </w:rPr>
        <w:t>производство)</w:t>
      </w:r>
    </w:p>
    <w:p w14:paraId="404F3422" w14:textId="3DC1CFB5" w:rsidR="00D44C92" w:rsidRPr="009A1293" w:rsidRDefault="0053280A">
      <w:pPr>
        <w:ind w:left="1306" w:right="817" w:firstLine="490"/>
        <w:rPr>
          <w:sz w:val="19"/>
        </w:rPr>
      </w:pPr>
      <w:proofErr w:type="spellStart"/>
      <w:r w:rsidRPr="009A1293">
        <w:rPr>
          <w:sz w:val="20"/>
        </w:rPr>
        <w:t>Компания</w:t>
      </w:r>
      <w:r w:rsidR="007E0E53" w:rsidRPr="009A1293">
        <w:rPr>
          <w:sz w:val="20"/>
        </w:rPr>
        <w:t>имеет</w:t>
      </w:r>
      <w:proofErr w:type="spellEnd"/>
      <w:r w:rsidR="007E0E53" w:rsidRPr="009A1293">
        <w:rPr>
          <w:spacing w:val="40"/>
          <w:sz w:val="20"/>
        </w:rPr>
        <w:t xml:space="preserve"> </w:t>
      </w:r>
      <w:r w:rsidR="007E0E53" w:rsidRPr="009A1293">
        <w:rPr>
          <w:sz w:val="19"/>
        </w:rPr>
        <w:t>договор</w:t>
      </w:r>
      <w:r w:rsidR="007E0E53" w:rsidRPr="009A1293">
        <w:rPr>
          <w:spacing w:val="-6"/>
          <w:sz w:val="19"/>
        </w:rPr>
        <w:t xml:space="preserve"> </w:t>
      </w:r>
      <w:r w:rsidR="007E0E53" w:rsidRPr="009A1293">
        <w:rPr>
          <w:sz w:val="19"/>
        </w:rPr>
        <w:t>намерения</w:t>
      </w:r>
      <w:r w:rsidR="007E0E53" w:rsidRPr="009A1293">
        <w:rPr>
          <w:spacing w:val="-4"/>
          <w:sz w:val="19"/>
        </w:rPr>
        <w:t xml:space="preserve"> </w:t>
      </w:r>
      <w:r w:rsidR="007E0E53" w:rsidRPr="009A1293">
        <w:rPr>
          <w:sz w:val="19"/>
        </w:rPr>
        <w:t>от</w:t>
      </w:r>
      <w:r w:rsidR="007E0E53" w:rsidRPr="009A1293">
        <w:rPr>
          <w:spacing w:val="80"/>
          <w:sz w:val="19"/>
        </w:rPr>
        <w:t xml:space="preserve"> </w:t>
      </w:r>
      <w:r w:rsidR="007E0E53" w:rsidRPr="009A1293">
        <w:rPr>
          <w:sz w:val="19"/>
        </w:rPr>
        <w:t>01.04.2009</w:t>
      </w:r>
      <w:r w:rsidR="007E0E53" w:rsidRPr="009A1293">
        <w:rPr>
          <w:spacing w:val="-6"/>
          <w:sz w:val="19"/>
        </w:rPr>
        <w:t xml:space="preserve"> </w:t>
      </w:r>
      <w:r w:rsidR="007E0E53" w:rsidRPr="009A1293">
        <w:rPr>
          <w:sz w:val="19"/>
        </w:rPr>
        <w:t>года</w:t>
      </w:r>
      <w:r w:rsidR="007E0E53" w:rsidRPr="009A1293">
        <w:rPr>
          <w:spacing w:val="-6"/>
          <w:sz w:val="19"/>
        </w:rPr>
        <w:t xml:space="preserve"> </w:t>
      </w:r>
      <w:r w:rsidR="007E0E53" w:rsidRPr="009A1293">
        <w:rPr>
          <w:sz w:val="19"/>
        </w:rPr>
        <w:t>с</w:t>
      </w:r>
      <w:r w:rsidR="007E0E53" w:rsidRPr="009A1293">
        <w:rPr>
          <w:spacing w:val="-5"/>
          <w:sz w:val="19"/>
        </w:rPr>
        <w:t xml:space="preserve"> </w:t>
      </w:r>
      <w:r w:rsidR="007E0E53" w:rsidRPr="009A1293">
        <w:rPr>
          <w:sz w:val="19"/>
        </w:rPr>
        <w:t>компанией</w:t>
      </w:r>
      <w:r w:rsidR="007E0E53" w:rsidRPr="009A1293">
        <w:rPr>
          <w:spacing w:val="-5"/>
          <w:sz w:val="19"/>
        </w:rPr>
        <w:t xml:space="preserve"> </w:t>
      </w:r>
      <w:r w:rsidR="007E0E53" w:rsidRPr="009A1293">
        <w:rPr>
          <w:sz w:val="19"/>
        </w:rPr>
        <w:t>«MAS</w:t>
      </w:r>
      <w:r w:rsidR="007E0E53" w:rsidRPr="009A1293">
        <w:rPr>
          <w:spacing w:val="-13"/>
          <w:sz w:val="19"/>
        </w:rPr>
        <w:t xml:space="preserve"> </w:t>
      </w:r>
      <w:proofErr w:type="spellStart"/>
      <w:r w:rsidR="007E0E53" w:rsidRPr="009A1293">
        <w:rPr>
          <w:sz w:val="19"/>
        </w:rPr>
        <w:t>Agro</w:t>
      </w:r>
      <w:proofErr w:type="spellEnd"/>
      <w:r w:rsidR="007E0E53" w:rsidRPr="009A1293">
        <w:rPr>
          <w:sz w:val="19"/>
        </w:rPr>
        <w:t>»</w:t>
      </w:r>
      <w:r w:rsidR="007E0E53" w:rsidRPr="009A1293">
        <w:rPr>
          <w:spacing w:val="-6"/>
          <w:sz w:val="19"/>
        </w:rPr>
        <w:t xml:space="preserve"> </w:t>
      </w:r>
      <w:r w:rsidR="007E0E53" w:rsidRPr="009A1293">
        <w:rPr>
          <w:sz w:val="19"/>
        </w:rPr>
        <w:t>на поставку и монтаж оборудования. Спецификации к договору приложены.</w:t>
      </w:r>
    </w:p>
    <w:p w14:paraId="398FCED9" w14:textId="77777777" w:rsidR="00D44C92" w:rsidRPr="009A1293" w:rsidRDefault="007E0E53">
      <w:pPr>
        <w:spacing w:before="3" w:line="242" w:lineRule="auto"/>
        <w:ind w:left="1306" w:right="685"/>
        <w:rPr>
          <w:sz w:val="19"/>
        </w:rPr>
      </w:pPr>
      <w:r w:rsidRPr="009A1293">
        <w:rPr>
          <w:sz w:val="19"/>
        </w:rPr>
        <w:t>На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строительно-монтажные</w:t>
      </w:r>
      <w:r w:rsidRPr="009A1293">
        <w:rPr>
          <w:spacing w:val="-10"/>
          <w:sz w:val="19"/>
        </w:rPr>
        <w:t xml:space="preserve"> </w:t>
      </w:r>
      <w:r w:rsidRPr="009A1293">
        <w:rPr>
          <w:sz w:val="19"/>
        </w:rPr>
        <w:t>работы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и</w:t>
      </w:r>
      <w:r w:rsidRPr="009A1293">
        <w:rPr>
          <w:spacing w:val="-10"/>
          <w:sz w:val="19"/>
        </w:rPr>
        <w:t xml:space="preserve"> </w:t>
      </w:r>
      <w:r w:rsidRPr="009A1293">
        <w:rPr>
          <w:sz w:val="19"/>
        </w:rPr>
        <w:t>реконструкцию</w:t>
      </w:r>
      <w:r w:rsidRPr="009A1293">
        <w:rPr>
          <w:spacing w:val="-9"/>
          <w:sz w:val="19"/>
        </w:rPr>
        <w:t xml:space="preserve"> </w:t>
      </w:r>
      <w:r w:rsidRPr="009A1293">
        <w:rPr>
          <w:sz w:val="19"/>
        </w:rPr>
        <w:t>овощехранилища</w:t>
      </w:r>
      <w:r w:rsidRPr="009A1293">
        <w:rPr>
          <w:spacing w:val="31"/>
          <w:sz w:val="19"/>
        </w:rPr>
        <w:t xml:space="preserve"> </w:t>
      </w:r>
      <w:r w:rsidRPr="009A1293">
        <w:rPr>
          <w:sz w:val="19"/>
        </w:rPr>
        <w:t>заключены</w:t>
      </w:r>
      <w:r w:rsidRPr="009A1293">
        <w:rPr>
          <w:spacing w:val="-9"/>
          <w:sz w:val="19"/>
        </w:rPr>
        <w:t xml:space="preserve"> </w:t>
      </w:r>
      <w:r w:rsidRPr="009A1293">
        <w:rPr>
          <w:sz w:val="19"/>
        </w:rPr>
        <w:t>договора</w:t>
      </w:r>
      <w:r w:rsidRPr="009A1293">
        <w:rPr>
          <w:spacing w:val="-10"/>
          <w:sz w:val="19"/>
        </w:rPr>
        <w:t xml:space="preserve"> </w:t>
      </w:r>
      <w:r w:rsidRPr="009A1293">
        <w:rPr>
          <w:sz w:val="19"/>
        </w:rPr>
        <w:t>намерения</w:t>
      </w:r>
      <w:r w:rsidRPr="009A1293">
        <w:rPr>
          <w:spacing w:val="30"/>
          <w:sz w:val="19"/>
        </w:rPr>
        <w:t xml:space="preserve"> </w:t>
      </w:r>
      <w:r w:rsidRPr="009A1293">
        <w:rPr>
          <w:sz w:val="19"/>
        </w:rPr>
        <w:t>от</w:t>
      </w:r>
      <w:r w:rsidRPr="009A1293">
        <w:rPr>
          <w:spacing w:val="-11"/>
          <w:sz w:val="19"/>
        </w:rPr>
        <w:t xml:space="preserve"> </w:t>
      </w:r>
      <w:r w:rsidRPr="009A1293">
        <w:rPr>
          <w:sz w:val="19"/>
        </w:rPr>
        <w:t>17 марта 2009г с ТОО «Восток Агро Холдинг», лицензия 08-ГСЛ №06-00774 от 16 июня 2008г, выданный ГУ</w:t>
      </w:r>
    </w:p>
    <w:p w14:paraId="5CFF3425" w14:textId="77777777" w:rsidR="00D44C92" w:rsidRPr="009A1293" w:rsidRDefault="007E0E53">
      <w:pPr>
        <w:spacing w:before="2"/>
        <w:ind w:left="1306"/>
        <w:rPr>
          <w:sz w:val="19"/>
        </w:rPr>
      </w:pPr>
      <w:r w:rsidRPr="009A1293">
        <w:rPr>
          <w:spacing w:val="-2"/>
          <w:sz w:val="19"/>
        </w:rPr>
        <w:t>«Управление</w:t>
      </w:r>
      <w:r w:rsidRPr="009A1293">
        <w:rPr>
          <w:spacing w:val="3"/>
          <w:sz w:val="19"/>
        </w:rPr>
        <w:t xml:space="preserve"> </w:t>
      </w:r>
      <w:r w:rsidRPr="009A1293">
        <w:rPr>
          <w:spacing w:val="-2"/>
          <w:sz w:val="19"/>
        </w:rPr>
        <w:t>государственного</w:t>
      </w:r>
      <w:r w:rsidRPr="009A1293">
        <w:rPr>
          <w:spacing w:val="1"/>
          <w:sz w:val="19"/>
        </w:rPr>
        <w:t xml:space="preserve"> </w:t>
      </w:r>
      <w:r w:rsidRPr="009A1293">
        <w:rPr>
          <w:spacing w:val="-2"/>
          <w:sz w:val="19"/>
        </w:rPr>
        <w:t>строительного</w:t>
      </w:r>
      <w:r w:rsidRPr="009A1293">
        <w:rPr>
          <w:spacing w:val="2"/>
          <w:sz w:val="19"/>
        </w:rPr>
        <w:t xml:space="preserve"> </w:t>
      </w:r>
      <w:r w:rsidRPr="009A1293">
        <w:rPr>
          <w:spacing w:val="-2"/>
          <w:sz w:val="19"/>
        </w:rPr>
        <w:t>контроля</w:t>
      </w:r>
      <w:r w:rsidRPr="009A1293">
        <w:rPr>
          <w:sz w:val="19"/>
        </w:rPr>
        <w:t xml:space="preserve"> </w:t>
      </w:r>
      <w:r w:rsidRPr="009A1293">
        <w:rPr>
          <w:spacing w:val="-2"/>
          <w:sz w:val="19"/>
        </w:rPr>
        <w:t>по</w:t>
      </w:r>
      <w:r w:rsidRPr="009A1293">
        <w:rPr>
          <w:spacing w:val="1"/>
          <w:sz w:val="19"/>
        </w:rPr>
        <w:t xml:space="preserve"> </w:t>
      </w:r>
      <w:r w:rsidRPr="009A1293">
        <w:rPr>
          <w:spacing w:val="-2"/>
          <w:sz w:val="19"/>
        </w:rPr>
        <w:t>ВКО»</w:t>
      </w:r>
      <w:r w:rsidRPr="009A1293">
        <w:rPr>
          <w:spacing w:val="2"/>
          <w:sz w:val="19"/>
        </w:rPr>
        <w:t xml:space="preserve"> </w:t>
      </w:r>
      <w:r w:rsidRPr="009A1293">
        <w:rPr>
          <w:spacing w:val="-2"/>
          <w:sz w:val="19"/>
        </w:rPr>
        <w:t>(договора</w:t>
      </w:r>
      <w:r w:rsidRPr="009A1293">
        <w:rPr>
          <w:spacing w:val="-1"/>
          <w:sz w:val="19"/>
        </w:rPr>
        <w:t xml:space="preserve"> </w:t>
      </w:r>
      <w:r w:rsidRPr="009A1293">
        <w:rPr>
          <w:spacing w:val="-2"/>
          <w:sz w:val="19"/>
        </w:rPr>
        <w:t>и</w:t>
      </w:r>
      <w:r w:rsidRPr="009A1293">
        <w:rPr>
          <w:spacing w:val="2"/>
          <w:sz w:val="19"/>
        </w:rPr>
        <w:t xml:space="preserve"> </w:t>
      </w:r>
      <w:r w:rsidRPr="009A1293">
        <w:rPr>
          <w:spacing w:val="-2"/>
          <w:sz w:val="19"/>
        </w:rPr>
        <w:t>лицензия</w:t>
      </w:r>
      <w:r w:rsidRPr="009A1293">
        <w:rPr>
          <w:sz w:val="19"/>
        </w:rPr>
        <w:t xml:space="preserve"> </w:t>
      </w:r>
      <w:r w:rsidRPr="009A1293">
        <w:rPr>
          <w:spacing w:val="-2"/>
          <w:sz w:val="19"/>
        </w:rPr>
        <w:t>приложены)</w:t>
      </w:r>
    </w:p>
    <w:p w14:paraId="45805D10" w14:textId="77777777" w:rsidR="00D44C92" w:rsidRPr="009A1293" w:rsidRDefault="00D44C92">
      <w:pPr>
        <w:pStyle w:val="a3"/>
        <w:ind w:left="0"/>
        <w:rPr>
          <w:sz w:val="19"/>
        </w:rPr>
      </w:pPr>
    </w:p>
    <w:p w14:paraId="687EFEAF" w14:textId="77777777" w:rsidR="00D44C92" w:rsidRPr="009A1293" w:rsidRDefault="00D44C92">
      <w:pPr>
        <w:pStyle w:val="a3"/>
        <w:ind w:left="0"/>
        <w:rPr>
          <w:sz w:val="19"/>
        </w:rPr>
      </w:pPr>
    </w:p>
    <w:p w14:paraId="6AFD718A" w14:textId="77777777" w:rsidR="00D44C92" w:rsidRPr="009A1293" w:rsidRDefault="00D44C92">
      <w:pPr>
        <w:pStyle w:val="a3"/>
        <w:spacing w:before="78"/>
        <w:ind w:left="0"/>
        <w:rPr>
          <w:sz w:val="19"/>
        </w:rPr>
      </w:pPr>
    </w:p>
    <w:p w14:paraId="17F99F8A" w14:textId="77777777" w:rsidR="00D44C92" w:rsidRPr="009A1293" w:rsidRDefault="007E0E53">
      <w:pPr>
        <w:ind w:left="1306"/>
        <w:rPr>
          <w:b/>
        </w:rPr>
      </w:pPr>
      <w:r w:rsidRPr="009A1293">
        <w:rPr>
          <w:b/>
          <w:spacing w:val="-2"/>
        </w:rPr>
        <w:t>Конкурентоспособность</w:t>
      </w:r>
      <w:r w:rsidRPr="009A1293">
        <w:rPr>
          <w:b/>
          <w:spacing w:val="17"/>
        </w:rPr>
        <w:t xml:space="preserve"> </w:t>
      </w:r>
      <w:r w:rsidRPr="009A1293">
        <w:rPr>
          <w:b/>
          <w:spacing w:val="-2"/>
        </w:rPr>
        <w:t>предприятия</w:t>
      </w:r>
    </w:p>
    <w:p w14:paraId="5E6A33E4" w14:textId="77777777" w:rsidR="00D44C92" w:rsidRPr="009A1293" w:rsidRDefault="007E0E53">
      <w:pPr>
        <w:pStyle w:val="1"/>
        <w:spacing w:before="2"/>
        <w:ind w:firstLine="708"/>
      </w:pPr>
      <w:r w:rsidRPr="009A1293">
        <w:t>Основные</w:t>
      </w:r>
      <w:r w:rsidRPr="009A1293">
        <w:rPr>
          <w:spacing w:val="40"/>
        </w:rPr>
        <w:t xml:space="preserve"> </w:t>
      </w:r>
      <w:r w:rsidRPr="009A1293">
        <w:t>конкуренты</w:t>
      </w:r>
      <w:r w:rsidRPr="009A1293">
        <w:rPr>
          <w:spacing w:val="40"/>
        </w:rPr>
        <w:t xml:space="preserve"> </w:t>
      </w:r>
      <w:r w:rsidRPr="009A1293">
        <w:t>(наименование</w:t>
      </w:r>
      <w:r w:rsidRPr="009A1293">
        <w:rPr>
          <w:spacing w:val="40"/>
        </w:rPr>
        <w:t xml:space="preserve"> </w:t>
      </w:r>
      <w:r w:rsidRPr="009A1293">
        <w:t>и</w:t>
      </w:r>
      <w:r w:rsidRPr="009A1293">
        <w:rPr>
          <w:spacing w:val="40"/>
        </w:rPr>
        <w:t xml:space="preserve"> </w:t>
      </w:r>
      <w:r w:rsidRPr="009A1293">
        <w:t>краткое</w:t>
      </w:r>
      <w:r w:rsidRPr="009A1293">
        <w:rPr>
          <w:spacing w:val="40"/>
        </w:rPr>
        <w:t xml:space="preserve"> </w:t>
      </w:r>
      <w:r w:rsidRPr="009A1293">
        <w:t>описание),</w:t>
      </w:r>
      <w:r w:rsidRPr="009A1293">
        <w:rPr>
          <w:spacing w:val="40"/>
        </w:rPr>
        <w:t xml:space="preserve"> </w:t>
      </w:r>
      <w:r w:rsidRPr="009A1293">
        <w:t>их</w:t>
      </w:r>
      <w:r w:rsidRPr="009A1293">
        <w:rPr>
          <w:spacing w:val="40"/>
        </w:rPr>
        <w:t xml:space="preserve"> </w:t>
      </w:r>
      <w:r w:rsidRPr="009A1293">
        <w:t>основные достоинства и недостатки, занимаемая доля рынка</w:t>
      </w:r>
    </w:p>
    <w:tbl>
      <w:tblPr>
        <w:tblStyle w:val="TableNormal"/>
        <w:tblW w:w="0" w:type="auto"/>
        <w:tblInd w:w="1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276"/>
        <w:gridCol w:w="1418"/>
        <w:gridCol w:w="1274"/>
        <w:gridCol w:w="1276"/>
        <w:gridCol w:w="1300"/>
      </w:tblGrid>
      <w:tr w:rsidR="00D44C92" w:rsidRPr="009A1293" w14:paraId="10B2D90F" w14:textId="77777777">
        <w:trPr>
          <w:trHeight w:val="453"/>
        </w:trPr>
        <w:tc>
          <w:tcPr>
            <w:tcW w:w="956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2B55ABF6" w14:textId="77777777" w:rsidR="00D44C92" w:rsidRPr="009A1293" w:rsidRDefault="007E0E53">
            <w:pPr>
              <w:pStyle w:val="TableParagraph"/>
              <w:spacing w:line="226" w:lineRule="exact"/>
              <w:ind w:left="816"/>
              <w:rPr>
                <w:sz w:val="20"/>
              </w:rPr>
            </w:pPr>
            <w:r w:rsidRPr="009A1293">
              <w:rPr>
                <w:sz w:val="20"/>
              </w:rPr>
              <w:t>Потребление</w:t>
            </w:r>
            <w:r w:rsidRPr="009A1293">
              <w:rPr>
                <w:spacing w:val="38"/>
                <w:sz w:val="20"/>
              </w:rPr>
              <w:t xml:space="preserve"> </w:t>
            </w:r>
            <w:r w:rsidRPr="009A1293">
              <w:rPr>
                <w:sz w:val="20"/>
              </w:rPr>
              <w:t>овощей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и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фруктов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домашними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хозяйствами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в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кг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на</w:t>
            </w:r>
            <w:r w:rsidRPr="009A1293">
              <w:rPr>
                <w:spacing w:val="-8"/>
                <w:sz w:val="20"/>
              </w:rPr>
              <w:t xml:space="preserve"> </w:t>
            </w:r>
            <w:r w:rsidRPr="009A1293">
              <w:rPr>
                <w:sz w:val="20"/>
              </w:rPr>
              <w:t>одного</w:t>
            </w:r>
            <w:r w:rsidRPr="009A1293">
              <w:rPr>
                <w:spacing w:val="-6"/>
                <w:sz w:val="20"/>
              </w:rPr>
              <w:t xml:space="preserve"> </w:t>
            </w:r>
            <w:r w:rsidRPr="009A1293">
              <w:rPr>
                <w:sz w:val="20"/>
              </w:rPr>
              <w:t>человека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z w:val="20"/>
              </w:rPr>
              <w:t>в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4"/>
                <w:sz w:val="20"/>
              </w:rPr>
              <w:t>год.</w:t>
            </w:r>
          </w:p>
        </w:tc>
      </w:tr>
      <w:tr w:rsidR="00D44C92" w:rsidRPr="009A1293" w14:paraId="547A2FF2" w14:textId="77777777">
        <w:trPr>
          <w:trHeight w:val="452"/>
        </w:trPr>
        <w:tc>
          <w:tcPr>
            <w:tcW w:w="30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83DBC03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3629555" w14:textId="77777777" w:rsidR="00D44C92" w:rsidRPr="009A1293" w:rsidRDefault="007E0E53">
            <w:pPr>
              <w:pStyle w:val="TableParagraph"/>
              <w:spacing w:line="225" w:lineRule="exact"/>
              <w:ind w:left="868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200</w:t>
            </w:r>
          </w:p>
          <w:p w14:paraId="6807BA57" w14:textId="77777777" w:rsidR="00D44C92" w:rsidRPr="009A1293" w:rsidRDefault="007E0E5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0B847AFE" w14:textId="77777777" w:rsidR="00D44C92" w:rsidRPr="009A1293" w:rsidRDefault="007E0E53">
            <w:pPr>
              <w:pStyle w:val="TableParagraph"/>
              <w:spacing w:before="223" w:line="209" w:lineRule="exact"/>
              <w:ind w:right="19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2003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746F1E83" w14:textId="77777777" w:rsidR="00D44C92" w:rsidRPr="009A1293" w:rsidRDefault="007E0E53">
            <w:pPr>
              <w:pStyle w:val="TableParagraph"/>
              <w:spacing w:before="223" w:line="209" w:lineRule="exact"/>
              <w:ind w:left="455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2004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65F2894A" w14:textId="77777777" w:rsidR="00D44C92" w:rsidRPr="009A1293" w:rsidRDefault="007E0E53">
            <w:pPr>
              <w:pStyle w:val="TableParagraph"/>
              <w:spacing w:before="223" w:line="209" w:lineRule="exact"/>
              <w:ind w:left="108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2005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2489C5E9" w14:textId="77777777" w:rsidR="00D44C92" w:rsidRPr="009A1293" w:rsidRDefault="007E0E53">
            <w:pPr>
              <w:pStyle w:val="TableParagraph"/>
              <w:spacing w:before="223" w:line="209" w:lineRule="exact"/>
              <w:ind w:left="108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2006</w:t>
            </w:r>
          </w:p>
        </w:tc>
      </w:tr>
      <w:tr w:rsidR="00D44C92" w:rsidRPr="009A1293" w14:paraId="3CAD0A1A" w14:textId="77777777">
        <w:trPr>
          <w:trHeight w:val="288"/>
        </w:trPr>
        <w:tc>
          <w:tcPr>
            <w:tcW w:w="3016" w:type="dxa"/>
            <w:tcBorders>
              <w:left w:val="single" w:sz="4" w:space="0" w:color="000000"/>
              <w:right w:val="single" w:sz="4" w:space="0" w:color="000000"/>
            </w:tcBorders>
          </w:tcPr>
          <w:p w14:paraId="6E8E2882" w14:textId="77777777" w:rsidR="00D44C92" w:rsidRPr="009A1293" w:rsidRDefault="007E0E53">
            <w:pPr>
              <w:pStyle w:val="TableParagraph"/>
              <w:spacing w:before="59" w:line="209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Фрукты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EB4FC02" w14:textId="77777777" w:rsidR="00D44C92" w:rsidRPr="009A1293" w:rsidRDefault="007E0E53">
            <w:pPr>
              <w:pStyle w:val="TableParagraph"/>
              <w:spacing w:before="59" w:line="209" w:lineRule="exact"/>
              <w:ind w:right="9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26.5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034D16F" w14:textId="77777777" w:rsidR="00D44C92" w:rsidRPr="009A1293" w:rsidRDefault="007E0E53">
            <w:pPr>
              <w:pStyle w:val="TableParagraph"/>
              <w:spacing w:before="59" w:line="209" w:lineRule="exact"/>
              <w:ind w:right="24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27.8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65538110" w14:textId="77777777" w:rsidR="00D44C92" w:rsidRPr="009A1293" w:rsidRDefault="007E0E53">
            <w:pPr>
              <w:pStyle w:val="TableParagraph"/>
              <w:spacing w:before="59" w:line="209" w:lineRule="exact"/>
              <w:ind w:right="96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28.1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F8B38AD" w14:textId="77777777" w:rsidR="00D44C92" w:rsidRPr="009A1293" w:rsidRDefault="007E0E53">
            <w:pPr>
              <w:pStyle w:val="TableParagraph"/>
              <w:spacing w:before="59" w:line="209" w:lineRule="exact"/>
              <w:ind w:right="9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29.5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 w14:paraId="2B0A13F9" w14:textId="77777777" w:rsidR="00D44C92" w:rsidRPr="009A1293" w:rsidRDefault="007E0E53">
            <w:pPr>
              <w:pStyle w:val="TableParagraph"/>
              <w:spacing w:before="59" w:line="209" w:lineRule="exact"/>
              <w:ind w:right="122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31.4</w:t>
            </w:r>
          </w:p>
        </w:tc>
      </w:tr>
      <w:tr w:rsidR="00D44C92" w:rsidRPr="009A1293" w14:paraId="68983405" w14:textId="77777777">
        <w:trPr>
          <w:trHeight w:val="288"/>
        </w:trPr>
        <w:tc>
          <w:tcPr>
            <w:tcW w:w="3016" w:type="dxa"/>
            <w:tcBorders>
              <w:left w:val="single" w:sz="4" w:space="0" w:color="000000"/>
              <w:right w:val="single" w:sz="4" w:space="0" w:color="000000"/>
            </w:tcBorders>
          </w:tcPr>
          <w:p w14:paraId="55696EB2" w14:textId="77777777" w:rsidR="00D44C92" w:rsidRPr="009A1293" w:rsidRDefault="007E0E53">
            <w:pPr>
              <w:pStyle w:val="TableParagraph"/>
              <w:spacing w:before="59" w:line="209" w:lineRule="exact"/>
              <w:ind w:left="816"/>
              <w:rPr>
                <w:sz w:val="20"/>
              </w:rPr>
            </w:pPr>
            <w:r w:rsidRPr="009A1293">
              <w:rPr>
                <w:sz w:val="20"/>
              </w:rPr>
              <w:t>Овощи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z w:val="20"/>
              </w:rPr>
              <w:t>без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картофеля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8C8880B" w14:textId="77777777" w:rsidR="00D44C92" w:rsidRPr="009A1293" w:rsidRDefault="007E0E53">
            <w:pPr>
              <w:pStyle w:val="TableParagraph"/>
              <w:spacing w:before="59" w:line="209" w:lineRule="exact"/>
              <w:ind w:right="9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79.4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017DE9E" w14:textId="77777777" w:rsidR="00D44C92" w:rsidRPr="009A1293" w:rsidRDefault="007E0E53">
            <w:pPr>
              <w:pStyle w:val="TableParagraph"/>
              <w:spacing w:before="59" w:line="209" w:lineRule="exact"/>
              <w:ind w:right="24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81.4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3EC43E52" w14:textId="77777777" w:rsidR="00D44C92" w:rsidRPr="009A1293" w:rsidRDefault="007E0E53">
            <w:pPr>
              <w:pStyle w:val="TableParagraph"/>
              <w:spacing w:before="59" w:line="209" w:lineRule="exact"/>
              <w:ind w:right="96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76.6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997B159" w14:textId="77777777" w:rsidR="00D44C92" w:rsidRPr="009A1293" w:rsidRDefault="007E0E53">
            <w:pPr>
              <w:pStyle w:val="TableParagraph"/>
              <w:spacing w:before="59" w:line="209" w:lineRule="exact"/>
              <w:ind w:right="9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74.9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 w14:paraId="1B7B69D8" w14:textId="77777777" w:rsidR="00D44C92" w:rsidRPr="009A1293" w:rsidRDefault="007E0E53">
            <w:pPr>
              <w:pStyle w:val="TableParagraph"/>
              <w:spacing w:before="59" w:line="209" w:lineRule="exact"/>
              <w:ind w:right="122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76.0</w:t>
            </w:r>
          </w:p>
        </w:tc>
      </w:tr>
      <w:tr w:rsidR="00D44C92" w:rsidRPr="009A1293" w14:paraId="32FE0542" w14:textId="77777777">
        <w:trPr>
          <w:trHeight w:val="239"/>
        </w:trPr>
        <w:tc>
          <w:tcPr>
            <w:tcW w:w="3016" w:type="dxa"/>
            <w:tcBorders>
              <w:left w:val="single" w:sz="4" w:space="0" w:color="000000"/>
              <w:right w:val="single" w:sz="4" w:space="0" w:color="000000"/>
            </w:tcBorders>
          </w:tcPr>
          <w:p w14:paraId="321098A1" w14:textId="77777777" w:rsidR="00D44C92" w:rsidRPr="009A1293" w:rsidRDefault="007E0E53">
            <w:pPr>
              <w:pStyle w:val="TableParagraph"/>
              <w:spacing w:before="11" w:line="207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Картофель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1BC3925" w14:textId="77777777" w:rsidR="00D44C92" w:rsidRPr="009A1293" w:rsidRDefault="007E0E53">
            <w:pPr>
              <w:pStyle w:val="TableParagraph"/>
              <w:spacing w:before="11" w:line="207" w:lineRule="exact"/>
              <w:ind w:right="9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68.3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CE9266B" w14:textId="77777777" w:rsidR="00D44C92" w:rsidRPr="009A1293" w:rsidRDefault="007E0E53">
            <w:pPr>
              <w:pStyle w:val="TableParagraph"/>
              <w:spacing w:before="11" w:line="207" w:lineRule="exact"/>
              <w:ind w:right="240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66.5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4773B8E1" w14:textId="77777777" w:rsidR="00D44C92" w:rsidRPr="009A1293" w:rsidRDefault="007E0E53">
            <w:pPr>
              <w:pStyle w:val="TableParagraph"/>
              <w:spacing w:before="11" w:line="207" w:lineRule="exact"/>
              <w:ind w:right="96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61.2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D8859B1" w14:textId="77777777" w:rsidR="00D44C92" w:rsidRPr="009A1293" w:rsidRDefault="007E0E53">
            <w:pPr>
              <w:pStyle w:val="TableParagraph"/>
              <w:spacing w:before="11" w:line="207" w:lineRule="exact"/>
              <w:ind w:right="98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60.3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 w14:paraId="32E5BFDB" w14:textId="77777777" w:rsidR="00D44C92" w:rsidRPr="009A1293" w:rsidRDefault="007E0E53">
            <w:pPr>
              <w:pStyle w:val="TableParagraph"/>
              <w:spacing w:before="11" w:line="207" w:lineRule="exact"/>
              <w:ind w:right="122"/>
              <w:jc w:val="right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61.3</w:t>
            </w:r>
          </w:p>
        </w:tc>
      </w:tr>
    </w:tbl>
    <w:p w14:paraId="561C8081" w14:textId="77777777" w:rsidR="00D44C92" w:rsidRPr="009A1293" w:rsidRDefault="007E0E53">
      <w:pPr>
        <w:pStyle w:val="a3"/>
        <w:ind w:right="666" w:firstLine="708"/>
        <w:jc w:val="both"/>
      </w:pPr>
      <w:r w:rsidRPr="009A1293">
        <w:t>Возрастающий спрос на свежие продукты, с полностью сохраненными питательными веществами и витаминами, без каких-либо химических добавок, ставит очень высокие требования к их хранению.</w:t>
      </w:r>
      <w:r w:rsidRPr="009A1293">
        <w:rPr>
          <w:spacing w:val="40"/>
        </w:rPr>
        <w:t xml:space="preserve"> </w:t>
      </w:r>
      <w:r w:rsidRPr="009A1293">
        <w:t>Овощи являются</w:t>
      </w:r>
      <w:r w:rsidRPr="009A1293">
        <w:rPr>
          <w:spacing w:val="-1"/>
        </w:rPr>
        <w:t xml:space="preserve"> </w:t>
      </w:r>
      <w:r w:rsidRPr="009A1293">
        <w:t>очень</w:t>
      </w:r>
      <w:r w:rsidRPr="009A1293">
        <w:rPr>
          <w:spacing w:val="-1"/>
        </w:rPr>
        <w:t xml:space="preserve"> </w:t>
      </w:r>
      <w:r w:rsidRPr="009A1293">
        <w:t>уязвимыми</w:t>
      </w:r>
      <w:r w:rsidRPr="009A1293">
        <w:rPr>
          <w:spacing w:val="-1"/>
        </w:rPr>
        <w:t xml:space="preserve"> </w:t>
      </w:r>
      <w:r w:rsidRPr="009A1293">
        <w:t>продуктами</w:t>
      </w:r>
      <w:r w:rsidRPr="009A1293">
        <w:rPr>
          <w:spacing w:val="-1"/>
        </w:rPr>
        <w:t xml:space="preserve"> </w:t>
      </w:r>
      <w:r w:rsidRPr="009A1293">
        <w:t>и</w:t>
      </w:r>
      <w:r w:rsidRPr="009A1293">
        <w:rPr>
          <w:spacing w:val="-3"/>
        </w:rPr>
        <w:t xml:space="preserve"> </w:t>
      </w:r>
      <w:r w:rsidRPr="009A1293">
        <w:t>необходимо</w:t>
      </w:r>
      <w:r w:rsidRPr="009A1293">
        <w:rPr>
          <w:spacing w:val="-2"/>
        </w:rPr>
        <w:t xml:space="preserve"> </w:t>
      </w:r>
      <w:r w:rsidRPr="009A1293">
        <w:t>немало</w:t>
      </w:r>
      <w:r w:rsidRPr="009A1293">
        <w:rPr>
          <w:spacing w:val="-2"/>
        </w:rPr>
        <w:t xml:space="preserve"> </w:t>
      </w:r>
      <w:r w:rsidRPr="009A1293">
        <w:t>нововведений,</w:t>
      </w:r>
      <w:r w:rsidRPr="009A1293">
        <w:rPr>
          <w:spacing w:val="-2"/>
        </w:rPr>
        <w:t xml:space="preserve"> </w:t>
      </w:r>
      <w:r w:rsidRPr="009A1293">
        <w:t>чтобы</w:t>
      </w:r>
      <w:r w:rsidRPr="009A1293">
        <w:rPr>
          <w:spacing w:val="-1"/>
        </w:rPr>
        <w:t xml:space="preserve"> </w:t>
      </w:r>
      <w:r w:rsidRPr="009A1293">
        <w:t>иметь</w:t>
      </w:r>
      <w:r w:rsidRPr="009A1293">
        <w:rPr>
          <w:spacing w:val="-1"/>
        </w:rPr>
        <w:t xml:space="preserve"> </w:t>
      </w:r>
      <w:r w:rsidRPr="009A1293">
        <w:t>возможность</w:t>
      </w:r>
      <w:r w:rsidRPr="009A1293">
        <w:rPr>
          <w:spacing w:val="-1"/>
        </w:rPr>
        <w:t xml:space="preserve"> </w:t>
      </w:r>
      <w:r w:rsidRPr="009A1293">
        <w:t>предлагать их круглый год свежими – аппетитно выглядящими, сочными, оптимально вызревшими, с сохранившимися витаминами и питательными веществами. И все это без химической обработки.</w:t>
      </w:r>
    </w:p>
    <w:p w14:paraId="1E7AB24D" w14:textId="77777777" w:rsidR="00D44C92" w:rsidRPr="009A1293" w:rsidRDefault="007E0E53">
      <w:pPr>
        <w:pStyle w:val="a3"/>
        <w:ind w:right="672" w:firstLine="708"/>
        <w:jc w:val="both"/>
      </w:pPr>
      <w:r w:rsidRPr="009A1293">
        <w:t>Предпосылкой для этого является длительное и промежуточное хранение при оптимальных условиях, в точном соответствии</w:t>
      </w:r>
      <w:r w:rsidRPr="009A1293">
        <w:rPr>
          <w:spacing w:val="-1"/>
        </w:rPr>
        <w:t xml:space="preserve"> </w:t>
      </w:r>
      <w:r w:rsidRPr="009A1293">
        <w:t>с</w:t>
      </w:r>
      <w:r w:rsidRPr="009A1293">
        <w:rPr>
          <w:spacing w:val="-1"/>
        </w:rPr>
        <w:t xml:space="preserve"> </w:t>
      </w:r>
      <w:r w:rsidRPr="009A1293">
        <w:t>требованиями,</w:t>
      </w:r>
      <w:r w:rsidRPr="009A1293">
        <w:rPr>
          <w:spacing w:val="-2"/>
        </w:rPr>
        <w:t xml:space="preserve"> </w:t>
      </w:r>
      <w:r w:rsidRPr="009A1293">
        <w:t>которые</w:t>
      </w:r>
      <w:r w:rsidRPr="009A1293">
        <w:rPr>
          <w:spacing w:val="-3"/>
        </w:rPr>
        <w:t xml:space="preserve"> </w:t>
      </w:r>
      <w:r w:rsidRPr="009A1293">
        <w:t>предъявляет</w:t>
      </w:r>
      <w:r w:rsidRPr="009A1293">
        <w:rPr>
          <w:spacing w:val="40"/>
        </w:rPr>
        <w:t xml:space="preserve"> </w:t>
      </w:r>
      <w:r w:rsidRPr="009A1293">
        <w:t>к</w:t>
      </w:r>
      <w:r w:rsidRPr="009A1293">
        <w:rPr>
          <w:spacing w:val="-1"/>
        </w:rPr>
        <w:t xml:space="preserve"> </w:t>
      </w:r>
      <w:r w:rsidRPr="009A1293">
        <w:t>хранению,</w:t>
      </w:r>
      <w:r w:rsidRPr="009A1293">
        <w:rPr>
          <w:spacing w:val="-2"/>
        </w:rPr>
        <w:t xml:space="preserve"> </w:t>
      </w:r>
      <w:r w:rsidRPr="009A1293">
        <w:t>т.к.</w:t>
      </w:r>
      <w:r w:rsidRPr="009A1293">
        <w:rPr>
          <w:spacing w:val="-2"/>
        </w:rPr>
        <w:t xml:space="preserve"> </w:t>
      </w:r>
      <w:r w:rsidRPr="009A1293">
        <w:t>практически</w:t>
      </w:r>
      <w:r w:rsidRPr="009A1293">
        <w:rPr>
          <w:spacing w:val="-1"/>
        </w:rPr>
        <w:t xml:space="preserve"> </w:t>
      </w:r>
      <w:r w:rsidRPr="009A1293">
        <w:t>каждый</w:t>
      </w:r>
      <w:r w:rsidRPr="009A1293">
        <w:rPr>
          <w:spacing w:val="-1"/>
        </w:rPr>
        <w:t xml:space="preserve"> </w:t>
      </w:r>
      <w:r w:rsidRPr="009A1293">
        <w:t>продукт</w:t>
      </w:r>
      <w:r w:rsidRPr="009A1293">
        <w:rPr>
          <w:spacing w:val="-1"/>
        </w:rPr>
        <w:t xml:space="preserve"> </w:t>
      </w:r>
      <w:r w:rsidRPr="009A1293">
        <w:t>требует особой температуры, влажности воздуха и его состава.</w:t>
      </w:r>
    </w:p>
    <w:p w14:paraId="6416FADA" w14:textId="77777777" w:rsidR="00D44C92" w:rsidRPr="009A1293" w:rsidRDefault="007E0E53">
      <w:pPr>
        <w:pStyle w:val="a3"/>
        <w:ind w:right="666" w:firstLine="708"/>
        <w:jc w:val="both"/>
      </w:pPr>
      <w:r w:rsidRPr="009A1293">
        <w:t>На данный момент</w:t>
      </w:r>
      <w:r w:rsidRPr="009A1293">
        <w:rPr>
          <w:spacing w:val="40"/>
        </w:rPr>
        <w:t xml:space="preserve"> </w:t>
      </w:r>
      <w:r w:rsidRPr="009A1293">
        <w:t>в г. Усть-Каменогорск планируется</w:t>
      </w:r>
      <w:r w:rsidRPr="009A1293">
        <w:rPr>
          <w:spacing w:val="40"/>
        </w:rPr>
        <w:t xml:space="preserve"> </w:t>
      </w:r>
      <w:r w:rsidRPr="009A1293">
        <w:t>построить</w:t>
      </w:r>
      <w:r w:rsidRPr="009A1293">
        <w:rPr>
          <w:spacing w:val="40"/>
        </w:rPr>
        <w:t xml:space="preserve"> </w:t>
      </w:r>
      <w:r w:rsidRPr="009A1293">
        <w:t>комплекс для хранения и переработке овощей со вспомогательными службами, оснащенное</w:t>
      </w:r>
      <w:r w:rsidRPr="009A1293">
        <w:rPr>
          <w:spacing w:val="80"/>
        </w:rPr>
        <w:t xml:space="preserve"> </w:t>
      </w:r>
      <w:r w:rsidRPr="009A1293">
        <w:t>современным и новейшим</w:t>
      </w:r>
      <w:r w:rsidRPr="009A1293">
        <w:rPr>
          <w:spacing w:val="40"/>
        </w:rPr>
        <w:t xml:space="preserve"> </w:t>
      </w:r>
      <w:r w:rsidRPr="009A1293">
        <w:t>оборудованием, разработанным и внедренным</w:t>
      </w:r>
      <w:r w:rsidRPr="009A1293">
        <w:rPr>
          <w:spacing w:val="40"/>
        </w:rPr>
        <w:t xml:space="preserve"> </w:t>
      </w:r>
      <w:r w:rsidRPr="009A1293">
        <w:t>зарубежными фирмами производителями, а</w:t>
      </w:r>
      <w:r w:rsidRPr="009A1293">
        <w:rPr>
          <w:spacing w:val="40"/>
        </w:rPr>
        <w:t xml:space="preserve"> </w:t>
      </w:r>
      <w:r w:rsidRPr="009A1293">
        <w:t>также</w:t>
      </w:r>
      <w:r w:rsidRPr="009A1293">
        <w:rPr>
          <w:spacing w:val="40"/>
        </w:rPr>
        <w:t xml:space="preserve"> </w:t>
      </w:r>
      <w:r w:rsidRPr="009A1293">
        <w:t>холодильными</w:t>
      </w:r>
      <w:r w:rsidRPr="009A1293">
        <w:rPr>
          <w:spacing w:val="40"/>
        </w:rPr>
        <w:t xml:space="preserve"> </w:t>
      </w:r>
      <w:r w:rsidRPr="009A1293">
        <w:t>установками.</w:t>
      </w:r>
    </w:p>
    <w:p w14:paraId="60A276F4" w14:textId="77777777" w:rsidR="00D44C92" w:rsidRPr="009A1293" w:rsidRDefault="007E0E53">
      <w:pPr>
        <w:pStyle w:val="a3"/>
        <w:ind w:right="665" w:firstLine="708"/>
        <w:jc w:val="both"/>
      </w:pPr>
      <w:r w:rsidRPr="009A1293">
        <w:t>Планируется</w:t>
      </w:r>
      <w:r w:rsidRPr="009A1293">
        <w:rPr>
          <w:spacing w:val="40"/>
        </w:rPr>
        <w:t xml:space="preserve"> </w:t>
      </w:r>
      <w:r w:rsidRPr="009A1293">
        <w:t>не ограничиваться только строительством склада</w:t>
      </w:r>
      <w:r w:rsidRPr="009A1293">
        <w:rPr>
          <w:spacing w:val="40"/>
        </w:rPr>
        <w:t xml:space="preserve"> </w:t>
      </w:r>
      <w:r w:rsidRPr="009A1293">
        <w:t>и помещений для промежуточного хранения.</w:t>
      </w:r>
      <w:r w:rsidRPr="009A1293">
        <w:rPr>
          <w:spacing w:val="-4"/>
        </w:rPr>
        <w:t xml:space="preserve"> </w:t>
      </w:r>
      <w:r w:rsidRPr="009A1293">
        <w:t>Все,</w:t>
      </w:r>
      <w:r w:rsidRPr="009A1293">
        <w:rPr>
          <w:spacing w:val="-4"/>
        </w:rPr>
        <w:t xml:space="preserve"> </w:t>
      </w:r>
      <w:r w:rsidRPr="009A1293">
        <w:t>от</w:t>
      </w:r>
      <w:r w:rsidRPr="009A1293">
        <w:rPr>
          <w:spacing w:val="-3"/>
        </w:rPr>
        <w:t xml:space="preserve"> </w:t>
      </w:r>
      <w:r w:rsidRPr="009A1293">
        <w:t>чего</w:t>
      </w:r>
      <w:r w:rsidRPr="009A1293">
        <w:rPr>
          <w:spacing w:val="-2"/>
        </w:rPr>
        <w:t xml:space="preserve"> </w:t>
      </w:r>
      <w:r w:rsidRPr="009A1293">
        <w:t>зависит</w:t>
      </w:r>
      <w:r w:rsidRPr="009A1293">
        <w:rPr>
          <w:spacing w:val="-2"/>
        </w:rPr>
        <w:t xml:space="preserve"> </w:t>
      </w:r>
      <w:r w:rsidRPr="009A1293">
        <w:t>конечное</w:t>
      </w:r>
      <w:r w:rsidRPr="009A1293">
        <w:rPr>
          <w:spacing w:val="-2"/>
        </w:rPr>
        <w:t xml:space="preserve"> </w:t>
      </w:r>
      <w:r w:rsidRPr="009A1293">
        <w:t>качество</w:t>
      </w:r>
      <w:r w:rsidRPr="009A1293">
        <w:rPr>
          <w:spacing w:val="-4"/>
        </w:rPr>
        <w:t xml:space="preserve"> </w:t>
      </w:r>
      <w:r w:rsidRPr="009A1293">
        <w:t>овощей,</w:t>
      </w:r>
      <w:r w:rsidRPr="009A1293">
        <w:rPr>
          <w:spacing w:val="-4"/>
        </w:rPr>
        <w:t xml:space="preserve"> </w:t>
      </w:r>
      <w:r w:rsidRPr="009A1293">
        <w:t>т.е.</w:t>
      </w:r>
      <w:r w:rsidRPr="009A1293">
        <w:rPr>
          <w:spacing w:val="-2"/>
        </w:rPr>
        <w:t xml:space="preserve"> </w:t>
      </w:r>
      <w:r w:rsidRPr="009A1293">
        <w:t>вся</w:t>
      </w:r>
      <w:r w:rsidRPr="009A1293">
        <w:rPr>
          <w:spacing w:val="-2"/>
        </w:rPr>
        <w:t xml:space="preserve"> </w:t>
      </w:r>
      <w:r w:rsidRPr="009A1293">
        <w:t>цепочка</w:t>
      </w:r>
      <w:r w:rsidRPr="009A1293">
        <w:rPr>
          <w:spacing w:val="40"/>
        </w:rPr>
        <w:t xml:space="preserve"> </w:t>
      </w:r>
      <w:r w:rsidRPr="009A1293">
        <w:t>от</w:t>
      </w:r>
      <w:r w:rsidRPr="009A1293">
        <w:rPr>
          <w:spacing w:val="-3"/>
        </w:rPr>
        <w:t xml:space="preserve"> </w:t>
      </w:r>
      <w:r w:rsidRPr="009A1293">
        <w:t>поступления</w:t>
      </w:r>
      <w:r w:rsidRPr="009A1293">
        <w:rPr>
          <w:spacing w:val="40"/>
        </w:rPr>
        <w:t xml:space="preserve"> </w:t>
      </w:r>
      <w:r w:rsidRPr="009A1293">
        <w:t>товара</w:t>
      </w:r>
      <w:r w:rsidRPr="009A1293">
        <w:rPr>
          <w:spacing w:val="40"/>
        </w:rPr>
        <w:t xml:space="preserve"> </w:t>
      </w:r>
      <w:r w:rsidRPr="009A1293">
        <w:t>в</w:t>
      </w:r>
      <w:r w:rsidRPr="009A1293">
        <w:rPr>
          <w:spacing w:val="-2"/>
        </w:rPr>
        <w:t xml:space="preserve"> </w:t>
      </w:r>
      <w:r w:rsidRPr="009A1293">
        <w:t>хранилище</w:t>
      </w:r>
      <w:r w:rsidRPr="009A1293">
        <w:rPr>
          <w:spacing w:val="-3"/>
        </w:rPr>
        <w:t xml:space="preserve"> </w:t>
      </w:r>
      <w:r w:rsidRPr="009A1293">
        <w:t>до отгрузки</w:t>
      </w:r>
      <w:r w:rsidRPr="009A1293">
        <w:rPr>
          <w:spacing w:val="40"/>
        </w:rPr>
        <w:t xml:space="preserve"> </w:t>
      </w:r>
      <w:r w:rsidRPr="009A1293">
        <w:t>потребителям будет</w:t>
      </w:r>
      <w:r w:rsidRPr="009A1293">
        <w:rPr>
          <w:spacing w:val="40"/>
        </w:rPr>
        <w:t xml:space="preserve"> </w:t>
      </w:r>
      <w:r w:rsidRPr="009A1293">
        <w:t>держаться</w:t>
      </w:r>
      <w:r w:rsidRPr="009A1293">
        <w:rPr>
          <w:spacing w:val="40"/>
        </w:rPr>
        <w:t xml:space="preserve"> </w:t>
      </w:r>
      <w:r w:rsidRPr="009A1293">
        <w:t>всегда под контролем. Кроме того, в дальнейшем планируется более глубокая переработка овощей, а именно упаковка их в современные упаковки, позволяющие потребителям получать свежий продукт и удобство покупки.</w:t>
      </w:r>
    </w:p>
    <w:p w14:paraId="53BA4ED9" w14:textId="77777777" w:rsidR="00D44C92" w:rsidRPr="009A1293" w:rsidRDefault="007E0E53">
      <w:pPr>
        <w:pStyle w:val="a3"/>
        <w:ind w:right="667" w:firstLine="708"/>
        <w:jc w:val="both"/>
      </w:pPr>
      <w:r w:rsidRPr="009A1293">
        <w:t>В целом, объем продукции, производимой казахстанскими хозяйствами, не удовлетворяет потребности внутреннего рынка, из-за отсутствия</w:t>
      </w:r>
      <w:r w:rsidRPr="009A1293">
        <w:rPr>
          <w:spacing w:val="40"/>
        </w:rPr>
        <w:t xml:space="preserve"> </w:t>
      </w:r>
      <w:r w:rsidRPr="009A1293">
        <w:t>специализированных хранилищ местные производители не в состоянии работать в полную силу, что сказывается</w:t>
      </w:r>
      <w:r w:rsidRPr="009A1293">
        <w:rPr>
          <w:spacing w:val="40"/>
        </w:rPr>
        <w:t xml:space="preserve"> </w:t>
      </w:r>
      <w:r w:rsidRPr="009A1293">
        <w:t>на дефиците свежих овощей и ведет к необходимости</w:t>
      </w:r>
      <w:r w:rsidRPr="009A1293">
        <w:rPr>
          <w:spacing w:val="40"/>
        </w:rPr>
        <w:t xml:space="preserve"> </w:t>
      </w:r>
      <w:r w:rsidRPr="009A1293">
        <w:t>ввоза продукции иностранных производителей.</w:t>
      </w:r>
    </w:p>
    <w:p w14:paraId="2D6FBD5D" w14:textId="77777777" w:rsidR="00D44C92" w:rsidRPr="009A1293" w:rsidRDefault="007E0E53">
      <w:pPr>
        <w:pStyle w:val="a3"/>
        <w:ind w:right="670" w:firstLine="708"/>
        <w:jc w:val="both"/>
      </w:pPr>
      <w:r w:rsidRPr="009A1293">
        <w:t xml:space="preserve">Наш проект направлен на снижение объема ввозимой продукции, увеличение объема и ассортимента овощей Казахстанского происхождения. А </w:t>
      </w:r>
      <w:proofErr w:type="gramStart"/>
      <w:r w:rsidRPr="009A1293">
        <w:t>так же</w:t>
      </w:r>
      <w:proofErr w:type="gramEnd"/>
      <w:r w:rsidRPr="009A1293">
        <w:t xml:space="preserve"> за счет</w:t>
      </w:r>
      <w:r w:rsidRPr="009A1293">
        <w:rPr>
          <w:spacing w:val="40"/>
        </w:rPr>
        <w:t xml:space="preserve"> </w:t>
      </w:r>
      <w:r w:rsidRPr="009A1293">
        <w:t>качественного, долгосрочного хранения</w:t>
      </w:r>
      <w:r w:rsidRPr="009A1293">
        <w:rPr>
          <w:spacing w:val="40"/>
        </w:rPr>
        <w:t xml:space="preserve"> </w:t>
      </w:r>
      <w:r w:rsidRPr="009A1293">
        <w:t>обеспечить стабильные цены на данный вид продуктов питания.</w:t>
      </w:r>
    </w:p>
    <w:p w14:paraId="32C06D28" w14:textId="77777777" w:rsidR="00D44C92" w:rsidRPr="009A1293" w:rsidRDefault="007E0E53">
      <w:pPr>
        <w:pStyle w:val="a3"/>
        <w:ind w:right="669" w:firstLine="708"/>
        <w:jc w:val="both"/>
      </w:pPr>
      <w:r w:rsidRPr="009A1293">
        <w:t>Вопросам производства, сбыта и реализации, политике цен уделяется постоянное внимание. Предприятие регулярно</w:t>
      </w:r>
      <w:r w:rsidRPr="009A1293">
        <w:rPr>
          <w:spacing w:val="40"/>
        </w:rPr>
        <w:t xml:space="preserve"> </w:t>
      </w:r>
      <w:r w:rsidRPr="009A1293">
        <w:t>следит за потребностями рынка, расширением его секторов.</w:t>
      </w:r>
    </w:p>
    <w:p w14:paraId="1B285F3D" w14:textId="77777777" w:rsidR="00D44C92" w:rsidRPr="009A1293" w:rsidRDefault="00D44C92">
      <w:pPr>
        <w:pStyle w:val="a3"/>
        <w:spacing w:before="201"/>
        <w:ind w:left="0"/>
      </w:pPr>
    </w:p>
    <w:p w14:paraId="76DA7A7A" w14:textId="77777777" w:rsidR="00D44C92" w:rsidRPr="009A1293" w:rsidRDefault="007E0E53">
      <w:pPr>
        <w:pStyle w:val="4"/>
        <w:spacing w:line="229" w:lineRule="exact"/>
        <w:ind w:left="1406"/>
        <w:jc w:val="both"/>
        <w:rPr>
          <w:b w:val="0"/>
        </w:rPr>
      </w:pPr>
      <w:r w:rsidRPr="009A1293">
        <w:t>Мероприятия</w:t>
      </w:r>
      <w:r w:rsidRPr="009A1293">
        <w:rPr>
          <w:spacing w:val="-14"/>
        </w:rPr>
        <w:t xml:space="preserve"> </w:t>
      </w:r>
      <w:r w:rsidRPr="009A1293">
        <w:t>по</w:t>
      </w:r>
      <w:r w:rsidRPr="009A1293">
        <w:rPr>
          <w:spacing w:val="-10"/>
        </w:rPr>
        <w:t xml:space="preserve"> </w:t>
      </w:r>
      <w:r w:rsidRPr="009A1293">
        <w:t>стимулированию</w:t>
      </w:r>
      <w:r w:rsidRPr="009A1293">
        <w:rPr>
          <w:spacing w:val="-11"/>
        </w:rPr>
        <w:t xml:space="preserve"> </w:t>
      </w:r>
      <w:r w:rsidRPr="009A1293">
        <w:t>продаж</w:t>
      </w:r>
      <w:r w:rsidRPr="009A1293">
        <w:rPr>
          <w:spacing w:val="-10"/>
        </w:rPr>
        <w:t xml:space="preserve"> </w:t>
      </w:r>
      <w:r w:rsidRPr="009A1293">
        <w:t>произведённой</w:t>
      </w:r>
      <w:r w:rsidRPr="009A1293">
        <w:rPr>
          <w:spacing w:val="-10"/>
        </w:rPr>
        <w:t xml:space="preserve"> </w:t>
      </w:r>
      <w:r w:rsidRPr="009A1293">
        <w:rPr>
          <w:spacing w:val="-2"/>
        </w:rPr>
        <w:t>продукции</w:t>
      </w:r>
      <w:r w:rsidRPr="009A1293">
        <w:rPr>
          <w:b w:val="0"/>
          <w:spacing w:val="-2"/>
        </w:rPr>
        <w:t>.</w:t>
      </w:r>
    </w:p>
    <w:p w14:paraId="369999ED" w14:textId="77777777" w:rsidR="00D44C92" w:rsidRPr="009A1293" w:rsidRDefault="007E0E53">
      <w:pPr>
        <w:pStyle w:val="a3"/>
        <w:ind w:right="666" w:firstLine="679"/>
        <w:jc w:val="both"/>
      </w:pPr>
      <w:r w:rsidRPr="009A1293">
        <w:t>Наше предприятие на данный момент является одним из числа крупных хозяйств. В конкурентной борьбе преимуществами</w:t>
      </w:r>
      <w:r w:rsidRPr="009A1293">
        <w:rPr>
          <w:spacing w:val="-4"/>
        </w:rPr>
        <w:t xml:space="preserve"> </w:t>
      </w:r>
      <w:r w:rsidRPr="009A1293">
        <w:t>нашего</w:t>
      </w:r>
      <w:r w:rsidRPr="009A1293">
        <w:rPr>
          <w:spacing w:val="-5"/>
        </w:rPr>
        <w:t xml:space="preserve"> </w:t>
      </w:r>
      <w:r w:rsidRPr="009A1293">
        <w:t>ТОО</w:t>
      </w:r>
      <w:r w:rsidRPr="009A1293">
        <w:rPr>
          <w:spacing w:val="-5"/>
        </w:rPr>
        <w:t xml:space="preserve"> </w:t>
      </w:r>
      <w:r w:rsidRPr="009A1293">
        <w:t>являются</w:t>
      </w:r>
      <w:r w:rsidRPr="009A1293">
        <w:rPr>
          <w:spacing w:val="-3"/>
        </w:rPr>
        <w:t xml:space="preserve"> </w:t>
      </w:r>
      <w:r w:rsidRPr="009A1293">
        <w:t>следующие</w:t>
      </w:r>
      <w:r w:rsidRPr="009A1293">
        <w:rPr>
          <w:spacing w:val="-6"/>
        </w:rPr>
        <w:t xml:space="preserve"> </w:t>
      </w:r>
      <w:r w:rsidRPr="009A1293">
        <w:t>позиции:</w:t>
      </w:r>
      <w:r w:rsidRPr="009A1293">
        <w:rPr>
          <w:spacing w:val="-6"/>
        </w:rPr>
        <w:t xml:space="preserve"> </w:t>
      </w:r>
      <w:r w:rsidRPr="009A1293">
        <w:t>объем</w:t>
      </w:r>
      <w:r w:rsidRPr="009A1293">
        <w:rPr>
          <w:spacing w:val="-3"/>
        </w:rPr>
        <w:t xml:space="preserve"> </w:t>
      </w:r>
      <w:r w:rsidRPr="009A1293">
        <w:t>производства</w:t>
      </w:r>
      <w:r w:rsidRPr="009A1293">
        <w:rPr>
          <w:spacing w:val="-6"/>
        </w:rPr>
        <w:t xml:space="preserve"> </w:t>
      </w:r>
      <w:r w:rsidRPr="009A1293">
        <w:t>продукции,</w:t>
      </w:r>
      <w:r w:rsidRPr="009A1293">
        <w:rPr>
          <w:spacing w:val="-5"/>
        </w:rPr>
        <w:t xml:space="preserve"> </w:t>
      </w:r>
      <w:r w:rsidRPr="009A1293">
        <w:t>качество</w:t>
      </w:r>
      <w:r w:rsidRPr="009A1293">
        <w:rPr>
          <w:spacing w:val="-5"/>
        </w:rPr>
        <w:t xml:space="preserve"> </w:t>
      </w:r>
      <w:r w:rsidRPr="009A1293">
        <w:t>продукции, ценовое предложение.</w:t>
      </w:r>
    </w:p>
    <w:p w14:paraId="3DB2D976" w14:textId="77777777" w:rsidR="00D44C92" w:rsidRPr="009A1293" w:rsidRDefault="007E0E53">
      <w:pPr>
        <w:pStyle w:val="a3"/>
        <w:ind w:right="666" w:firstLine="494"/>
        <w:jc w:val="both"/>
      </w:pPr>
      <w:r w:rsidRPr="009A1293">
        <w:t>По</w:t>
      </w:r>
      <w:r w:rsidRPr="009A1293">
        <w:rPr>
          <w:spacing w:val="-3"/>
        </w:rPr>
        <w:t xml:space="preserve"> </w:t>
      </w:r>
      <w:r w:rsidRPr="009A1293">
        <w:t>проекту</w:t>
      </w:r>
      <w:r w:rsidRPr="009A1293">
        <w:rPr>
          <w:spacing w:val="-1"/>
        </w:rPr>
        <w:t xml:space="preserve"> </w:t>
      </w:r>
      <w:r w:rsidRPr="009A1293">
        <w:t>предполагается</w:t>
      </w:r>
      <w:r w:rsidRPr="009A1293">
        <w:rPr>
          <w:spacing w:val="-1"/>
        </w:rPr>
        <w:t xml:space="preserve"> </w:t>
      </w:r>
      <w:r w:rsidRPr="009A1293">
        <w:t>развитие</w:t>
      </w:r>
      <w:r w:rsidRPr="009A1293">
        <w:rPr>
          <w:spacing w:val="-3"/>
        </w:rPr>
        <w:t xml:space="preserve"> </w:t>
      </w:r>
      <w:r w:rsidRPr="009A1293">
        <w:t>предприятия</w:t>
      </w:r>
      <w:r w:rsidRPr="009A1293">
        <w:rPr>
          <w:spacing w:val="-4"/>
        </w:rPr>
        <w:t xml:space="preserve"> </w:t>
      </w:r>
      <w:r w:rsidRPr="009A1293">
        <w:t>за</w:t>
      </w:r>
      <w:r w:rsidRPr="009A1293">
        <w:rPr>
          <w:spacing w:val="-3"/>
        </w:rPr>
        <w:t xml:space="preserve"> </w:t>
      </w:r>
      <w:r w:rsidRPr="009A1293">
        <w:t>счет</w:t>
      </w:r>
      <w:r w:rsidRPr="009A1293">
        <w:rPr>
          <w:spacing w:val="-2"/>
        </w:rPr>
        <w:t xml:space="preserve"> </w:t>
      </w:r>
      <w:r w:rsidRPr="009A1293">
        <w:t>модернизации</w:t>
      </w:r>
      <w:r w:rsidRPr="009A1293">
        <w:rPr>
          <w:spacing w:val="-2"/>
        </w:rPr>
        <w:t xml:space="preserve"> </w:t>
      </w:r>
      <w:r w:rsidRPr="009A1293">
        <w:t>и</w:t>
      </w:r>
      <w:r w:rsidRPr="009A1293">
        <w:rPr>
          <w:spacing w:val="-3"/>
        </w:rPr>
        <w:t xml:space="preserve"> </w:t>
      </w:r>
      <w:r w:rsidRPr="009A1293">
        <w:t>расширения</w:t>
      </w:r>
      <w:r w:rsidRPr="009A1293">
        <w:rPr>
          <w:spacing w:val="-4"/>
        </w:rPr>
        <w:t xml:space="preserve"> </w:t>
      </w:r>
      <w:r w:rsidRPr="009A1293">
        <w:t>сельскохозяйственной производственной</w:t>
      </w:r>
      <w:r w:rsidRPr="009A1293">
        <w:rPr>
          <w:spacing w:val="27"/>
        </w:rPr>
        <w:t xml:space="preserve"> </w:t>
      </w:r>
      <w:r w:rsidRPr="009A1293">
        <w:t>деятельности.</w:t>
      </w:r>
      <w:r w:rsidRPr="009A1293">
        <w:rPr>
          <w:spacing w:val="27"/>
        </w:rPr>
        <w:t xml:space="preserve"> </w:t>
      </w:r>
      <w:r w:rsidRPr="009A1293">
        <w:t>Проводимые</w:t>
      </w:r>
      <w:r w:rsidRPr="009A1293">
        <w:rPr>
          <w:spacing w:val="27"/>
        </w:rPr>
        <w:t xml:space="preserve"> </w:t>
      </w:r>
      <w:r w:rsidRPr="009A1293">
        <w:t>мероприятия</w:t>
      </w:r>
      <w:r w:rsidRPr="009A1293">
        <w:rPr>
          <w:spacing w:val="27"/>
        </w:rPr>
        <w:t xml:space="preserve"> </w:t>
      </w:r>
      <w:r w:rsidRPr="009A1293">
        <w:t>позволят</w:t>
      </w:r>
      <w:r w:rsidRPr="009A1293">
        <w:rPr>
          <w:spacing w:val="27"/>
        </w:rPr>
        <w:t xml:space="preserve"> </w:t>
      </w:r>
      <w:r w:rsidRPr="009A1293">
        <w:t>увеличить</w:t>
      </w:r>
      <w:r w:rsidRPr="009A1293">
        <w:rPr>
          <w:spacing w:val="27"/>
        </w:rPr>
        <w:t xml:space="preserve"> </w:t>
      </w:r>
      <w:r w:rsidRPr="009A1293">
        <w:t>объем</w:t>
      </w:r>
      <w:r w:rsidRPr="009A1293">
        <w:rPr>
          <w:spacing w:val="28"/>
        </w:rPr>
        <w:t xml:space="preserve"> </w:t>
      </w:r>
      <w:r w:rsidRPr="009A1293">
        <w:t>производства</w:t>
      </w:r>
      <w:r w:rsidRPr="009A1293">
        <w:rPr>
          <w:spacing w:val="26"/>
        </w:rPr>
        <w:t xml:space="preserve"> </w:t>
      </w:r>
      <w:r w:rsidRPr="009A1293">
        <w:t>продукции.</w:t>
      </w:r>
    </w:p>
    <w:p w14:paraId="114D5ED5" w14:textId="77777777" w:rsidR="00D44C92" w:rsidRPr="009A1293" w:rsidRDefault="00D44C92">
      <w:pPr>
        <w:pStyle w:val="a3"/>
        <w:jc w:val="both"/>
        <w:sectPr w:rsidR="00D44C92" w:rsidRPr="009A1293">
          <w:pgSz w:w="12240" w:h="15840"/>
          <w:pgMar w:top="640" w:right="360" w:bottom="920" w:left="0" w:header="0" w:footer="724" w:gutter="0"/>
          <w:cols w:space="720"/>
        </w:sectPr>
      </w:pPr>
    </w:p>
    <w:p w14:paraId="603BD87C" w14:textId="1825C48E" w:rsidR="00D44C92" w:rsidRPr="009A1293" w:rsidRDefault="007E0E53">
      <w:pPr>
        <w:pStyle w:val="a3"/>
        <w:spacing w:before="69"/>
        <w:ind w:right="678"/>
        <w:jc w:val="both"/>
        <w:rPr>
          <w:sz w:val="28"/>
        </w:rPr>
      </w:pPr>
      <w:r w:rsidRPr="009A1293">
        <w:lastRenderedPageBreak/>
        <w:t>Оснащенность современной техникой в косвенной мере повлияет на качество продукции, а также на снижение потерей и производственных затрат.</w:t>
      </w:r>
      <w:r w:rsidRPr="009A1293">
        <w:rPr>
          <w:spacing w:val="80"/>
        </w:rPr>
        <w:t xml:space="preserve"> </w:t>
      </w:r>
      <w:r w:rsidRPr="009A1293">
        <w:t>Что в итоге повышает конкурентоспособность</w:t>
      </w:r>
      <w:r w:rsidRPr="009A1293">
        <w:rPr>
          <w:sz w:val="28"/>
        </w:rPr>
        <w:t>.</w:t>
      </w:r>
    </w:p>
    <w:p w14:paraId="72ECF558" w14:textId="6B66F758" w:rsidR="00D44C92" w:rsidRPr="009A1293" w:rsidRDefault="007E0E53">
      <w:pPr>
        <w:pStyle w:val="a3"/>
        <w:ind w:right="665"/>
        <w:jc w:val="both"/>
      </w:pPr>
      <w:r w:rsidRPr="009A1293">
        <w:t>Основным поставщиком ГСМ, гербицидов является ТОО «</w:t>
      </w:r>
      <w:proofErr w:type="spellStart"/>
      <w:r w:rsidRPr="009A1293">
        <w:t>ВостокАгроХолдинг</w:t>
      </w:r>
      <w:proofErr w:type="spellEnd"/>
      <w:r w:rsidRPr="009A1293">
        <w:t>», являющееся оператором по поставке</w:t>
      </w:r>
      <w:r w:rsidRPr="009A1293">
        <w:rPr>
          <w:spacing w:val="-8"/>
        </w:rPr>
        <w:t xml:space="preserve"> </w:t>
      </w:r>
      <w:r w:rsidRPr="009A1293">
        <w:t>ГСМ</w:t>
      </w:r>
      <w:r w:rsidRPr="009A1293">
        <w:rPr>
          <w:spacing w:val="-11"/>
        </w:rPr>
        <w:t xml:space="preserve"> </w:t>
      </w:r>
      <w:r w:rsidRPr="009A1293">
        <w:t>для</w:t>
      </w:r>
      <w:r w:rsidRPr="009A1293">
        <w:rPr>
          <w:spacing w:val="-11"/>
        </w:rPr>
        <w:t xml:space="preserve"> </w:t>
      </w:r>
      <w:r w:rsidRPr="009A1293">
        <w:t>сельхозтоваропроизводителей</w:t>
      </w:r>
      <w:r w:rsidRPr="009A1293">
        <w:rPr>
          <w:spacing w:val="-10"/>
        </w:rPr>
        <w:t xml:space="preserve"> </w:t>
      </w:r>
      <w:r w:rsidRPr="009A1293">
        <w:t>Восточно-Казахстанской</w:t>
      </w:r>
      <w:r w:rsidRPr="009A1293">
        <w:rPr>
          <w:spacing w:val="-10"/>
        </w:rPr>
        <w:t xml:space="preserve"> </w:t>
      </w:r>
      <w:r w:rsidRPr="009A1293">
        <w:t>области.</w:t>
      </w:r>
      <w:r w:rsidRPr="009A1293">
        <w:rPr>
          <w:spacing w:val="-11"/>
        </w:rPr>
        <w:t xml:space="preserve"> </w:t>
      </w:r>
      <w:r w:rsidRPr="009A1293">
        <w:t>Также</w:t>
      </w:r>
      <w:r w:rsidRPr="009A1293">
        <w:rPr>
          <w:spacing w:val="-11"/>
        </w:rPr>
        <w:t xml:space="preserve"> </w:t>
      </w:r>
      <w:r w:rsidRPr="009A1293">
        <w:t>горючее</w:t>
      </w:r>
      <w:r w:rsidRPr="009A1293">
        <w:rPr>
          <w:spacing w:val="-10"/>
        </w:rPr>
        <w:t xml:space="preserve"> </w:t>
      </w:r>
      <w:r w:rsidRPr="009A1293">
        <w:t>приобретается</w:t>
      </w:r>
      <w:r w:rsidRPr="009A1293">
        <w:rPr>
          <w:spacing w:val="-9"/>
        </w:rPr>
        <w:t xml:space="preserve"> </w:t>
      </w:r>
      <w:r w:rsidRPr="009A1293">
        <w:t>у ТОО «</w:t>
      </w:r>
      <w:proofErr w:type="spellStart"/>
      <w:r w:rsidRPr="009A1293">
        <w:t>Баур</w:t>
      </w:r>
      <w:proofErr w:type="spellEnd"/>
      <w:r w:rsidRPr="009A1293">
        <w:t xml:space="preserve"> и К», ТОО «ШТИФ», ИП «</w:t>
      </w:r>
      <w:proofErr w:type="spellStart"/>
      <w:r w:rsidRPr="009A1293">
        <w:t>Ятковский</w:t>
      </w:r>
      <w:proofErr w:type="spellEnd"/>
      <w:r w:rsidRPr="009A1293">
        <w:t xml:space="preserve"> В.Н.». Поставщик запасных частей на технику – ТОО «Агро- Центр» (г. Усть-Каменогорск). Семенной фонд – ТОО «</w:t>
      </w:r>
      <w:proofErr w:type="spellStart"/>
      <w:r w:rsidRPr="009A1293">
        <w:t>Осиновское</w:t>
      </w:r>
      <w:proofErr w:type="spellEnd"/>
      <w:r w:rsidRPr="009A1293">
        <w:t xml:space="preserve">», ТОО «Березовское Агро» и ТОО «Нивы Чапаево». С поставщиками на договорной основе </w:t>
      </w:r>
      <w:proofErr w:type="spellStart"/>
      <w:r w:rsidR="0053280A" w:rsidRPr="009A1293">
        <w:t>Компания</w:t>
      </w:r>
      <w:r w:rsidRPr="009A1293">
        <w:t>сотрудничает</w:t>
      </w:r>
      <w:proofErr w:type="spellEnd"/>
      <w:r w:rsidRPr="009A1293">
        <w:t xml:space="preserve"> с начала 2008 года.</w:t>
      </w:r>
    </w:p>
    <w:p w14:paraId="078D2B2E" w14:textId="77777777" w:rsidR="00D44C92" w:rsidRPr="009A1293" w:rsidRDefault="007E0E53">
      <w:pPr>
        <w:pStyle w:val="a3"/>
        <w:ind w:right="674"/>
        <w:jc w:val="both"/>
      </w:pPr>
      <w:r w:rsidRPr="009A1293">
        <w:t>Рынок сбыта пшеницы –</w:t>
      </w:r>
      <w:r w:rsidRPr="009A1293">
        <w:rPr>
          <w:spacing w:val="40"/>
        </w:rPr>
        <w:t xml:space="preserve"> </w:t>
      </w:r>
      <w:r w:rsidRPr="009A1293">
        <w:t>мукомольное производство г. Семей и г. Усть-Каменогорск и птицефабрики Восточно- Казахстанской области. В перспективе – Российская Федерация, Китайская Народная Республика. Контракты на поставку сельхозпродукции предприятие заключает по факту получения урожая, т.е. в осенний период.</w:t>
      </w:r>
    </w:p>
    <w:p w14:paraId="4DBE4114" w14:textId="77777777" w:rsidR="00D44C92" w:rsidRPr="009A1293" w:rsidRDefault="007E0E53">
      <w:pPr>
        <w:pStyle w:val="a3"/>
        <w:ind w:right="669"/>
        <w:jc w:val="both"/>
      </w:pPr>
      <w:r w:rsidRPr="009A1293">
        <w:t>Рынок сбыта подсолнечника –СПК «Триумф Агро», созданный по программе Министерства Сельского хозяйства данный сельский потребительский кооператив входит одним из участников группы компаний сельхозпроизводителей</w:t>
      </w:r>
      <w:r w:rsidRPr="009A1293">
        <w:rPr>
          <w:spacing w:val="40"/>
        </w:rPr>
        <w:t xml:space="preserve"> </w:t>
      </w:r>
      <w:r w:rsidRPr="009A1293">
        <w:t>«</w:t>
      </w:r>
      <w:proofErr w:type="spellStart"/>
      <w:r w:rsidRPr="009A1293">
        <w:t>ВостокАгроХолдинг</w:t>
      </w:r>
      <w:proofErr w:type="spellEnd"/>
      <w:r w:rsidRPr="009A1293">
        <w:t>».</w:t>
      </w:r>
    </w:p>
    <w:p w14:paraId="16D36D0B" w14:textId="77777777" w:rsidR="00D44C92" w:rsidRPr="009A1293" w:rsidRDefault="007E0E53">
      <w:pPr>
        <w:pStyle w:val="a3"/>
        <w:ind w:right="664" w:firstLine="720"/>
        <w:jc w:val="both"/>
      </w:pPr>
      <w:r w:rsidRPr="009A1293">
        <w:t>Основной</w:t>
      </w:r>
      <w:r w:rsidRPr="009A1293">
        <w:rPr>
          <w:spacing w:val="-11"/>
        </w:rPr>
        <w:t xml:space="preserve"> </w:t>
      </w:r>
      <w:r w:rsidRPr="009A1293">
        <w:t>потребитель</w:t>
      </w:r>
      <w:r w:rsidRPr="009A1293">
        <w:rPr>
          <w:spacing w:val="-11"/>
        </w:rPr>
        <w:t xml:space="preserve"> </w:t>
      </w:r>
      <w:r w:rsidRPr="009A1293">
        <w:t>производимой</w:t>
      </w:r>
      <w:r w:rsidRPr="009A1293">
        <w:rPr>
          <w:spacing w:val="-11"/>
        </w:rPr>
        <w:t xml:space="preserve"> </w:t>
      </w:r>
      <w:r w:rsidRPr="009A1293">
        <w:t>продукции</w:t>
      </w:r>
      <w:r w:rsidRPr="009A1293">
        <w:rPr>
          <w:spacing w:val="-11"/>
        </w:rPr>
        <w:t xml:space="preserve"> </w:t>
      </w:r>
      <w:r w:rsidRPr="009A1293">
        <w:t>растениеводства</w:t>
      </w:r>
      <w:r w:rsidRPr="009A1293">
        <w:rPr>
          <w:spacing w:val="-12"/>
        </w:rPr>
        <w:t xml:space="preserve"> </w:t>
      </w:r>
      <w:r w:rsidRPr="009A1293">
        <w:t>–</w:t>
      </w:r>
      <w:r w:rsidRPr="009A1293">
        <w:rPr>
          <w:spacing w:val="-11"/>
        </w:rPr>
        <w:t xml:space="preserve"> </w:t>
      </w:r>
      <w:r w:rsidRPr="009A1293">
        <w:t>ТОО</w:t>
      </w:r>
      <w:r w:rsidRPr="009A1293">
        <w:rPr>
          <w:spacing w:val="-10"/>
        </w:rPr>
        <w:t xml:space="preserve"> </w:t>
      </w:r>
      <w:r w:rsidRPr="009A1293">
        <w:t>«</w:t>
      </w:r>
      <w:proofErr w:type="spellStart"/>
      <w:r w:rsidRPr="009A1293">
        <w:t>ВостокАгроХолдинг</w:t>
      </w:r>
      <w:proofErr w:type="spellEnd"/>
      <w:r w:rsidRPr="009A1293">
        <w:t>»</w:t>
      </w:r>
      <w:r w:rsidRPr="009A1293">
        <w:rPr>
          <w:spacing w:val="-11"/>
        </w:rPr>
        <w:t xml:space="preserve"> </w:t>
      </w:r>
      <w:r w:rsidRPr="009A1293">
        <w:t>с</w:t>
      </w:r>
      <w:r w:rsidRPr="009A1293">
        <w:rPr>
          <w:spacing w:val="-12"/>
        </w:rPr>
        <w:t xml:space="preserve"> </w:t>
      </w:r>
      <w:r w:rsidRPr="009A1293">
        <w:t xml:space="preserve">которым заключаются договора на финансирование и расчет производится семенами подсолнечника, пшеницы, ячменя и </w:t>
      </w:r>
      <w:r w:rsidRPr="009A1293">
        <w:rPr>
          <w:spacing w:val="-2"/>
        </w:rPr>
        <w:t>гречихи.</w:t>
      </w:r>
    </w:p>
    <w:p w14:paraId="480AEB21" w14:textId="77777777" w:rsidR="00D44C92" w:rsidRPr="009A1293" w:rsidRDefault="007E0E53">
      <w:pPr>
        <w:pStyle w:val="a3"/>
        <w:ind w:right="666"/>
        <w:jc w:val="both"/>
      </w:pPr>
      <w:r w:rsidRPr="009A1293">
        <w:t>Рынок картофеля, капусты обеспечивается в основном мелкооптовыми поставщиками и характеризуется отсутствием крупных, определяющих цены производителей, стабильным и относительно большим спросом, представленным как населением, так и различными частными и государственными учреждениями.</w:t>
      </w:r>
    </w:p>
    <w:p w14:paraId="65EB2A4D" w14:textId="77777777" w:rsidR="00D44C92" w:rsidRPr="009A1293" w:rsidRDefault="007E0E53">
      <w:pPr>
        <w:pStyle w:val="a3"/>
        <w:ind w:right="669"/>
        <w:jc w:val="both"/>
      </w:pPr>
      <w:r w:rsidRPr="009A1293">
        <w:t>Продукция товарищества распределяется в основном в пределах Восточно-Казахстанской области, а именно городами областного значения – г. Усть-Каменогорск и г. Семей.</w:t>
      </w:r>
    </w:p>
    <w:p w14:paraId="09C2B999" w14:textId="77777777" w:rsidR="00D44C92" w:rsidRPr="009A1293" w:rsidRDefault="007E0E53">
      <w:pPr>
        <w:spacing w:before="208" w:line="230" w:lineRule="exact"/>
        <w:ind w:left="2026"/>
        <w:rPr>
          <w:b/>
          <w:sz w:val="20"/>
        </w:rPr>
      </w:pPr>
      <w:r w:rsidRPr="009A1293">
        <w:rPr>
          <w:b/>
          <w:sz w:val="20"/>
        </w:rPr>
        <w:t>Местонахождение</w:t>
      </w:r>
      <w:r w:rsidRPr="009A1293">
        <w:rPr>
          <w:b/>
          <w:spacing w:val="-10"/>
          <w:sz w:val="20"/>
        </w:rPr>
        <w:t xml:space="preserve"> </w:t>
      </w:r>
      <w:r w:rsidRPr="009A1293">
        <w:rPr>
          <w:b/>
          <w:sz w:val="20"/>
        </w:rPr>
        <w:t>(указать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z w:val="20"/>
        </w:rPr>
        <w:t>основные</w:t>
      </w:r>
      <w:r w:rsidRPr="009A1293">
        <w:rPr>
          <w:b/>
          <w:spacing w:val="-10"/>
          <w:sz w:val="20"/>
        </w:rPr>
        <w:t xml:space="preserve"> </w:t>
      </w:r>
      <w:r w:rsidRPr="009A1293">
        <w:rPr>
          <w:b/>
          <w:sz w:val="20"/>
        </w:rPr>
        <w:t>факторы</w:t>
      </w:r>
      <w:r w:rsidRPr="009A1293">
        <w:rPr>
          <w:b/>
          <w:spacing w:val="-9"/>
          <w:sz w:val="20"/>
        </w:rPr>
        <w:t xml:space="preserve"> </w:t>
      </w:r>
      <w:r w:rsidRPr="009A1293">
        <w:rPr>
          <w:b/>
          <w:sz w:val="20"/>
        </w:rPr>
        <w:t>повлиявшие</w:t>
      </w:r>
      <w:r w:rsidRPr="009A1293">
        <w:rPr>
          <w:b/>
          <w:spacing w:val="-10"/>
          <w:sz w:val="20"/>
        </w:rPr>
        <w:t xml:space="preserve"> </w:t>
      </w:r>
      <w:r w:rsidRPr="009A1293">
        <w:rPr>
          <w:b/>
          <w:sz w:val="20"/>
        </w:rPr>
        <w:t>на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выбор</w:t>
      </w:r>
      <w:r w:rsidRPr="009A1293">
        <w:rPr>
          <w:b/>
          <w:spacing w:val="-9"/>
          <w:sz w:val="20"/>
        </w:rPr>
        <w:t xml:space="preserve"> </w:t>
      </w:r>
      <w:r w:rsidRPr="009A1293">
        <w:rPr>
          <w:b/>
          <w:sz w:val="20"/>
        </w:rPr>
        <w:t>места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размещения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pacing w:val="-2"/>
          <w:sz w:val="20"/>
        </w:rPr>
        <w:t>проекта</w:t>
      </w:r>
    </w:p>
    <w:p w14:paraId="0E56CC18" w14:textId="77777777" w:rsidR="00D44C92" w:rsidRPr="009A1293" w:rsidRDefault="007E0E53">
      <w:pPr>
        <w:ind w:left="1306" w:right="685" w:firstLine="708"/>
      </w:pPr>
      <w:r w:rsidRPr="009A1293">
        <w:t>Земельный участок, выбранный</w:t>
      </w:r>
      <w:r w:rsidRPr="009A1293">
        <w:rPr>
          <w:spacing w:val="40"/>
        </w:rPr>
        <w:t xml:space="preserve"> </w:t>
      </w:r>
      <w:r w:rsidRPr="009A1293">
        <w:t>под строительство комплекса,</w:t>
      </w:r>
      <w:r w:rsidRPr="009A1293">
        <w:rPr>
          <w:spacing w:val="40"/>
        </w:rPr>
        <w:t xml:space="preserve"> </w:t>
      </w:r>
      <w:r w:rsidRPr="009A1293">
        <w:t>расположен</w:t>
      </w:r>
      <w:r w:rsidRPr="009A1293">
        <w:rPr>
          <w:spacing w:val="40"/>
        </w:rPr>
        <w:t xml:space="preserve"> </w:t>
      </w:r>
      <w:r w:rsidRPr="009A1293">
        <w:t>в черте города</w:t>
      </w:r>
      <w:r w:rsidRPr="009A1293">
        <w:rPr>
          <w:spacing w:val="40"/>
        </w:rPr>
        <w:t xml:space="preserve"> </w:t>
      </w:r>
      <w:r w:rsidRPr="009A1293">
        <w:t>на Левом</w:t>
      </w:r>
      <w:r w:rsidRPr="009A1293">
        <w:rPr>
          <w:spacing w:val="-9"/>
        </w:rPr>
        <w:t xml:space="preserve"> </w:t>
      </w:r>
      <w:r w:rsidRPr="009A1293">
        <w:t>берегу</w:t>
      </w:r>
      <w:r w:rsidRPr="009A1293">
        <w:rPr>
          <w:spacing w:val="-8"/>
        </w:rPr>
        <w:t xml:space="preserve"> </w:t>
      </w:r>
      <w:r w:rsidRPr="009A1293">
        <w:t>Иртыша,</w:t>
      </w:r>
      <w:r w:rsidRPr="009A1293">
        <w:rPr>
          <w:spacing w:val="-9"/>
        </w:rPr>
        <w:t xml:space="preserve"> </w:t>
      </w:r>
      <w:r w:rsidRPr="009A1293">
        <w:t>что</w:t>
      </w:r>
      <w:r w:rsidRPr="009A1293">
        <w:rPr>
          <w:spacing w:val="38"/>
        </w:rPr>
        <w:t xml:space="preserve"> </w:t>
      </w:r>
      <w:r w:rsidRPr="009A1293">
        <w:t>позволяет</w:t>
      </w:r>
      <w:r w:rsidRPr="009A1293">
        <w:rPr>
          <w:spacing w:val="-10"/>
        </w:rPr>
        <w:t xml:space="preserve"> </w:t>
      </w:r>
      <w:r w:rsidRPr="009A1293">
        <w:t>осуществлять</w:t>
      </w:r>
      <w:r w:rsidRPr="009A1293">
        <w:rPr>
          <w:spacing w:val="-8"/>
        </w:rPr>
        <w:t xml:space="preserve"> </w:t>
      </w:r>
      <w:r w:rsidRPr="009A1293">
        <w:t>дистрибуцию</w:t>
      </w:r>
      <w:r w:rsidRPr="009A1293">
        <w:rPr>
          <w:spacing w:val="-10"/>
        </w:rPr>
        <w:t xml:space="preserve"> </w:t>
      </w:r>
      <w:r w:rsidRPr="009A1293">
        <w:t>по</w:t>
      </w:r>
      <w:r w:rsidRPr="009A1293">
        <w:rPr>
          <w:spacing w:val="-8"/>
        </w:rPr>
        <w:t xml:space="preserve"> </w:t>
      </w:r>
      <w:r w:rsidRPr="009A1293">
        <w:t>городу.</w:t>
      </w:r>
      <w:r w:rsidRPr="009A1293">
        <w:rPr>
          <w:spacing w:val="-7"/>
        </w:rPr>
        <w:t xml:space="preserve"> </w:t>
      </w:r>
      <w:r w:rsidRPr="009A1293">
        <w:t>К</w:t>
      </w:r>
      <w:r w:rsidRPr="009A1293">
        <w:rPr>
          <w:spacing w:val="-8"/>
        </w:rPr>
        <w:t xml:space="preserve"> </w:t>
      </w:r>
      <w:r w:rsidRPr="009A1293">
        <w:t>участку</w:t>
      </w:r>
      <w:r w:rsidRPr="009A1293">
        <w:rPr>
          <w:spacing w:val="38"/>
        </w:rPr>
        <w:t xml:space="preserve"> </w:t>
      </w:r>
      <w:r w:rsidRPr="009A1293">
        <w:t>подходит</w:t>
      </w:r>
      <w:r w:rsidRPr="009A1293">
        <w:rPr>
          <w:spacing w:val="38"/>
        </w:rPr>
        <w:t xml:space="preserve"> </w:t>
      </w:r>
      <w:r w:rsidRPr="009A1293">
        <w:t>трасса и железнодорожный тупик, что облегчит доставку</w:t>
      </w:r>
      <w:r w:rsidRPr="009A1293">
        <w:rPr>
          <w:spacing w:val="40"/>
        </w:rPr>
        <w:t xml:space="preserve"> </w:t>
      </w:r>
      <w:r w:rsidRPr="009A1293">
        <w:t xml:space="preserve">продукции на склад, а также до потребителей </w:t>
      </w:r>
      <w:r w:rsidRPr="009A1293">
        <w:rPr>
          <w:spacing w:val="-2"/>
        </w:rPr>
        <w:t>продукции.</w:t>
      </w:r>
    </w:p>
    <w:p w14:paraId="32E08053" w14:textId="77777777" w:rsidR="00D44C92" w:rsidRPr="009A1293" w:rsidRDefault="007E0E53">
      <w:pPr>
        <w:pStyle w:val="a3"/>
        <w:spacing w:before="1"/>
        <w:ind w:right="817" w:firstLine="708"/>
      </w:pPr>
      <w:r w:rsidRPr="009A1293">
        <w:t>Предполагаемые</w:t>
      </w:r>
      <w:r w:rsidRPr="009A1293">
        <w:rPr>
          <w:spacing w:val="-9"/>
        </w:rPr>
        <w:t xml:space="preserve"> </w:t>
      </w:r>
      <w:r w:rsidRPr="009A1293">
        <w:t>к</w:t>
      </w:r>
      <w:r w:rsidRPr="009A1293">
        <w:rPr>
          <w:spacing w:val="-13"/>
        </w:rPr>
        <w:t xml:space="preserve"> </w:t>
      </w:r>
      <w:r w:rsidRPr="009A1293">
        <w:t>реализации</w:t>
      </w:r>
      <w:r w:rsidRPr="009A1293">
        <w:rPr>
          <w:spacing w:val="-11"/>
        </w:rPr>
        <w:t xml:space="preserve"> </w:t>
      </w:r>
      <w:r w:rsidRPr="009A1293">
        <w:t>картофель,</w:t>
      </w:r>
      <w:r w:rsidRPr="009A1293">
        <w:rPr>
          <w:spacing w:val="-11"/>
        </w:rPr>
        <w:t xml:space="preserve"> </w:t>
      </w:r>
      <w:r w:rsidRPr="009A1293">
        <w:t>капуста</w:t>
      </w:r>
      <w:r w:rsidRPr="009A1293">
        <w:rPr>
          <w:spacing w:val="-10"/>
        </w:rPr>
        <w:t xml:space="preserve"> </w:t>
      </w:r>
      <w:r w:rsidRPr="009A1293">
        <w:t>будут</w:t>
      </w:r>
      <w:r w:rsidRPr="009A1293">
        <w:rPr>
          <w:spacing w:val="-11"/>
        </w:rPr>
        <w:t xml:space="preserve"> </w:t>
      </w:r>
      <w:r w:rsidRPr="009A1293">
        <w:t>реализовываться</w:t>
      </w:r>
      <w:r w:rsidRPr="009A1293">
        <w:rPr>
          <w:spacing w:val="-12"/>
        </w:rPr>
        <w:t xml:space="preserve"> </w:t>
      </w:r>
      <w:r w:rsidRPr="009A1293">
        <w:t>также</w:t>
      </w:r>
      <w:r w:rsidRPr="009A1293">
        <w:rPr>
          <w:spacing w:val="-12"/>
        </w:rPr>
        <w:t xml:space="preserve"> </w:t>
      </w:r>
      <w:r w:rsidRPr="009A1293">
        <w:t>в</w:t>
      </w:r>
      <w:r w:rsidRPr="009A1293">
        <w:rPr>
          <w:spacing w:val="-12"/>
        </w:rPr>
        <w:t xml:space="preserve"> </w:t>
      </w:r>
      <w:r w:rsidRPr="009A1293">
        <w:t>основном</w:t>
      </w:r>
      <w:r w:rsidRPr="009A1293">
        <w:rPr>
          <w:spacing w:val="-10"/>
        </w:rPr>
        <w:t xml:space="preserve"> </w:t>
      </w:r>
      <w:r w:rsidRPr="009A1293">
        <w:t>в</w:t>
      </w:r>
      <w:r w:rsidRPr="009A1293">
        <w:rPr>
          <w:spacing w:val="-12"/>
        </w:rPr>
        <w:t xml:space="preserve"> </w:t>
      </w:r>
      <w:r w:rsidRPr="009A1293">
        <w:t>г.</w:t>
      </w:r>
      <w:r w:rsidRPr="009A1293">
        <w:rPr>
          <w:spacing w:val="-11"/>
        </w:rPr>
        <w:t xml:space="preserve"> </w:t>
      </w:r>
      <w:proofErr w:type="spellStart"/>
      <w:r w:rsidRPr="009A1293">
        <w:t>Усть</w:t>
      </w:r>
      <w:proofErr w:type="spellEnd"/>
      <w:r w:rsidRPr="009A1293">
        <w:t xml:space="preserve">- </w:t>
      </w:r>
      <w:proofErr w:type="spellStart"/>
      <w:r w:rsidRPr="009A1293">
        <w:t>Каменогорск</w:t>
      </w:r>
      <w:proofErr w:type="spellEnd"/>
      <w:r w:rsidRPr="009A1293">
        <w:t xml:space="preserve"> и г. Семей, с возможным дальнейшим выходом в другие регионы Казахстана.</w:t>
      </w:r>
    </w:p>
    <w:p w14:paraId="69A7AE31" w14:textId="77777777" w:rsidR="00D44C92" w:rsidRPr="009A1293" w:rsidRDefault="007E0E53">
      <w:pPr>
        <w:pStyle w:val="a3"/>
        <w:ind w:right="664" w:firstLine="720"/>
      </w:pPr>
      <w:r w:rsidRPr="009A1293">
        <w:t>Объем производства картофеля (с населением) в 2008 году составил по области 231,16 тыс. тонн. Из них 23,7</w:t>
      </w:r>
      <w:r w:rsidRPr="009A1293">
        <w:rPr>
          <w:spacing w:val="-1"/>
        </w:rPr>
        <w:t xml:space="preserve"> </w:t>
      </w:r>
      <w:r w:rsidRPr="009A1293">
        <w:t>тыс. тонн</w:t>
      </w:r>
      <w:r w:rsidRPr="009A1293">
        <w:rPr>
          <w:spacing w:val="-1"/>
        </w:rPr>
        <w:t xml:space="preserve"> </w:t>
      </w:r>
      <w:r w:rsidRPr="009A1293">
        <w:t>–</w:t>
      </w:r>
      <w:r w:rsidRPr="009A1293">
        <w:rPr>
          <w:spacing w:val="-1"/>
        </w:rPr>
        <w:t xml:space="preserve"> </w:t>
      </w:r>
      <w:r w:rsidRPr="009A1293">
        <w:t>в</w:t>
      </w:r>
      <w:r w:rsidRPr="009A1293">
        <w:rPr>
          <w:spacing w:val="-2"/>
        </w:rPr>
        <w:t xml:space="preserve"> </w:t>
      </w:r>
      <w:r w:rsidRPr="009A1293">
        <w:t>г.</w:t>
      </w:r>
      <w:r w:rsidRPr="009A1293">
        <w:rPr>
          <w:spacing w:val="-1"/>
        </w:rPr>
        <w:t xml:space="preserve"> </w:t>
      </w:r>
      <w:r w:rsidRPr="009A1293">
        <w:t>Усть-Каменогорске, 26,9</w:t>
      </w:r>
      <w:r w:rsidRPr="009A1293">
        <w:rPr>
          <w:spacing w:val="-1"/>
        </w:rPr>
        <w:t xml:space="preserve"> </w:t>
      </w:r>
      <w:r w:rsidRPr="009A1293">
        <w:t>тыс.</w:t>
      </w:r>
      <w:r w:rsidRPr="009A1293">
        <w:rPr>
          <w:spacing w:val="-1"/>
        </w:rPr>
        <w:t xml:space="preserve"> </w:t>
      </w:r>
      <w:r w:rsidRPr="009A1293">
        <w:t>тонн</w:t>
      </w:r>
      <w:r w:rsidRPr="009A1293">
        <w:rPr>
          <w:spacing w:val="-1"/>
        </w:rPr>
        <w:t xml:space="preserve"> </w:t>
      </w:r>
      <w:r w:rsidRPr="009A1293">
        <w:t>–</w:t>
      </w:r>
      <w:r w:rsidRPr="009A1293">
        <w:rPr>
          <w:spacing w:val="-1"/>
        </w:rPr>
        <w:t xml:space="preserve"> </w:t>
      </w:r>
      <w:r w:rsidRPr="009A1293">
        <w:t>в</w:t>
      </w:r>
      <w:r w:rsidRPr="009A1293">
        <w:rPr>
          <w:spacing w:val="-2"/>
        </w:rPr>
        <w:t xml:space="preserve"> </w:t>
      </w:r>
      <w:r w:rsidRPr="009A1293">
        <w:t>г.</w:t>
      </w:r>
      <w:r w:rsidRPr="009A1293">
        <w:rPr>
          <w:spacing w:val="-1"/>
        </w:rPr>
        <w:t xml:space="preserve"> </w:t>
      </w:r>
      <w:r w:rsidRPr="009A1293">
        <w:t>Семей,</w:t>
      </w:r>
      <w:r w:rsidRPr="009A1293">
        <w:rPr>
          <w:spacing w:val="-1"/>
        </w:rPr>
        <w:t xml:space="preserve"> </w:t>
      </w:r>
      <w:r w:rsidRPr="009A1293">
        <w:t>29,9</w:t>
      </w:r>
      <w:r w:rsidRPr="009A1293">
        <w:rPr>
          <w:spacing w:val="-1"/>
        </w:rPr>
        <w:t xml:space="preserve"> </w:t>
      </w:r>
      <w:r w:rsidRPr="009A1293">
        <w:t>тыс. тонн</w:t>
      </w:r>
      <w:r w:rsidRPr="009A1293">
        <w:rPr>
          <w:spacing w:val="-1"/>
        </w:rPr>
        <w:t xml:space="preserve"> </w:t>
      </w:r>
      <w:r w:rsidRPr="009A1293">
        <w:t>–</w:t>
      </w:r>
      <w:r w:rsidRPr="009A1293">
        <w:rPr>
          <w:spacing w:val="-1"/>
        </w:rPr>
        <w:t xml:space="preserve"> </w:t>
      </w:r>
      <w:r w:rsidRPr="009A1293">
        <w:t>в</w:t>
      </w:r>
      <w:r w:rsidRPr="009A1293">
        <w:rPr>
          <w:spacing w:val="-2"/>
        </w:rPr>
        <w:t xml:space="preserve"> </w:t>
      </w:r>
      <w:r w:rsidRPr="009A1293">
        <w:t>Глубоковском</w:t>
      </w:r>
      <w:r w:rsidRPr="009A1293">
        <w:rPr>
          <w:spacing w:val="-2"/>
        </w:rPr>
        <w:t xml:space="preserve"> </w:t>
      </w:r>
      <w:r w:rsidRPr="009A1293">
        <w:t>районе,</w:t>
      </w:r>
      <w:r w:rsidRPr="009A1293">
        <w:rPr>
          <w:spacing w:val="-1"/>
        </w:rPr>
        <w:t xml:space="preserve"> </w:t>
      </w:r>
      <w:r w:rsidRPr="009A1293">
        <w:t>50,2 тыс. тонн – в</w:t>
      </w:r>
      <w:r w:rsidRPr="009A1293">
        <w:rPr>
          <w:spacing w:val="-1"/>
        </w:rPr>
        <w:t xml:space="preserve"> </w:t>
      </w:r>
      <w:r w:rsidRPr="009A1293">
        <w:t>Урджарском районе. При этом обеспеченность населения</w:t>
      </w:r>
      <w:r w:rsidRPr="009A1293">
        <w:rPr>
          <w:spacing w:val="-1"/>
        </w:rPr>
        <w:t xml:space="preserve"> </w:t>
      </w:r>
      <w:r w:rsidRPr="009A1293">
        <w:t>картофелем в</w:t>
      </w:r>
      <w:r w:rsidRPr="009A1293">
        <w:rPr>
          <w:spacing w:val="-1"/>
        </w:rPr>
        <w:t xml:space="preserve"> </w:t>
      </w:r>
      <w:r w:rsidRPr="009A1293">
        <w:t>г. Усть-Каменогорске и</w:t>
      </w:r>
      <w:r w:rsidRPr="009A1293">
        <w:rPr>
          <w:spacing w:val="-2"/>
        </w:rPr>
        <w:t xml:space="preserve"> </w:t>
      </w:r>
      <w:r w:rsidRPr="009A1293">
        <w:t xml:space="preserve">в </w:t>
      </w:r>
      <w:proofErr w:type="spellStart"/>
      <w:r w:rsidRPr="009A1293">
        <w:t>г.Семей</w:t>
      </w:r>
      <w:proofErr w:type="spellEnd"/>
      <w:r w:rsidRPr="009A1293">
        <w:t xml:space="preserve"> составила 76% и 73% соответственно, что говорит о недостатке производства, восполняемом за счет других</w:t>
      </w:r>
      <w:r w:rsidRPr="009A1293">
        <w:rPr>
          <w:spacing w:val="-9"/>
        </w:rPr>
        <w:t xml:space="preserve"> </w:t>
      </w:r>
      <w:r w:rsidRPr="009A1293">
        <w:t>регионов</w:t>
      </w:r>
      <w:r w:rsidRPr="009A1293">
        <w:rPr>
          <w:spacing w:val="-10"/>
        </w:rPr>
        <w:t xml:space="preserve"> </w:t>
      </w:r>
      <w:r w:rsidRPr="009A1293">
        <w:t>области.</w:t>
      </w:r>
      <w:r w:rsidRPr="009A1293">
        <w:rPr>
          <w:spacing w:val="-9"/>
        </w:rPr>
        <w:t xml:space="preserve"> </w:t>
      </w:r>
      <w:r w:rsidRPr="009A1293">
        <w:t>Недостающий</w:t>
      </w:r>
      <w:r w:rsidRPr="009A1293">
        <w:rPr>
          <w:spacing w:val="-8"/>
        </w:rPr>
        <w:t xml:space="preserve"> </w:t>
      </w:r>
      <w:r w:rsidRPr="009A1293">
        <w:t>объем</w:t>
      </w:r>
      <w:r w:rsidRPr="009A1293">
        <w:rPr>
          <w:spacing w:val="-10"/>
        </w:rPr>
        <w:t xml:space="preserve"> </w:t>
      </w:r>
      <w:r w:rsidRPr="009A1293">
        <w:t>производства</w:t>
      </w:r>
      <w:r w:rsidRPr="009A1293">
        <w:rPr>
          <w:spacing w:val="-9"/>
        </w:rPr>
        <w:t xml:space="preserve"> </w:t>
      </w:r>
      <w:r w:rsidRPr="009A1293">
        <w:t>картофеля</w:t>
      </w:r>
      <w:r w:rsidRPr="009A1293">
        <w:rPr>
          <w:spacing w:val="-9"/>
        </w:rPr>
        <w:t xml:space="preserve"> </w:t>
      </w:r>
      <w:r w:rsidRPr="009A1293">
        <w:t>–</w:t>
      </w:r>
      <w:r w:rsidRPr="009A1293">
        <w:rPr>
          <w:spacing w:val="-9"/>
        </w:rPr>
        <w:t xml:space="preserve"> </w:t>
      </w:r>
      <w:r w:rsidRPr="009A1293">
        <w:t>5,1</w:t>
      </w:r>
      <w:r w:rsidRPr="009A1293">
        <w:rPr>
          <w:spacing w:val="-9"/>
        </w:rPr>
        <w:t xml:space="preserve"> </w:t>
      </w:r>
      <w:r w:rsidRPr="009A1293">
        <w:t>тыс.</w:t>
      </w:r>
      <w:r w:rsidRPr="009A1293">
        <w:rPr>
          <w:spacing w:val="-9"/>
        </w:rPr>
        <w:t xml:space="preserve"> </w:t>
      </w:r>
      <w:r w:rsidRPr="009A1293">
        <w:t>тонн</w:t>
      </w:r>
      <w:r w:rsidRPr="009A1293">
        <w:rPr>
          <w:spacing w:val="-9"/>
        </w:rPr>
        <w:t xml:space="preserve"> </w:t>
      </w:r>
      <w:r w:rsidRPr="009A1293">
        <w:t>в</w:t>
      </w:r>
      <w:r w:rsidRPr="009A1293">
        <w:rPr>
          <w:spacing w:val="-10"/>
        </w:rPr>
        <w:t xml:space="preserve"> </w:t>
      </w:r>
      <w:r w:rsidRPr="009A1293">
        <w:t>г.</w:t>
      </w:r>
      <w:r w:rsidRPr="009A1293">
        <w:rPr>
          <w:spacing w:val="-9"/>
        </w:rPr>
        <w:t xml:space="preserve"> </w:t>
      </w:r>
      <w:r w:rsidRPr="009A1293">
        <w:t>Усть-Каменогорске</w:t>
      </w:r>
      <w:r w:rsidRPr="009A1293">
        <w:rPr>
          <w:spacing w:val="-9"/>
        </w:rPr>
        <w:t xml:space="preserve"> </w:t>
      </w:r>
      <w:r w:rsidRPr="009A1293">
        <w:t>и</w:t>
      </w:r>
      <w:r w:rsidRPr="009A1293">
        <w:rPr>
          <w:spacing w:val="-9"/>
        </w:rPr>
        <w:t xml:space="preserve"> </w:t>
      </w:r>
      <w:r w:rsidRPr="009A1293">
        <w:t>5,9 тыс. тонн в г. Семей (суммарно 11 тыс. тонн картофеля) – целевая ниша нашего предприятия (см. приложения Обеспеченность населения области картофелем на 2008 год).</w:t>
      </w:r>
    </w:p>
    <w:p w14:paraId="60D276EC" w14:textId="77777777" w:rsidR="00D44C92" w:rsidRPr="009A1293" w:rsidRDefault="007E0E53">
      <w:pPr>
        <w:spacing w:before="220"/>
        <w:ind w:left="1306"/>
        <w:rPr>
          <w:b/>
        </w:rPr>
      </w:pPr>
      <w:r w:rsidRPr="009A1293">
        <w:rPr>
          <w:b/>
          <w:spacing w:val="-2"/>
        </w:rPr>
        <w:t>Инфраструктура</w:t>
      </w:r>
    </w:p>
    <w:p w14:paraId="052935DF" w14:textId="77777777" w:rsidR="00D44C92" w:rsidRPr="009A1293" w:rsidRDefault="007E0E53">
      <w:pPr>
        <w:pStyle w:val="1"/>
        <w:ind w:firstLine="708"/>
      </w:pPr>
      <w:r w:rsidRPr="009A1293">
        <w:t>Суточная</w:t>
      </w:r>
      <w:r w:rsidRPr="009A1293">
        <w:rPr>
          <w:spacing w:val="-8"/>
        </w:rPr>
        <w:t xml:space="preserve"> </w:t>
      </w:r>
      <w:r w:rsidRPr="009A1293">
        <w:t>и</w:t>
      </w:r>
      <w:r w:rsidRPr="009A1293">
        <w:rPr>
          <w:spacing w:val="-11"/>
        </w:rPr>
        <w:t xml:space="preserve"> </w:t>
      </w:r>
      <w:r w:rsidRPr="009A1293">
        <w:t>годовая</w:t>
      </w:r>
      <w:r w:rsidRPr="009A1293">
        <w:rPr>
          <w:spacing w:val="-10"/>
        </w:rPr>
        <w:t xml:space="preserve"> </w:t>
      </w:r>
      <w:r w:rsidRPr="009A1293">
        <w:t>потребность</w:t>
      </w:r>
      <w:r w:rsidRPr="009A1293">
        <w:rPr>
          <w:spacing w:val="-9"/>
        </w:rPr>
        <w:t xml:space="preserve"> </w:t>
      </w:r>
      <w:r w:rsidRPr="009A1293">
        <w:t>Эл</w:t>
      </w:r>
      <w:r w:rsidRPr="009A1293">
        <w:rPr>
          <w:spacing w:val="-10"/>
        </w:rPr>
        <w:t xml:space="preserve"> </w:t>
      </w:r>
      <w:r w:rsidRPr="009A1293">
        <w:t>энергии</w:t>
      </w:r>
      <w:r w:rsidRPr="009A1293">
        <w:rPr>
          <w:spacing w:val="-9"/>
        </w:rPr>
        <w:t xml:space="preserve"> </w:t>
      </w:r>
      <w:r w:rsidRPr="009A1293">
        <w:t>по</w:t>
      </w:r>
      <w:r w:rsidRPr="009A1293">
        <w:rPr>
          <w:spacing w:val="-10"/>
        </w:rPr>
        <w:t xml:space="preserve"> </w:t>
      </w:r>
      <w:r w:rsidRPr="009A1293">
        <w:t>овощехранилищу</w:t>
      </w:r>
      <w:r w:rsidRPr="009A1293">
        <w:rPr>
          <w:spacing w:val="-10"/>
        </w:rPr>
        <w:t xml:space="preserve"> </w:t>
      </w:r>
      <w:r w:rsidRPr="009A1293">
        <w:t>составит 44 710 КВт</w:t>
      </w:r>
    </w:p>
    <w:tbl>
      <w:tblPr>
        <w:tblStyle w:val="TableNormal"/>
        <w:tblW w:w="0" w:type="auto"/>
        <w:tblInd w:w="1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1454"/>
        <w:gridCol w:w="1832"/>
        <w:gridCol w:w="1574"/>
        <w:gridCol w:w="1580"/>
        <w:gridCol w:w="1486"/>
      </w:tblGrid>
      <w:tr w:rsidR="00D44C92" w:rsidRPr="009A1293" w14:paraId="24E95257" w14:textId="77777777">
        <w:trPr>
          <w:trHeight w:val="682"/>
        </w:trPr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</w:tcPr>
          <w:p w14:paraId="19046256" w14:textId="77777777" w:rsidR="00D44C92" w:rsidRPr="009A1293" w:rsidRDefault="007E0E53">
            <w:pPr>
              <w:pStyle w:val="TableParagraph"/>
              <w:spacing w:line="226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583D4B2B" w14:textId="77777777" w:rsidR="00D44C92" w:rsidRPr="009A1293" w:rsidRDefault="007E0E53">
            <w:pPr>
              <w:pStyle w:val="TableParagraph"/>
              <w:spacing w:line="226" w:lineRule="exact"/>
              <w:ind w:left="817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Кол-</w:t>
            </w:r>
          </w:p>
          <w:p w14:paraId="427986DD" w14:textId="77777777" w:rsidR="00D44C92" w:rsidRPr="009A1293" w:rsidRDefault="007E0E53">
            <w:pPr>
              <w:pStyle w:val="TableParagraph"/>
              <w:ind w:left="109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во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B37A8BF" w14:textId="77777777" w:rsidR="00D44C92" w:rsidRPr="009A1293" w:rsidRDefault="007E0E53">
            <w:pPr>
              <w:pStyle w:val="TableParagraph"/>
              <w:spacing w:line="226" w:lineRule="exact"/>
              <w:ind w:left="817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Мощность</w:t>
            </w:r>
          </w:p>
          <w:p w14:paraId="315186C6" w14:textId="77777777" w:rsidR="00D44C92" w:rsidRPr="009A1293" w:rsidRDefault="007E0E53">
            <w:pPr>
              <w:pStyle w:val="TableParagraph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(КВт)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14:paraId="1FAC162D" w14:textId="77777777" w:rsidR="00D44C92" w:rsidRPr="009A1293" w:rsidRDefault="007E0E53">
            <w:pPr>
              <w:pStyle w:val="TableParagraph"/>
              <w:spacing w:line="226" w:lineRule="exact"/>
              <w:ind w:left="817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Общая</w:t>
            </w:r>
          </w:p>
          <w:p w14:paraId="27DB7153" w14:textId="77777777" w:rsidR="00D44C92" w:rsidRPr="009A1293" w:rsidRDefault="007E0E53">
            <w:pPr>
              <w:pStyle w:val="TableParagraph"/>
              <w:spacing w:line="228" w:lineRule="exact"/>
              <w:ind w:left="108" w:right="15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мощность (КВт)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289740BD" w14:textId="77777777" w:rsidR="00D44C92" w:rsidRPr="009A1293" w:rsidRDefault="007E0E53">
            <w:pPr>
              <w:pStyle w:val="TableParagraph"/>
              <w:spacing w:line="226" w:lineRule="exact"/>
              <w:ind w:left="817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Расход</w:t>
            </w:r>
          </w:p>
          <w:p w14:paraId="4D9B665B" w14:textId="77777777" w:rsidR="00D44C92" w:rsidRPr="009A1293" w:rsidRDefault="007E0E53">
            <w:pPr>
              <w:pStyle w:val="TableParagraph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час/год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 w14:paraId="5DB286C6" w14:textId="77777777" w:rsidR="00D44C92" w:rsidRPr="009A1293" w:rsidRDefault="007E0E53">
            <w:pPr>
              <w:pStyle w:val="TableParagraph"/>
              <w:ind w:left="108" w:right="157" w:firstLine="7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Всего потребность</w:t>
            </w:r>
          </w:p>
        </w:tc>
      </w:tr>
      <w:tr w:rsidR="00D44C92" w:rsidRPr="009A1293" w14:paraId="688C8FEE" w14:textId="77777777">
        <w:trPr>
          <w:trHeight w:val="223"/>
        </w:trPr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</w:tcPr>
          <w:p w14:paraId="2608A97A" w14:textId="77777777" w:rsidR="00D44C92" w:rsidRPr="009A1293" w:rsidRDefault="007E0E53">
            <w:pPr>
              <w:pStyle w:val="TableParagraph"/>
              <w:spacing w:line="203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Вентиляторы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355A66F1" w14:textId="77777777" w:rsidR="00D44C92" w:rsidRPr="009A1293" w:rsidRDefault="007E0E53">
            <w:pPr>
              <w:pStyle w:val="TableParagraph"/>
              <w:spacing w:line="203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82BF92D" w14:textId="77777777" w:rsidR="00D44C92" w:rsidRPr="009A1293" w:rsidRDefault="007E0E53">
            <w:pPr>
              <w:pStyle w:val="TableParagraph"/>
              <w:spacing w:line="203" w:lineRule="exact"/>
              <w:ind w:left="62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1,5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14:paraId="7A031414" w14:textId="77777777" w:rsidR="00D44C92" w:rsidRPr="009A1293" w:rsidRDefault="007E0E53">
            <w:pPr>
              <w:pStyle w:val="TableParagraph"/>
              <w:spacing w:line="203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15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63263036" w14:textId="77777777" w:rsidR="00D44C92" w:rsidRPr="009A1293" w:rsidRDefault="007E0E53">
            <w:pPr>
              <w:pStyle w:val="TableParagraph"/>
              <w:spacing w:line="203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160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 w14:paraId="4B1465A7" w14:textId="77777777" w:rsidR="00D44C92" w:rsidRPr="009A1293" w:rsidRDefault="007E0E53">
            <w:pPr>
              <w:pStyle w:val="TableParagraph"/>
              <w:spacing w:line="203" w:lineRule="exact"/>
              <w:ind w:left="816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2400</w:t>
            </w:r>
          </w:p>
        </w:tc>
      </w:tr>
      <w:tr w:rsidR="00D44C92" w:rsidRPr="009A1293" w14:paraId="15A2DF78" w14:textId="77777777">
        <w:trPr>
          <w:trHeight w:val="225"/>
        </w:trPr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</w:tcPr>
          <w:p w14:paraId="737A9C9D" w14:textId="77777777" w:rsidR="00D44C92" w:rsidRPr="009A1293" w:rsidRDefault="007E0E53">
            <w:pPr>
              <w:pStyle w:val="TableParagraph"/>
              <w:spacing w:line="205" w:lineRule="exact"/>
              <w:ind w:left="816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Люки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41D7163E" w14:textId="77777777" w:rsidR="00D44C92" w:rsidRPr="009A1293" w:rsidRDefault="007E0E53">
            <w:pPr>
              <w:pStyle w:val="TableParagraph"/>
              <w:spacing w:line="205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12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37D0EE1" w14:textId="77777777" w:rsidR="00D44C92" w:rsidRPr="009A1293" w:rsidRDefault="007E0E53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0,5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14:paraId="1FB0BD16" w14:textId="77777777" w:rsidR="00D44C92" w:rsidRPr="009A1293" w:rsidRDefault="007E0E53">
            <w:pPr>
              <w:pStyle w:val="TableParagraph"/>
              <w:spacing w:line="205" w:lineRule="exact"/>
              <w:ind w:left="817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6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5A52A578" w14:textId="77777777" w:rsidR="00D44C92" w:rsidRPr="009A1293" w:rsidRDefault="007E0E53">
            <w:pPr>
              <w:pStyle w:val="TableParagraph"/>
              <w:spacing w:line="205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160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 w14:paraId="2FA2DA71" w14:textId="77777777" w:rsidR="00D44C92" w:rsidRPr="009A1293" w:rsidRDefault="007E0E53">
            <w:pPr>
              <w:pStyle w:val="TableParagraph"/>
              <w:spacing w:line="205" w:lineRule="exact"/>
              <w:ind w:left="816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960</w:t>
            </w:r>
          </w:p>
        </w:tc>
      </w:tr>
      <w:tr w:rsidR="00D44C92" w:rsidRPr="009A1293" w14:paraId="1151E455" w14:textId="77777777">
        <w:trPr>
          <w:trHeight w:val="223"/>
        </w:trPr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</w:tcPr>
          <w:p w14:paraId="2463BDD6" w14:textId="77777777" w:rsidR="00D44C92" w:rsidRPr="009A1293" w:rsidRDefault="007E0E53">
            <w:pPr>
              <w:pStyle w:val="TableParagraph"/>
              <w:spacing w:line="203" w:lineRule="exact"/>
              <w:ind w:left="816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Шкаф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217679E9" w14:textId="77777777" w:rsidR="00D44C92" w:rsidRPr="009A1293" w:rsidRDefault="007E0E53">
            <w:pPr>
              <w:pStyle w:val="TableParagraph"/>
              <w:spacing w:line="203" w:lineRule="exact"/>
              <w:ind w:left="817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92F97D7" w14:textId="77777777" w:rsidR="00D44C92" w:rsidRPr="009A1293" w:rsidRDefault="007E0E53">
            <w:pPr>
              <w:pStyle w:val="TableParagraph"/>
              <w:spacing w:line="203" w:lineRule="exact"/>
              <w:ind w:left="62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0,5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14:paraId="11E0F5CA" w14:textId="77777777" w:rsidR="00D44C92" w:rsidRPr="009A1293" w:rsidRDefault="007E0E53">
            <w:pPr>
              <w:pStyle w:val="TableParagraph"/>
              <w:spacing w:line="203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0,5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7E420252" w14:textId="77777777" w:rsidR="00D44C92" w:rsidRPr="009A1293" w:rsidRDefault="007E0E53">
            <w:pPr>
              <w:pStyle w:val="TableParagraph"/>
              <w:spacing w:line="203" w:lineRule="exact"/>
              <w:ind w:left="817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8700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 w14:paraId="45600FFB" w14:textId="77777777" w:rsidR="00D44C92" w:rsidRPr="009A1293" w:rsidRDefault="007E0E53">
            <w:pPr>
              <w:pStyle w:val="TableParagraph"/>
              <w:spacing w:line="203" w:lineRule="exact"/>
              <w:ind w:left="816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4350</w:t>
            </w:r>
          </w:p>
        </w:tc>
      </w:tr>
      <w:tr w:rsidR="00D44C92" w:rsidRPr="009A1293" w14:paraId="3D38E3BE" w14:textId="77777777">
        <w:trPr>
          <w:trHeight w:val="225"/>
        </w:trPr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</w:tcPr>
          <w:p w14:paraId="0DB143AF" w14:textId="77777777" w:rsidR="00D44C92" w:rsidRPr="009A1293" w:rsidRDefault="007E0E53">
            <w:pPr>
              <w:pStyle w:val="TableParagraph"/>
              <w:spacing w:line="205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Холодильник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647E49E4" w14:textId="77777777" w:rsidR="00D44C92" w:rsidRPr="009A1293" w:rsidRDefault="007E0E53">
            <w:pPr>
              <w:pStyle w:val="TableParagraph"/>
              <w:spacing w:line="205" w:lineRule="exact"/>
              <w:ind w:left="817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BE5AE4E" w14:textId="77777777" w:rsidR="00D44C92" w:rsidRPr="009A1293" w:rsidRDefault="007E0E53">
            <w:pPr>
              <w:pStyle w:val="TableParagraph"/>
              <w:spacing w:line="205" w:lineRule="exact"/>
              <w:ind w:left="62" w:right="50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10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14:paraId="155CD78E" w14:textId="77777777" w:rsidR="00D44C92" w:rsidRPr="009A1293" w:rsidRDefault="007E0E53">
            <w:pPr>
              <w:pStyle w:val="TableParagraph"/>
              <w:spacing w:line="205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10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25C627AC" w14:textId="77777777" w:rsidR="00D44C92" w:rsidRPr="009A1293" w:rsidRDefault="007E0E53">
            <w:pPr>
              <w:pStyle w:val="TableParagraph"/>
              <w:spacing w:line="205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500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 w14:paraId="3DECB718" w14:textId="77777777" w:rsidR="00D44C92" w:rsidRPr="009A1293" w:rsidRDefault="007E0E53">
            <w:pPr>
              <w:pStyle w:val="TableParagraph"/>
              <w:spacing w:line="205" w:lineRule="exact"/>
              <w:ind w:left="816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5000</w:t>
            </w:r>
          </w:p>
        </w:tc>
      </w:tr>
      <w:tr w:rsidR="00D44C92" w:rsidRPr="009A1293" w14:paraId="366559B6" w14:textId="77777777">
        <w:trPr>
          <w:trHeight w:val="453"/>
        </w:trPr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</w:tcPr>
          <w:p w14:paraId="4A85C990" w14:textId="77777777" w:rsidR="00D44C92" w:rsidRPr="009A1293" w:rsidRDefault="007E0E53">
            <w:pPr>
              <w:pStyle w:val="TableParagraph"/>
              <w:spacing w:line="228" w:lineRule="exact"/>
              <w:ind w:left="109" w:firstLine="708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 xml:space="preserve">Оборудование </w:t>
            </w:r>
            <w:r w:rsidRPr="009A1293">
              <w:rPr>
                <w:sz w:val="20"/>
              </w:rPr>
              <w:t xml:space="preserve">для </w:t>
            </w:r>
            <w:proofErr w:type="spellStart"/>
            <w:r w:rsidRPr="009A1293">
              <w:rPr>
                <w:sz w:val="20"/>
              </w:rPr>
              <w:t>подроботки</w:t>
            </w:r>
            <w:proofErr w:type="spellEnd"/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0992757A" w14:textId="77777777" w:rsidR="00D44C92" w:rsidRPr="009A1293" w:rsidRDefault="007E0E53">
            <w:pPr>
              <w:pStyle w:val="TableParagraph"/>
              <w:spacing w:line="226" w:lineRule="exact"/>
              <w:ind w:left="817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2B18CD4" w14:textId="77777777" w:rsidR="00D44C92" w:rsidRPr="009A1293" w:rsidRDefault="007E0E53">
            <w:pPr>
              <w:pStyle w:val="TableParagraph"/>
              <w:spacing w:line="226" w:lineRule="exact"/>
              <w:ind w:left="62" w:right="50"/>
              <w:jc w:val="center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20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14:paraId="0074941C" w14:textId="77777777" w:rsidR="00D44C92" w:rsidRPr="009A1293" w:rsidRDefault="007E0E53">
            <w:pPr>
              <w:pStyle w:val="TableParagraph"/>
              <w:spacing w:line="226" w:lineRule="exact"/>
              <w:ind w:left="817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20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1362A9A7" w14:textId="77777777" w:rsidR="00D44C92" w:rsidRPr="009A1293" w:rsidRDefault="007E0E53">
            <w:pPr>
              <w:pStyle w:val="TableParagraph"/>
              <w:spacing w:line="226" w:lineRule="exact"/>
              <w:ind w:left="817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1600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 w14:paraId="4B1316FA" w14:textId="77777777" w:rsidR="00D44C92" w:rsidRPr="009A1293" w:rsidRDefault="007E0E53">
            <w:pPr>
              <w:pStyle w:val="TableParagraph"/>
              <w:spacing w:line="226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32000</w:t>
            </w:r>
          </w:p>
        </w:tc>
      </w:tr>
      <w:tr w:rsidR="00D44C92" w:rsidRPr="009A1293" w14:paraId="36184A81" w14:textId="77777777">
        <w:trPr>
          <w:trHeight w:val="219"/>
        </w:trPr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</w:tcPr>
          <w:p w14:paraId="692F7807" w14:textId="77777777" w:rsidR="00D44C92" w:rsidRPr="009A1293" w:rsidRDefault="007E0E53">
            <w:pPr>
              <w:pStyle w:val="TableParagraph"/>
              <w:spacing w:line="200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ИТОГО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5D1C875F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A8237C2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 w14:paraId="60A1C4B2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3903DBD9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 w14:paraId="6415DEFC" w14:textId="77777777" w:rsidR="00D44C92" w:rsidRPr="009A1293" w:rsidRDefault="007E0E53">
            <w:pPr>
              <w:pStyle w:val="TableParagraph"/>
              <w:spacing w:line="200" w:lineRule="exact"/>
              <w:ind w:left="816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44710</w:t>
            </w:r>
          </w:p>
        </w:tc>
      </w:tr>
    </w:tbl>
    <w:p w14:paraId="5CEF1259" w14:textId="77777777" w:rsidR="00D44C92" w:rsidRPr="009A1293" w:rsidRDefault="007E0E53">
      <w:pPr>
        <w:pStyle w:val="a3"/>
        <w:spacing w:before="226"/>
        <w:ind w:right="685" w:firstLine="708"/>
      </w:pPr>
      <w:r w:rsidRPr="009A1293">
        <w:t>-.</w:t>
      </w:r>
      <w:r w:rsidRPr="009A1293">
        <w:rPr>
          <w:spacing w:val="-7"/>
        </w:rPr>
        <w:t xml:space="preserve"> </w:t>
      </w:r>
      <w:r w:rsidRPr="009A1293">
        <w:t>Электроснабжение</w:t>
      </w:r>
      <w:r w:rsidRPr="009A1293">
        <w:rPr>
          <w:spacing w:val="-6"/>
        </w:rPr>
        <w:t xml:space="preserve"> </w:t>
      </w:r>
      <w:r w:rsidRPr="009A1293">
        <w:t>–</w:t>
      </w:r>
      <w:r w:rsidRPr="009A1293">
        <w:rPr>
          <w:spacing w:val="-7"/>
        </w:rPr>
        <w:t xml:space="preserve"> </w:t>
      </w:r>
      <w:r w:rsidRPr="009A1293">
        <w:t>Трансформаторная</w:t>
      </w:r>
      <w:r w:rsidRPr="009A1293">
        <w:rPr>
          <w:spacing w:val="-8"/>
        </w:rPr>
        <w:t xml:space="preserve"> </w:t>
      </w:r>
      <w:r w:rsidRPr="009A1293">
        <w:t>подстанция</w:t>
      </w:r>
      <w:r w:rsidRPr="009A1293">
        <w:rPr>
          <w:spacing w:val="-8"/>
        </w:rPr>
        <w:t xml:space="preserve"> </w:t>
      </w:r>
      <w:r w:rsidRPr="009A1293">
        <w:t>на</w:t>
      </w:r>
      <w:r w:rsidRPr="009A1293">
        <w:rPr>
          <w:spacing w:val="-8"/>
        </w:rPr>
        <w:t xml:space="preserve"> </w:t>
      </w:r>
      <w:r w:rsidRPr="009A1293">
        <w:t>400</w:t>
      </w:r>
      <w:r w:rsidRPr="009A1293">
        <w:rPr>
          <w:spacing w:val="-7"/>
        </w:rPr>
        <w:t xml:space="preserve"> </w:t>
      </w:r>
      <w:proofErr w:type="spellStart"/>
      <w:proofErr w:type="gramStart"/>
      <w:r w:rsidRPr="009A1293">
        <w:t>КВа</w:t>
      </w:r>
      <w:proofErr w:type="spellEnd"/>
      <w:r w:rsidRPr="009A1293">
        <w:rPr>
          <w:spacing w:val="-8"/>
        </w:rPr>
        <w:t xml:space="preserve"> </w:t>
      </w:r>
      <w:r w:rsidRPr="009A1293">
        <w:t>,</w:t>
      </w:r>
      <w:proofErr w:type="gramEnd"/>
      <w:r w:rsidRPr="009A1293">
        <w:rPr>
          <w:spacing w:val="-7"/>
        </w:rPr>
        <w:t xml:space="preserve"> </w:t>
      </w:r>
      <w:r w:rsidRPr="009A1293">
        <w:t>при</w:t>
      </w:r>
      <w:r w:rsidRPr="009A1293">
        <w:rPr>
          <w:spacing w:val="-7"/>
        </w:rPr>
        <w:t xml:space="preserve"> </w:t>
      </w:r>
      <w:r w:rsidRPr="009A1293">
        <w:t>аварийных</w:t>
      </w:r>
      <w:r w:rsidRPr="009A1293">
        <w:rPr>
          <w:spacing w:val="-7"/>
        </w:rPr>
        <w:t xml:space="preserve"> </w:t>
      </w:r>
      <w:r w:rsidRPr="009A1293">
        <w:t>ситуациях</w:t>
      </w:r>
      <w:r w:rsidRPr="009A1293">
        <w:rPr>
          <w:spacing w:val="-7"/>
        </w:rPr>
        <w:t xml:space="preserve"> </w:t>
      </w:r>
      <w:r w:rsidRPr="009A1293">
        <w:t>обеспечение электроэнергии возможна от 2-х трансформаторов по 630КВа расположенных в одной трансформаторной подстанции принадлежащей</w:t>
      </w:r>
      <w:r w:rsidRPr="009A1293">
        <w:rPr>
          <w:spacing w:val="40"/>
        </w:rPr>
        <w:t xml:space="preserve"> </w:t>
      </w:r>
      <w:r w:rsidRPr="009A1293">
        <w:t>ТОО «</w:t>
      </w:r>
      <w:proofErr w:type="spellStart"/>
      <w:r w:rsidRPr="009A1293">
        <w:t>Агроснаб</w:t>
      </w:r>
      <w:proofErr w:type="spellEnd"/>
      <w:r w:rsidRPr="009A1293">
        <w:t>»</w:t>
      </w:r>
    </w:p>
    <w:p w14:paraId="5A9FD837" w14:textId="77777777" w:rsidR="00D44C92" w:rsidRPr="009A1293" w:rsidRDefault="007E0E53">
      <w:pPr>
        <w:pStyle w:val="a5"/>
        <w:numPr>
          <w:ilvl w:val="0"/>
          <w:numId w:val="1"/>
        </w:numPr>
        <w:tabs>
          <w:tab w:val="left" w:pos="1423"/>
        </w:tabs>
        <w:spacing w:line="226" w:lineRule="exact"/>
        <w:ind w:hanging="117"/>
        <w:rPr>
          <w:sz w:val="20"/>
        </w:rPr>
      </w:pPr>
      <w:r w:rsidRPr="009A1293">
        <w:rPr>
          <w:sz w:val="20"/>
        </w:rPr>
        <w:t>Теплоснабжение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–</w:t>
      </w:r>
      <w:r w:rsidRPr="009A1293">
        <w:rPr>
          <w:spacing w:val="38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наличии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нет,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обеспечение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не</w:t>
      </w:r>
      <w:r w:rsidRPr="009A1293">
        <w:rPr>
          <w:spacing w:val="-7"/>
          <w:sz w:val="20"/>
        </w:rPr>
        <w:t xml:space="preserve"> </w:t>
      </w:r>
      <w:r w:rsidRPr="009A1293">
        <w:rPr>
          <w:spacing w:val="-2"/>
          <w:sz w:val="20"/>
        </w:rPr>
        <w:t>предусматривается.</w:t>
      </w:r>
    </w:p>
    <w:p w14:paraId="4136A7CC" w14:textId="77777777" w:rsidR="00D44C92" w:rsidRPr="009A1293" w:rsidRDefault="007E0E53">
      <w:pPr>
        <w:pStyle w:val="a5"/>
        <w:numPr>
          <w:ilvl w:val="0"/>
          <w:numId w:val="1"/>
        </w:numPr>
        <w:tabs>
          <w:tab w:val="left" w:pos="1423"/>
        </w:tabs>
        <w:spacing w:line="229" w:lineRule="exact"/>
        <w:ind w:hanging="117"/>
        <w:rPr>
          <w:sz w:val="20"/>
        </w:rPr>
      </w:pPr>
      <w:r w:rsidRPr="009A1293">
        <w:rPr>
          <w:sz w:val="20"/>
        </w:rPr>
        <w:t>Водоснабжение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–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обеспечивается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от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скважины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с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установленным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насосом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ЭЦВ</w:t>
      </w:r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-</w:t>
      </w:r>
      <w:proofErr w:type="gramStart"/>
      <w:r w:rsidRPr="009A1293">
        <w:rPr>
          <w:spacing w:val="-5"/>
          <w:sz w:val="20"/>
        </w:rPr>
        <w:t>8..</w:t>
      </w:r>
      <w:proofErr w:type="gramEnd"/>
    </w:p>
    <w:p w14:paraId="68D01393" w14:textId="77777777" w:rsidR="00D44C92" w:rsidRPr="009A1293" w:rsidRDefault="007E0E53">
      <w:pPr>
        <w:pStyle w:val="a3"/>
        <w:ind w:right="817"/>
      </w:pPr>
      <w:r w:rsidRPr="009A1293">
        <w:t>-Канализация</w:t>
      </w:r>
      <w:r w:rsidRPr="009A1293">
        <w:rPr>
          <w:spacing w:val="-10"/>
        </w:rPr>
        <w:t xml:space="preserve"> </w:t>
      </w:r>
      <w:r w:rsidRPr="009A1293">
        <w:t>-</w:t>
      </w:r>
      <w:r w:rsidRPr="009A1293">
        <w:rPr>
          <w:spacing w:val="-10"/>
        </w:rPr>
        <w:t xml:space="preserve"> </w:t>
      </w:r>
      <w:r w:rsidRPr="009A1293">
        <w:t>наличие</w:t>
      </w:r>
      <w:r w:rsidRPr="009A1293">
        <w:rPr>
          <w:spacing w:val="-10"/>
        </w:rPr>
        <w:t xml:space="preserve"> </w:t>
      </w:r>
      <w:r w:rsidRPr="009A1293">
        <w:t>автономные</w:t>
      </w:r>
      <w:r w:rsidRPr="009A1293">
        <w:rPr>
          <w:spacing w:val="-8"/>
        </w:rPr>
        <w:t xml:space="preserve"> </w:t>
      </w:r>
      <w:r w:rsidRPr="009A1293">
        <w:t>накопители,</w:t>
      </w:r>
      <w:r w:rsidRPr="009A1293">
        <w:rPr>
          <w:spacing w:val="-9"/>
        </w:rPr>
        <w:t xml:space="preserve"> </w:t>
      </w:r>
      <w:r w:rsidRPr="009A1293">
        <w:t>строительство</w:t>
      </w:r>
      <w:r w:rsidRPr="009A1293">
        <w:rPr>
          <w:spacing w:val="-9"/>
        </w:rPr>
        <w:t xml:space="preserve"> </w:t>
      </w:r>
      <w:r w:rsidRPr="009A1293">
        <w:t>современных</w:t>
      </w:r>
      <w:r w:rsidRPr="009A1293">
        <w:rPr>
          <w:spacing w:val="-8"/>
        </w:rPr>
        <w:t xml:space="preserve"> </w:t>
      </w:r>
      <w:r w:rsidRPr="009A1293">
        <w:t>очистных</w:t>
      </w:r>
      <w:r w:rsidRPr="009A1293">
        <w:rPr>
          <w:spacing w:val="-8"/>
        </w:rPr>
        <w:t xml:space="preserve"> </w:t>
      </w:r>
      <w:r w:rsidRPr="009A1293">
        <w:t>сооружений</w:t>
      </w:r>
      <w:r w:rsidRPr="009A1293">
        <w:rPr>
          <w:spacing w:val="-9"/>
        </w:rPr>
        <w:t xml:space="preserve"> </w:t>
      </w:r>
      <w:r w:rsidRPr="009A1293">
        <w:t xml:space="preserve">не </w:t>
      </w:r>
      <w:r w:rsidRPr="009A1293">
        <w:rPr>
          <w:spacing w:val="-2"/>
        </w:rPr>
        <w:t>предусматривается,</w:t>
      </w:r>
    </w:p>
    <w:p w14:paraId="118BDFC6" w14:textId="77777777" w:rsidR="00D44C92" w:rsidRPr="009A1293" w:rsidRDefault="007E0E53">
      <w:pPr>
        <w:pStyle w:val="a5"/>
        <w:numPr>
          <w:ilvl w:val="0"/>
          <w:numId w:val="1"/>
        </w:numPr>
        <w:tabs>
          <w:tab w:val="left" w:pos="1423"/>
        </w:tabs>
        <w:spacing w:line="228" w:lineRule="exact"/>
        <w:ind w:hanging="117"/>
        <w:rPr>
          <w:sz w:val="20"/>
        </w:rPr>
      </w:pPr>
      <w:r w:rsidRPr="009A1293">
        <w:rPr>
          <w:sz w:val="20"/>
        </w:rPr>
        <w:t>Газоснабжение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–</w:t>
      </w:r>
      <w:r w:rsidRPr="009A1293">
        <w:rPr>
          <w:spacing w:val="-8"/>
          <w:sz w:val="20"/>
        </w:rPr>
        <w:t xml:space="preserve"> </w:t>
      </w:r>
      <w:r w:rsidRPr="009A1293">
        <w:rPr>
          <w:spacing w:val="-5"/>
          <w:sz w:val="20"/>
        </w:rPr>
        <w:t>нет</w:t>
      </w:r>
    </w:p>
    <w:p w14:paraId="3E145B96" w14:textId="77777777" w:rsidR="00D44C92" w:rsidRPr="009A1293" w:rsidRDefault="00D44C92">
      <w:pPr>
        <w:pStyle w:val="a5"/>
        <w:spacing w:line="228" w:lineRule="exact"/>
        <w:rPr>
          <w:sz w:val="20"/>
        </w:rPr>
        <w:sectPr w:rsidR="00D44C92" w:rsidRPr="009A1293">
          <w:pgSz w:w="12240" w:h="15840"/>
          <w:pgMar w:top="640" w:right="360" w:bottom="920" w:left="0" w:header="0" w:footer="724" w:gutter="0"/>
          <w:cols w:space="720"/>
        </w:sectPr>
      </w:pPr>
    </w:p>
    <w:p w14:paraId="2E0A6D39" w14:textId="595461E3" w:rsidR="00D44C92" w:rsidRPr="009A1293" w:rsidRDefault="007E0E53">
      <w:pPr>
        <w:pStyle w:val="a5"/>
        <w:numPr>
          <w:ilvl w:val="0"/>
          <w:numId w:val="5"/>
        </w:numPr>
        <w:tabs>
          <w:tab w:val="left" w:pos="1506"/>
        </w:tabs>
        <w:spacing w:before="69" w:line="229" w:lineRule="exact"/>
        <w:ind w:left="1506" w:hanging="200"/>
        <w:rPr>
          <w:sz w:val="20"/>
        </w:rPr>
      </w:pPr>
      <w:r w:rsidRPr="009A1293">
        <w:rPr>
          <w:sz w:val="20"/>
        </w:rPr>
        <w:lastRenderedPageBreak/>
        <w:t>Стоимость</w:t>
      </w:r>
      <w:r w:rsidRPr="009A1293">
        <w:rPr>
          <w:spacing w:val="-4"/>
          <w:sz w:val="20"/>
        </w:rPr>
        <w:t xml:space="preserve"> </w:t>
      </w:r>
      <w:proofErr w:type="spellStart"/>
      <w:r w:rsidRPr="009A1293">
        <w:rPr>
          <w:sz w:val="20"/>
        </w:rPr>
        <w:t>ед</w:t>
      </w:r>
      <w:proofErr w:type="spellEnd"/>
      <w:r w:rsidRPr="009A1293">
        <w:rPr>
          <w:sz w:val="20"/>
        </w:rPr>
        <w:t>,</w:t>
      </w:r>
      <w:r w:rsidRPr="009A1293">
        <w:rPr>
          <w:spacing w:val="-5"/>
          <w:sz w:val="20"/>
        </w:rPr>
        <w:t xml:space="preserve"> </w:t>
      </w:r>
      <w:r w:rsidRPr="009A1293">
        <w:rPr>
          <w:spacing w:val="-2"/>
          <w:sz w:val="20"/>
        </w:rPr>
        <w:t>ресурсов:</w:t>
      </w:r>
    </w:p>
    <w:p w14:paraId="610CF47A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73"/>
        </w:tabs>
        <w:spacing w:line="229" w:lineRule="exact"/>
        <w:ind w:left="1473" w:hanging="117"/>
        <w:rPr>
          <w:sz w:val="20"/>
        </w:rPr>
      </w:pPr>
      <w:proofErr w:type="gramStart"/>
      <w:r w:rsidRPr="009A1293">
        <w:rPr>
          <w:sz w:val="20"/>
        </w:rPr>
        <w:t>Эл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.энергия</w:t>
      </w:r>
      <w:proofErr w:type="gramEnd"/>
      <w:r w:rsidRPr="009A1293">
        <w:rPr>
          <w:spacing w:val="-6"/>
          <w:sz w:val="20"/>
        </w:rPr>
        <w:t xml:space="preserve"> </w:t>
      </w:r>
      <w:r w:rsidRPr="009A1293">
        <w:rPr>
          <w:sz w:val="20"/>
        </w:rPr>
        <w:t>1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КВт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стоит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5,8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тенге,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соответственно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расходы</w:t>
      </w:r>
      <w:r w:rsidRPr="009A1293">
        <w:rPr>
          <w:spacing w:val="-3"/>
          <w:sz w:val="20"/>
        </w:rPr>
        <w:t xml:space="preserve"> </w:t>
      </w:r>
      <w:r w:rsidRPr="009A1293">
        <w:rPr>
          <w:sz w:val="20"/>
        </w:rPr>
        <w:t>по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году</w:t>
      </w:r>
      <w:r w:rsidRPr="009A1293">
        <w:rPr>
          <w:spacing w:val="-5"/>
          <w:sz w:val="20"/>
        </w:rPr>
        <w:t xml:space="preserve"> </w:t>
      </w:r>
      <w:r w:rsidRPr="009A1293">
        <w:rPr>
          <w:sz w:val="20"/>
        </w:rPr>
        <w:t>составят</w:t>
      </w:r>
      <w:r w:rsidRPr="009A1293">
        <w:rPr>
          <w:spacing w:val="2"/>
          <w:sz w:val="20"/>
        </w:rPr>
        <w:t xml:space="preserve"> </w:t>
      </w:r>
      <w:r w:rsidRPr="009A1293">
        <w:rPr>
          <w:b/>
          <w:sz w:val="20"/>
        </w:rPr>
        <w:t>259</w:t>
      </w:r>
      <w:r w:rsidRPr="009A1293">
        <w:rPr>
          <w:b/>
          <w:spacing w:val="-5"/>
          <w:sz w:val="20"/>
        </w:rPr>
        <w:t xml:space="preserve"> </w:t>
      </w:r>
      <w:r w:rsidRPr="009A1293">
        <w:rPr>
          <w:b/>
          <w:sz w:val="20"/>
        </w:rPr>
        <w:t>500</w:t>
      </w:r>
      <w:r w:rsidRPr="009A1293">
        <w:rPr>
          <w:b/>
          <w:spacing w:val="-4"/>
          <w:sz w:val="20"/>
        </w:rPr>
        <w:t xml:space="preserve"> </w:t>
      </w:r>
      <w:r w:rsidRPr="009A1293">
        <w:rPr>
          <w:b/>
          <w:spacing w:val="-2"/>
          <w:sz w:val="20"/>
        </w:rPr>
        <w:t>тенге.</w:t>
      </w:r>
    </w:p>
    <w:p w14:paraId="490BE52E" w14:textId="77777777" w:rsidR="00D44C92" w:rsidRPr="009A1293" w:rsidRDefault="007E0E53">
      <w:pPr>
        <w:pStyle w:val="a5"/>
        <w:numPr>
          <w:ilvl w:val="0"/>
          <w:numId w:val="5"/>
        </w:numPr>
        <w:tabs>
          <w:tab w:val="left" w:pos="1454"/>
        </w:tabs>
        <w:spacing w:line="229" w:lineRule="exact"/>
        <w:ind w:left="1454" w:hanging="148"/>
        <w:rPr>
          <w:sz w:val="20"/>
        </w:rPr>
      </w:pPr>
      <w:r w:rsidRPr="009A1293">
        <w:rPr>
          <w:sz w:val="20"/>
        </w:rPr>
        <w:t>Затраты</w:t>
      </w:r>
      <w:r w:rsidRPr="009A1293">
        <w:rPr>
          <w:spacing w:val="-13"/>
          <w:sz w:val="20"/>
        </w:rPr>
        <w:t xml:space="preserve"> </w:t>
      </w:r>
      <w:r w:rsidRPr="009A1293">
        <w:rPr>
          <w:sz w:val="20"/>
        </w:rPr>
        <w:t>на</w:t>
      </w:r>
      <w:r w:rsidRPr="009A1293">
        <w:rPr>
          <w:spacing w:val="-12"/>
          <w:sz w:val="20"/>
        </w:rPr>
        <w:t xml:space="preserve"> </w:t>
      </w:r>
      <w:r w:rsidRPr="009A1293">
        <w:rPr>
          <w:sz w:val="20"/>
        </w:rPr>
        <w:t>подключение</w:t>
      </w:r>
      <w:r w:rsidRPr="009A1293">
        <w:rPr>
          <w:spacing w:val="-11"/>
          <w:sz w:val="20"/>
        </w:rPr>
        <w:t xml:space="preserve"> </w:t>
      </w:r>
      <w:r w:rsidRPr="009A1293">
        <w:rPr>
          <w:sz w:val="20"/>
        </w:rPr>
        <w:t>инженерной</w:t>
      </w:r>
      <w:r w:rsidRPr="009A1293">
        <w:rPr>
          <w:spacing w:val="-11"/>
          <w:sz w:val="20"/>
        </w:rPr>
        <w:t xml:space="preserve"> </w:t>
      </w:r>
      <w:r w:rsidRPr="009A1293">
        <w:rPr>
          <w:sz w:val="20"/>
        </w:rPr>
        <w:t>коммуникации</w:t>
      </w:r>
      <w:r w:rsidRPr="009A1293">
        <w:rPr>
          <w:spacing w:val="-12"/>
          <w:sz w:val="20"/>
        </w:rPr>
        <w:t xml:space="preserve"> </w:t>
      </w:r>
      <w:r w:rsidRPr="009A1293">
        <w:rPr>
          <w:sz w:val="20"/>
        </w:rPr>
        <w:t>включены</w:t>
      </w:r>
      <w:r w:rsidRPr="009A1293">
        <w:rPr>
          <w:spacing w:val="-12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12"/>
          <w:sz w:val="20"/>
        </w:rPr>
        <w:t xml:space="preserve"> </w:t>
      </w:r>
      <w:r w:rsidRPr="009A1293">
        <w:rPr>
          <w:spacing w:val="-2"/>
          <w:sz w:val="20"/>
        </w:rPr>
        <w:t>смету.</w:t>
      </w:r>
    </w:p>
    <w:p w14:paraId="6863EF06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23"/>
        </w:tabs>
        <w:spacing w:line="229" w:lineRule="exact"/>
        <w:ind w:left="1423" w:hanging="117"/>
        <w:rPr>
          <w:sz w:val="20"/>
        </w:rPr>
      </w:pPr>
      <w:proofErr w:type="gramStart"/>
      <w:r w:rsidRPr="009A1293">
        <w:rPr>
          <w:sz w:val="20"/>
        </w:rPr>
        <w:t>Автодороги</w:t>
      </w:r>
      <w:proofErr w:type="gramEnd"/>
      <w:r w:rsidRPr="009A1293">
        <w:rPr>
          <w:spacing w:val="26"/>
          <w:sz w:val="20"/>
        </w:rPr>
        <w:t xml:space="preserve"> </w:t>
      </w:r>
      <w:r w:rsidRPr="009A1293">
        <w:rPr>
          <w:sz w:val="20"/>
        </w:rPr>
        <w:t>благоустроенные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-12"/>
          <w:sz w:val="20"/>
        </w:rPr>
        <w:t xml:space="preserve"> </w:t>
      </w:r>
      <w:r w:rsidRPr="009A1293">
        <w:rPr>
          <w:sz w:val="20"/>
        </w:rPr>
        <w:t>удовлетворительном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состоянии,</w:t>
      </w:r>
      <w:r w:rsidRPr="009A1293">
        <w:rPr>
          <w:spacing w:val="-11"/>
          <w:sz w:val="20"/>
        </w:rPr>
        <w:t xml:space="preserve"> </w:t>
      </w:r>
      <w:r w:rsidRPr="009A1293">
        <w:rPr>
          <w:sz w:val="20"/>
        </w:rPr>
        <w:t>150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метров</w:t>
      </w:r>
      <w:r w:rsidRPr="009A1293">
        <w:rPr>
          <w:spacing w:val="-10"/>
          <w:sz w:val="20"/>
        </w:rPr>
        <w:t xml:space="preserve"> </w:t>
      </w:r>
      <w:r w:rsidRPr="009A1293">
        <w:rPr>
          <w:sz w:val="20"/>
        </w:rPr>
        <w:t>внутриплощадочных</w:t>
      </w:r>
      <w:r w:rsidRPr="009A1293">
        <w:rPr>
          <w:spacing w:val="-10"/>
          <w:sz w:val="20"/>
        </w:rPr>
        <w:t xml:space="preserve"> </w:t>
      </w:r>
      <w:r w:rsidRPr="009A1293">
        <w:rPr>
          <w:spacing w:val="-2"/>
          <w:sz w:val="20"/>
        </w:rPr>
        <w:t>проездов</w:t>
      </w:r>
    </w:p>
    <w:p w14:paraId="5CD5A6CC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61"/>
        </w:tabs>
        <w:ind w:right="675" w:firstLine="0"/>
        <w:rPr>
          <w:sz w:val="20"/>
        </w:rPr>
      </w:pPr>
      <w:proofErr w:type="gramStart"/>
      <w:r w:rsidRPr="009A1293">
        <w:rPr>
          <w:sz w:val="20"/>
        </w:rPr>
        <w:t>Железно</w:t>
      </w:r>
      <w:r w:rsidRPr="009A1293">
        <w:rPr>
          <w:spacing w:val="31"/>
          <w:sz w:val="20"/>
        </w:rPr>
        <w:t xml:space="preserve"> </w:t>
      </w:r>
      <w:r w:rsidRPr="009A1293">
        <w:rPr>
          <w:sz w:val="20"/>
        </w:rPr>
        <w:t>дорожная</w:t>
      </w:r>
      <w:proofErr w:type="gramEnd"/>
      <w:r w:rsidRPr="009A1293">
        <w:rPr>
          <w:spacing w:val="80"/>
          <w:sz w:val="20"/>
        </w:rPr>
        <w:t xml:space="preserve"> </w:t>
      </w:r>
      <w:r w:rsidRPr="009A1293">
        <w:rPr>
          <w:sz w:val="20"/>
        </w:rPr>
        <w:t>ветка</w:t>
      </w:r>
      <w:r w:rsidRPr="009A1293">
        <w:rPr>
          <w:spacing w:val="32"/>
          <w:sz w:val="20"/>
        </w:rPr>
        <w:t xml:space="preserve"> </w:t>
      </w:r>
      <w:r w:rsidRPr="009A1293">
        <w:rPr>
          <w:sz w:val="20"/>
        </w:rPr>
        <w:t>находится</w:t>
      </w:r>
      <w:r w:rsidRPr="009A1293">
        <w:rPr>
          <w:spacing w:val="33"/>
          <w:sz w:val="20"/>
        </w:rPr>
        <w:t xml:space="preserve"> </w:t>
      </w:r>
      <w:r w:rsidRPr="009A1293">
        <w:rPr>
          <w:sz w:val="20"/>
        </w:rPr>
        <w:t>на</w:t>
      </w:r>
      <w:r w:rsidRPr="009A1293">
        <w:rPr>
          <w:spacing w:val="30"/>
          <w:sz w:val="20"/>
        </w:rPr>
        <w:t xml:space="preserve"> </w:t>
      </w:r>
      <w:r w:rsidRPr="009A1293">
        <w:rPr>
          <w:sz w:val="20"/>
        </w:rPr>
        <w:t>территории</w:t>
      </w:r>
      <w:r w:rsidRPr="009A1293">
        <w:rPr>
          <w:spacing w:val="34"/>
          <w:sz w:val="20"/>
        </w:rPr>
        <w:t xml:space="preserve"> </w:t>
      </w:r>
      <w:r w:rsidRPr="009A1293">
        <w:rPr>
          <w:sz w:val="20"/>
        </w:rPr>
        <w:t>предприятия</w:t>
      </w:r>
      <w:r w:rsidRPr="009A1293">
        <w:rPr>
          <w:spacing w:val="80"/>
          <w:sz w:val="20"/>
        </w:rPr>
        <w:t xml:space="preserve"> </w:t>
      </w:r>
      <w:r w:rsidRPr="009A1293">
        <w:rPr>
          <w:sz w:val="20"/>
        </w:rPr>
        <w:t>в</w:t>
      </w:r>
      <w:r w:rsidRPr="009A1293">
        <w:rPr>
          <w:spacing w:val="33"/>
          <w:sz w:val="20"/>
        </w:rPr>
        <w:t xml:space="preserve"> </w:t>
      </w:r>
      <w:r w:rsidRPr="009A1293">
        <w:rPr>
          <w:sz w:val="20"/>
        </w:rPr>
        <w:t>145</w:t>
      </w:r>
      <w:r w:rsidRPr="009A1293">
        <w:rPr>
          <w:spacing w:val="31"/>
          <w:sz w:val="20"/>
        </w:rPr>
        <w:t xml:space="preserve"> </w:t>
      </w:r>
      <w:r w:rsidRPr="009A1293">
        <w:rPr>
          <w:sz w:val="20"/>
        </w:rPr>
        <w:t>метрах</w:t>
      </w:r>
      <w:r w:rsidRPr="009A1293">
        <w:rPr>
          <w:spacing w:val="35"/>
          <w:sz w:val="20"/>
        </w:rPr>
        <w:t xml:space="preserve"> </w:t>
      </w:r>
      <w:r w:rsidRPr="009A1293">
        <w:rPr>
          <w:sz w:val="20"/>
        </w:rPr>
        <w:t>от</w:t>
      </w:r>
      <w:r w:rsidRPr="009A1293">
        <w:rPr>
          <w:spacing w:val="34"/>
          <w:sz w:val="20"/>
        </w:rPr>
        <w:t xml:space="preserve"> </w:t>
      </w:r>
      <w:r w:rsidRPr="009A1293">
        <w:rPr>
          <w:sz w:val="20"/>
        </w:rPr>
        <w:t>площадки,</w:t>
      </w:r>
      <w:r w:rsidRPr="009A1293">
        <w:rPr>
          <w:spacing w:val="31"/>
          <w:sz w:val="20"/>
        </w:rPr>
        <w:t xml:space="preserve"> </w:t>
      </w:r>
      <w:r w:rsidRPr="009A1293">
        <w:rPr>
          <w:sz w:val="20"/>
        </w:rPr>
        <w:t>протяженность тупика 300 метров.</w:t>
      </w:r>
    </w:p>
    <w:p w14:paraId="0B6CD65A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79"/>
        </w:tabs>
        <w:ind w:right="667" w:firstLine="0"/>
        <w:rPr>
          <w:sz w:val="20"/>
        </w:rPr>
      </w:pPr>
      <w:r w:rsidRPr="009A1293">
        <w:rPr>
          <w:sz w:val="20"/>
        </w:rPr>
        <w:t>Территория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асфальтирована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имеются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ограждения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железобетонные,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озеленена,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имеется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проходная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система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и автомобильные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весы на 60 тонн.</w:t>
      </w:r>
    </w:p>
    <w:p w14:paraId="6967DFEF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23"/>
        </w:tabs>
        <w:spacing w:line="227" w:lineRule="exact"/>
        <w:ind w:left="1423" w:hanging="117"/>
        <w:rPr>
          <w:sz w:val="20"/>
        </w:rPr>
      </w:pPr>
      <w:r w:rsidRPr="009A1293">
        <w:rPr>
          <w:sz w:val="20"/>
        </w:rPr>
        <w:t>Способ</w:t>
      </w:r>
      <w:r w:rsidRPr="009A1293">
        <w:rPr>
          <w:spacing w:val="-3"/>
          <w:sz w:val="20"/>
        </w:rPr>
        <w:t xml:space="preserve"> </w:t>
      </w:r>
      <w:r w:rsidRPr="009A1293">
        <w:rPr>
          <w:sz w:val="20"/>
        </w:rPr>
        <w:t>доставки</w:t>
      </w:r>
      <w:r w:rsidRPr="009A1293">
        <w:rPr>
          <w:spacing w:val="40"/>
          <w:sz w:val="20"/>
        </w:rPr>
        <w:t xml:space="preserve"> </w:t>
      </w:r>
      <w:r w:rsidRPr="009A1293">
        <w:rPr>
          <w:sz w:val="20"/>
        </w:rPr>
        <w:t>автотранспортом</w:t>
      </w:r>
      <w:r w:rsidRPr="009A1293">
        <w:rPr>
          <w:spacing w:val="-3"/>
          <w:sz w:val="20"/>
        </w:rPr>
        <w:t xml:space="preserve"> </w:t>
      </w:r>
      <w:r w:rsidRPr="009A1293">
        <w:rPr>
          <w:sz w:val="20"/>
        </w:rPr>
        <w:t>и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железной</w:t>
      </w:r>
      <w:r w:rsidRPr="009A1293">
        <w:rPr>
          <w:spacing w:val="-4"/>
          <w:sz w:val="20"/>
        </w:rPr>
        <w:t xml:space="preserve"> </w:t>
      </w:r>
      <w:r w:rsidRPr="009A1293">
        <w:rPr>
          <w:spacing w:val="-2"/>
          <w:sz w:val="20"/>
        </w:rPr>
        <w:t>дорогой</w:t>
      </w:r>
    </w:p>
    <w:p w14:paraId="5106B83A" w14:textId="77777777" w:rsidR="00D44C92" w:rsidRPr="009A1293" w:rsidRDefault="007E0E53">
      <w:pPr>
        <w:pStyle w:val="a3"/>
        <w:tabs>
          <w:tab w:val="left" w:pos="4092"/>
        </w:tabs>
        <w:ind w:right="817"/>
      </w:pPr>
      <w:r w:rsidRPr="009A1293">
        <w:t>Способ</w:t>
      </w:r>
      <w:r w:rsidRPr="009A1293">
        <w:rPr>
          <w:spacing w:val="40"/>
        </w:rPr>
        <w:t xml:space="preserve"> </w:t>
      </w:r>
      <w:r w:rsidRPr="009A1293">
        <w:t>доставки</w:t>
      </w:r>
      <w:r w:rsidRPr="009A1293">
        <w:rPr>
          <w:spacing w:val="40"/>
        </w:rPr>
        <w:t xml:space="preserve"> </w:t>
      </w:r>
      <w:r w:rsidRPr="009A1293">
        <w:t>продукции</w:t>
      </w:r>
      <w:r w:rsidRPr="009A1293">
        <w:tab/>
        <w:t>в</w:t>
      </w:r>
      <w:r w:rsidRPr="009A1293">
        <w:rPr>
          <w:spacing w:val="40"/>
        </w:rPr>
        <w:t xml:space="preserve"> </w:t>
      </w:r>
      <w:r w:rsidRPr="009A1293">
        <w:t>овощехранилище</w:t>
      </w:r>
      <w:r w:rsidRPr="009A1293">
        <w:rPr>
          <w:spacing w:val="40"/>
        </w:rPr>
        <w:t xml:space="preserve"> </w:t>
      </w:r>
      <w:r w:rsidRPr="009A1293">
        <w:t>–</w:t>
      </w:r>
      <w:r w:rsidRPr="009A1293">
        <w:rPr>
          <w:spacing w:val="40"/>
        </w:rPr>
        <w:t xml:space="preserve"> </w:t>
      </w:r>
      <w:r w:rsidRPr="009A1293">
        <w:t>собственным</w:t>
      </w:r>
      <w:r w:rsidRPr="009A1293">
        <w:rPr>
          <w:spacing w:val="40"/>
        </w:rPr>
        <w:t xml:space="preserve"> </w:t>
      </w:r>
      <w:r w:rsidRPr="009A1293">
        <w:t>автотранспортом,</w:t>
      </w:r>
      <w:r w:rsidRPr="009A1293">
        <w:rPr>
          <w:spacing w:val="40"/>
        </w:rPr>
        <w:t xml:space="preserve"> </w:t>
      </w:r>
      <w:r w:rsidRPr="009A1293">
        <w:t>в</w:t>
      </w:r>
      <w:r w:rsidRPr="009A1293">
        <w:rPr>
          <w:spacing w:val="40"/>
        </w:rPr>
        <w:t xml:space="preserve"> </w:t>
      </w:r>
      <w:r w:rsidRPr="009A1293">
        <w:t>наличии</w:t>
      </w:r>
      <w:r w:rsidRPr="009A1293">
        <w:rPr>
          <w:spacing w:val="40"/>
        </w:rPr>
        <w:t xml:space="preserve"> </w:t>
      </w:r>
      <w:r w:rsidRPr="009A1293">
        <w:t>имеется</w:t>
      </w:r>
      <w:r w:rsidRPr="009A1293">
        <w:rPr>
          <w:spacing w:val="40"/>
        </w:rPr>
        <w:t xml:space="preserve"> </w:t>
      </w:r>
      <w:r w:rsidRPr="009A1293">
        <w:t>7</w:t>
      </w:r>
      <w:r w:rsidRPr="009A1293">
        <w:rPr>
          <w:spacing w:val="40"/>
        </w:rPr>
        <w:t xml:space="preserve"> </w:t>
      </w:r>
      <w:proofErr w:type="spellStart"/>
      <w:r w:rsidRPr="009A1293">
        <w:t>ед</w:t>
      </w:r>
      <w:proofErr w:type="spellEnd"/>
      <w:r w:rsidRPr="009A1293">
        <w:t xml:space="preserve"> </w:t>
      </w:r>
      <w:r w:rsidRPr="009A1293">
        <w:rPr>
          <w:spacing w:val="-2"/>
        </w:rPr>
        <w:t>автотранспорта.</w:t>
      </w:r>
    </w:p>
    <w:p w14:paraId="09D67233" w14:textId="77777777" w:rsidR="00D44C92" w:rsidRPr="009A1293" w:rsidRDefault="007E0E53">
      <w:pPr>
        <w:pStyle w:val="3"/>
        <w:tabs>
          <w:tab w:val="left" w:pos="2581"/>
        </w:tabs>
        <w:spacing w:before="225"/>
        <w:ind w:left="2016"/>
        <w:rPr>
          <w:rFonts w:ascii="Times New Roman" w:hAnsi="Times New Roman" w:cs="Times New Roman"/>
        </w:rPr>
      </w:pPr>
      <w:r w:rsidRPr="009A1293">
        <w:rPr>
          <w:rFonts w:ascii="Times New Roman" w:hAnsi="Times New Roman" w:cs="Times New Roman"/>
          <w:spacing w:val="-5"/>
        </w:rPr>
        <w:t>A.</w:t>
      </w:r>
      <w:r w:rsidRPr="009A1293">
        <w:rPr>
          <w:rFonts w:ascii="Times New Roman" w:hAnsi="Times New Roman" w:cs="Times New Roman"/>
        </w:rPr>
        <w:tab/>
      </w:r>
      <w:r w:rsidRPr="009A1293">
        <w:rPr>
          <w:rFonts w:ascii="Times New Roman" w:hAnsi="Times New Roman" w:cs="Times New Roman"/>
          <w:spacing w:val="-2"/>
        </w:rPr>
        <w:t>Описание</w:t>
      </w:r>
      <w:r w:rsidRPr="009A1293">
        <w:rPr>
          <w:rFonts w:ascii="Times New Roman" w:hAnsi="Times New Roman" w:cs="Times New Roman"/>
          <w:spacing w:val="8"/>
        </w:rPr>
        <w:t xml:space="preserve"> </w:t>
      </w:r>
      <w:r w:rsidRPr="009A1293">
        <w:rPr>
          <w:rFonts w:ascii="Times New Roman" w:hAnsi="Times New Roman" w:cs="Times New Roman"/>
          <w:spacing w:val="-2"/>
        </w:rPr>
        <w:t>технологического</w:t>
      </w:r>
      <w:r w:rsidRPr="009A1293">
        <w:rPr>
          <w:rFonts w:ascii="Times New Roman" w:hAnsi="Times New Roman" w:cs="Times New Roman"/>
          <w:spacing w:val="9"/>
        </w:rPr>
        <w:t xml:space="preserve"> </w:t>
      </w:r>
      <w:r w:rsidRPr="009A1293">
        <w:rPr>
          <w:rFonts w:ascii="Times New Roman" w:hAnsi="Times New Roman" w:cs="Times New Roman"/>
          <w:spacing w:val="-2"/>
        </w:rPr>
        <w:t>процесса</w:t>
      </w:r>
    </w:p>
    <w:p w14:paraId="02E7BBF0" w14:textId="77777777" w:rsidR="00D44C92" w:rsidRPr="009A1293" w:rsidRDefault="00D44C92">
      <w:pPr>
        <w:pStyle w:val="a3"/>
        <w:ind w:left="0"/>
        <w:rPr>
          <w:b/>
          <w:sz w:val="22"/>
        </w:rPr>
      </w:pPr>
    </w:p>
    <w:p w14:paraId="0F219C84" w14:textId="77777777" w:rsidR="00D44C92" w:rsidRPr="009A1293" w:rsidRDefault="007E0E53">
      <w:pPr>
        <w:pStyle w:val="a3"/>
        <w:spacing w:line="229" w:lineRule="exact"/>
        <w:jc w:val="both"/>
      </w:pPr>
      <w:r w:rsidRPr="009A1293">
        <w:t>Выбранный</w:t>
      </w:r>
      <w:r w:rsidRPr="009A1293">
        <w:rPr>
          <w:spacing w:val="-5"/>
        </w:rPr>
        <w:t xml:space="preserve"> </w:t>
      </w:r>
      <w:r w:rsidRPr="009A1293">
        <w:t>технологический</w:t>
      </w:r>
      <w:r w:rsidRPr="009A1293">
        <w:rPr>
          <w:spacing w:val="-3"/>
        </w:rPr>
        <w:t xml:space="preserve"> </w:t>
      </w:r>
      <w:r w:rsidRPr="009A1293">
        <w:t>процесс</w:t>
      </w:r>
      <w:r w:rsidRPr="009A1293">
        <w:rPr>
          <w:spacing w:val="44"/>
        </w:rPr>
        <w:t xml:space="preserve"> </w:t>
      </w:r>
      <w:r w:rsidRPr="009A1293">
        <w:t>не</w:t>
      </w:r>
      <w:r w:rsidRPr="009A1293">
        <w:rPr>
          <w:spacing w:val="-4"/>
        </w:rPr>
        <w:t xml:space="preserve"> </w:t>
      </w:r>
      <w:r w:rsidRPr="009A1293">
        <w:t>имеет аналога</w:t>
      </w:r>
      <w:r w:rsidRPr="009A1293">
        <w:rPr>
          <w:spacing w:val="-4"/>
        </w:rPr>
        <w:t xml:space="preserve"> </w:t>
      </w:r>
      <w:r w:rsidRPr="009A1293">
        <w:t>в</w:t>
      </w:r>
      <w:r w:rsidRPr="009A1293">
        <w:rPr>
          <w:spacing w:val="-3"/>
        </w:rPr>
        <w:t xml:space="preserve"> </w:t>
      </w:r>
      <w:r w:rsidRPr="009A1293">
        <w:rPr>
          <w:spacing w:val="-2"/>
        </w:rPr>
        <w:t>области.</w:t>
      </w:r>
    </w:p>
    <w:p w14:paraId="177E1B85" w14:textId="77777777" w:rsidR="00D44C92" w:rsidRPr="009A1293" w:rsidRDefault="007E0E53">
      <w:pPr>
        <w:pStyle w:val="a3"/>
        <w:ind w:right="677"/>
        <w:jc w:val="both"/>
      </w:pPr>
      <w:r w:rsidRPr="009A1293">
        <w:t>На сегодня в г Усть-Каменогорске имеется 1 специализированное овощехранилище на 2000 тонн, это ТОО «Ак- Дарья», работающий по старой технологии.</w:t>
      </w:r>
    </w:p>
    <w:p w14:paraId="5BF28432" w14:textId="77777777" w:rsidR="00D44C92" w:rsidRPr="009A1293" w:rsidRDefault="007E0E53">
      <w:pPr>
        <w:pStyle w:val="a3"/>
        <w:ind w:right="672"/>
        <w:jc w:val="both"/>
      </w:pPr>
      <w:r w:rsidRPr="009A1293">
        <w:t xml:space="preserve">Планируется строительство овощехранилища на 3000тонн с вентиляционной системой, </w:t>
      </w:r>
      <w:proofErr w:type="spellStart"/>
      <w:r w:rsidRPr="009A1293">
        <w:t>антиоксидными</w:t>
      </w:r>
      <w:proofErr w:type="spellEnd"/>
      <w:r w:rsidRPr="009A1293">
        <w:t xml:space="preserve"> вентиляторами, обеспечивающими долгое хранение продуктов.</w:t>
      </w:r>
    </w:p>
    <w:p w14:paraId="01C66BED" w14:textId="77777777" w:rsidR="00D44C92" w:rsidRPr="009A1293" w:rsidRDefault="007E0E53">
      <w:pPr>
        <w:pStyle w:val="a3"/>
        <w:ind w:right="665"/>
        <w:jc w:val="both"/>
      </w:pPr>
      <w:r w:rsidRPr="009A1293">
        <w:t>Хранение картофеля и капусты будет производится в контейнерах, в 3 секциях, следующие 3 секции</w:t>
      </w:r>
      <w:r w:rsidRPr="009A1293">
        <w:rPr>
          <w:spacing w:val="40"/>
        </w:rPr>
        <w:t xml:space="preserve"> </w:t>
      </w:r>
      <w:r w:rsidRPr="009A1293">
        <w:t xml:space="preserve">в </w:t>
      </w:r>
      <w:proofErr w:type="gramStart"/>
      <w:r w:rsidRPr="009A1293">
        <w:t>т.ч</w:t>
      </w:r>
      <w:proofErr w:type="gramEnd"/>
      <w:r w:rsidRPr="009A1293">
        <w:t xml:space="preserve"> одна с холодильной установкой запланирована</w:t>
      </w:r>
      <w:r w:rsidRPr="009A1293">
        <w:rPr>
          <w:spacing w:val="-1"/>
        </w:rPr>
        <w:t xml:space="preserve"> </w:t>
      </w:r>
      <w:r w:rsidRPr="009A1293">
        <w:t>для приобретения в 2010г.Внутри помещение</w:t>
      </w:r>
      <w:r w:rsidRPr="009A1293">
        <w:rPr>
          <w:spacing w:val="-1"/>
        </w:rPr>
        <w:t xml:space="preserve"> </w:t>
      </w:r>
      <w:r w:rsidRPr="009A1293">
        <w:t>разбита на</w:t>
      </w:r>
      <w:r w:rsidRPr="009A1293">
        <w:rPr>
          <w:spacing w:val="-1"/>
        </w:rPr>
        <w:t xml:space="preserve"> </w:t>
      </w:r>
      <w:r w:rsidRPr="009A1293">
        <w:t>6 секции. Проект предусматривает установку системы управление микроклиматом для картофеля</w:t>
      </w:r>
      <w:r w:rsidRPr="009A1293">
        <w:rPr>
          <w:spacing w:val="40"/>
        </w:rPr>
        <w:t xml:space="preserve"> </w:t>
      </w:r>
      <w:r w:rsidRPr="009A1293">
        <w:t>с датчиком влажности и температуры – установкой параметров и спецпрограммы.</w:t>
      </w:r>
    </w:p>
    <w:p w14:paraId="34271CF1" w14:textId="77777777" w:rsidR="00D44C92" w:rsidRPr="009A1293" w:rsidRDefault="007E0E53">
      <w:pPr>
        <w:pStyle w:val="a3"/>
        <w:ind w:right="667"/>
        <w:jc w:val="both"/>
      </w:pPr>
      <w:proofErr w:type="gramStart"/>
      <w:r w:rsidRPr="009A1293">
        <w:t>Технологическое</w:t>
      </w:r>
      <w:r w:rsidRPr="009A1293">
        <w:rPr>
          <w:spacing w:val="-6"/>
        </w:rPr>
        <w:t xml:space="preserve"> </w:t>
      </w:r>
      <w:r w:rsidRPr="009A1293">
        <w:t>оборудование</w:t>
      </w:r>
      <w:proofErr w:type="gramEnd"/>
      <w:r w:rsidRPr="009A1293">
        <w:rPr>
          <w:spacing w:val="-7"/>
        </w:rPr>
        <w:t xml:space="preserve"> </w:t>
      </w:r>
      <w:r w:rsidRPr="009A1293">
        <w:t>приобретаемое</w:t>
      </w:r>
      <w:r w:rsidRPr="009A1293">
        <w:rPr>
          <w:spacing w:val="-4"/>
        </w:rPr>
        <w:t xml:space="preserve"> </w:t>
      </w:r>
      <w:r w:rsidRPr="009A1293">
        <w:t>для</w:t>
      </w:r>
      <w:r w:rsidRPr="009A1293">
        <w:rPr>
          <w:spacing w:val="-7"/>
        </w:rPr>
        <w:t xml:space="preserve"> </w:t>
      </w:r>
      <w:r w:rsidRPr="009A1293">
        <w:t>овощехранилища</w:t>
      </w:r>
      <w:r w:rsidRPr="009A1293">
        <w:rPr>
          <w:spacing w:val="-6"/>
        </w:rPr>
        <w:t xml:space="preserve"> </w:t>
      </w:r>
      <w:r w:rsidRPr="009A1293">
        <w:t>может</w:t>
      </w:r>
      <w:r w:rsidRPr="009A1293">
        <w:rPr>
          <w:spacing w:val="-6"/>
        </w:rPr>
        <w:t xml:space="preserve"> </w:t>
      </w:r>
      <w:r w:rsidRPr="009A1293">
        <w:t>использоваться</w:t>
      </w:r>
      <w:r w:rsidRPr="009A1293">
        <w:rPr>
          <w:spacing w:val="-7"/>
        </w:rPr>
        <w:t xml:space="preserve"> </w:t>
      </w:r>
      <w:r w:rsidRPr="009A1293">
        <w:t>для</w:t>
      </w:r>
      <w:r w:rsidRPr="009A1293">
        <w:rPr>
          <w:spacing w:val="-7"/>
        </w:rPr>
        <w:t xml:space="preserve"> </w:t>
      </w:r>
      <w:r w:rsidRPr="009A1293">
        <w:t>всех</w:t>
      </w:r>
      <w:r w:rsidRPr="009A1293">
        <w:rPr>
          <w:spacing w:val="-7"/>
        </w:rPr>
        <w:t xml:space="preserve"> </w:t>
      </w:r>
      <w:r w:rsidRPr="009A1293">
        <w:t>видов</w:t>
      </w:r>
      <w:r w:rsidRPr="009A1293">
        <w:rPr>
          <w:spacing w:val="-7"/>
        </w:rPr>
        <w:t xml:space="preserve"> </w:t>
      </w:r>
      <w:r w:rsidRPr="009A1293">
        <w:t xml:space="preserve">культур – это оборудование с вентиляционной системой, </w:t>
      </w:r>
      <w:proofErr w:type="spellStart"/>
      <w:r w:rsidRPr="009A1293">
        <w:t>антиоксидными</w:t>
      </w:r>
      <w:proofErr w:type="spellEnd"/>
      <w:r w:rsidRPr="009A1293">
        <w:t xml:space="preserve"> вентиляторами, обеспечивающими долгое хранение</w:t>
      </w:r>
      <w:r w:rsidRPr="009A1293">
        <w:rPr>
          <w:spacing w:val="-1"/>
        </w:rPr>
        <w:t xml:space="preserve"> </w:t>
      </w:r>
      <w:r w:rsidRPr="009A1293">
        <w:t>продуктов.</w:t>
      </w:r>
      <w:r w:rsidRPr="009A1293">
        <w:rPr>
          <w:spacing w:val="40"/>
        </w:rPr>
        <w:t xml:space="preserve"> </w:t>
      </w:r>
      <w:r w:rsidRPr="009A1293">
        <w:t>Три отсека будет оснащено вентиляционной системой, как мы выше</w:t>
      </w:r>
      <w:r w:rsidRPr="009A1293">
        <w:rPr>
          <w:spacing w:val="-1"/>
        </w:rPr>
        <w:t xml:space="preserve"> </w:t>
      </w:r>
      <w:r w:rsidRPr="009A1293">
        <w:t>упомянули один отсек с холодильной системой, два отсека с вентиляцией запланировано на 2010 год.</w:t>
      </w:r>
    </w:p>
    <w:p w14:paraId="5B8E2C15" w14:textId="77777777" w:rsidR="00D44C92" w:rsidRPr="009A1293" w:rsidRDefault="007E0E53">
      <w:pPr>
        <w:pStyle w:val="a3"/>
        <w:spacing w:line="226" w:lineRule="exact"/>
        <w:jc w:val="both"/>
      </w:pPr>
      <w:r w:rsidRPr="009A1293">
        <w:t>Все</w:t>
      </w:r>
      <w:r w:rsidRPr="009A1293">
        <w:rPr>
          <w:spacing w:val="-11"/>
        </w:rPr>
        <w:t xml:space="preserve"> </w:t>
      </w:r>
      <w:r w:rsidRPr="009A1293">
        <w:t>культуры</w:t>
      </w:r>
      <w:r w:rsidRPr="009A1293">
        <w:rPr>
          <w:spacing w:val="-9"/>
        </w:rPr>
        <w:t xml:space="preserve"> </w:t>
      </w:r>
      <w:r w:rsidRPr="009A1293">
        <w:t>будут</w:t>
      </w:r>
      <w:r w:rsidRPr="009A1293">
        <w:rPr>
          <w:spacing w:val="-10"/>
        </w:rPr>
        <w:t xml:space="preserve"> </w:t>
      </w:r>
      <w:r w:rsidRPr="009A1293">
        <w:t>хранится</w:t>
      </w:r>
      <w:r w:rsidRPr="009A1293">
        <w:rPr>
          <w:spacing w:val="-11"/>
        </w:rPr>
        <w:t xml:space="preserve"> </w:t>
      </w:r>
      <w:r w:rsidRPr="009A1293">
        <w:t>отдельно</w:t>
      </w:r>
      <w:r w:rsidRPr="009A1293">
        <w:rPr>
          <w:spacing w:val="-10"/>
        </w:rPr>
        <w:t xml:space="preserve"> </w:t>
      </w:r>
      <w:r w:rsidRPr="009A1293">
        <w:t>по</w:t>
      </w:r>
      <w:r w:rsidRPr="009A1293">
        <w:rPr>
          <w:spacing w:val="-9"/>
        </w:rPr>
        <w:t xml:space="preserve"> </w:t>
      </w:r>
      <w:r w:rsidRPr="009A1293">
        <w:rPr>
          <w:spacing w:val="-2"/>
        </w:rPr>
        <w:t>отсекам.</w:t>
      </w:r>
    </w:p>
    <w:p w14:paraId="783E0CFF" w14:textId="77777777" w:rsidR="00D44C92" w:rsidRPr="009A1293" w:rsidRDefault="007E0E53">
      <w:pPr>
        <w:pStyle w:val="a3"/>
        <w:ind w:right="671"/>
        <w:jc w:val="both"/>
      </w:pPr>
      <w:r w:rsidRPr="009A1293">
        <w:t xml:space="preserve">Внутри складская логистика – продукция будет хранится в контейнерах, высота складирования 5 рядов, транспортировка и складирование будет производится </w:t>
      </w:r>
      <w:proofErr w:type="spellStart"/>
      <w:proofErr w:type="gramStart"/>
      <w:r w:rsidRPr="009A1293">
        <w:t>электро</w:t>
      </w:r>
      <w:proofErr w:type="spellEnd"/>
      <w:r w:rsidRPr="009A1293">
        <w:t xml:space="preserve"> карой</w:t>
      </w:r>
      <w:proofErr w:type="gramEnd"/>
      <w:r w:rsidRPr="009A1293">
        <w:t>.</w:t>
      </w:r>
    </w:p>
    <w:p w14:paraId="7F859E00" w14:textId="77777777" w:rsidR="00D44C92" w:rsidRPr="009A1293" w:rsidRDefault="007E0E53">
      <w:pPr>
        <w:pStyle w:val="a3"/>
        <w:ind w:right="666"/>
        <w:jc w:val="both"/>
      </w:pPr>
      <w:r w:rsidRPr="009A1293">
        <w:t>Кара</w:t>
      </w:r>
      <w:r w:rsidRPr="009A1293">
        <w:rPr>
          <w:spacing w:val="-4"/>
        </w:rPr>
        <w:t xml:space="preserve"> </w:t>
      </w:r>
      <w:r w:rsidRPr="009A1293">
        <w:t>будет</w:t>
      </w:r>
      <w:r w:rsidRPr="009A1293">
        <w:rPr>
          <w:spacing w:val="-7"/>
        </w:rPr>
        <w:t xml:space="preserve"> </w:t>
      </w:r>
      <w:r w:rsidRPr="009A1293">
        <w:t>доставлять</w:t>
      </w:r>
      <w:r w:rsidRPr="009A1293">
        <w:rPr>
          <w:spacing w:val="-5"/>
        </w:rPr>
        <w:t xml:space="preserve"> </w:t>
      </w:r>
      <w:r w:rsidRPr="009A1293">
        <w:t>контейнера</w:t>
      </w:r>
      <w:r w:rsidRPr="009A1293">
        <w:rPr>
          <w:spacing w:val="-6"/>
        </w:rPr>
        <w:t xml:space="preserve"> </w:t>
      </w:r>
      <w:r w:rsidRPr="009A1293">
        <w:t>с</w:t>
      </w:r>
      <w:r w:rsidRPr="009A1293">
        <w:rPr>
          <w:spacing w:val="-6"/>
        </w:rPr>
        <w:t xml:space="preserve"> </w:t>
      </w:r>
      <w:r w:rsidRPr="009A1293">
        <w:t>продукцией</w:t>
      </w:r>
      <w:r w:rsidRPr="009A1293">
        <w:rPr>
          <w:spacing w:val="-5"/>
        </w:rPr>
        <w:t xml:space="preserve"> </w:t>
      </w:r>
      <w:r w:rsidRPr="009A1293">
        <w:t>до</w:t>
      </w:r>
      <w:r w:rsidRPr="009A1293">
        <w:rPr>
          <w:spacing w:val="-7"/>
        </w:rPr>
        <w:t xml:space="preserve"> </w:t>
      </w:r>
      <w:r w:rsidRPr="009A1293">
        <w:t>транспортерной</w:t>
      </w:r>
      <w:r w:rsidRPr="009A1293">
        <w:rPr>
          <w:spacing w:val="-7"/>
        </w:rPr>
        <w:t xml:space="preserve"> </w:t>
      </w:r>
      <w:r w:rsidRPr="009A1293">
        <w:t>ленты</w:t>
      </w:r>
      <w:r w:rsidRPr="009A1293">
        <w:rPr>
          <w:spacing w:val="-8"/>
        </w:rPr>
        <w:t xml:space="preserve"> </w:t>
      </w:r>
      <w:r w:rsidRPr="009A1293">
        <w:t>АКL</w:t>
      </w:r>
      <w:r w:rsidRPr="009A1293">
        <w:rPr>
          <w:spacing w:val="-13"/>
        </w:rPr>
        <w:t xml:space="preserve"> </w:t>
      </w:r>
      <w:r w:rsidRPr="009A1293">
        <w:t>200,</w:t>
      </w:r>
      <w:r w:rsidRPr="009A1293">
        <w:rPr>
          <w:spacing w:val="-5"/>
        </w:rPr>
        <w:t xml:space="preserve"> </w:t>
      </w:r>
      <w:r w:rsidRPr="009A1293">
        <w:t>НАТ-61</w:t>
      </w:r>
      <w:r w:rsidRPr="009A1293">
        <w:rPr>
          <w:spacing w:val="-7"/>
        </w:rPr>
        <w:t xml:space="preserve"> </w:t>
      </w:r>
      <w:r w:rsidRPr="009A1293">
        <w:t>для</w:t>
      </w:r>
      <w:r w:rsidRPr="009A1293">
        <w:rPr>
          <w:spacing w:val="-6"/>
        </w:rPr>
        <w:t xml:space="preserve"> </w:t>
      </w:r>
      <w:r w:rsidRPr="009A1293">
        <w:t>сортировки,</w:t>
      </w:r>
      <w:r w:rsidRPr="009A1293">
        <w:rPr>
          <w:spacing w:val="-6"/>
        </w:rPr>
        <w:t xml:space="preserve"> </w:t>
      </w:r>
      <w:r w:rsidRPr="009A1293">
        <w:t>за</w:t>
      </w:r>
      <w:r w:rsidRPr="009A1293">
        <w:rPr>
          <w:spacing w:val="-8"/>
        </w:rPr>
        <w:t xml:space="preserve"> </w:t>
      </w:r>
      <w:r w:rsidRPr="009A1293">
        <w:t xml:space="preserve">тем подается на элеватор фасовки – весы </w:t>
      </w:r>
      <w:proofErr w:type="spellStart"/>
      <w:r w:rsidRPr="009A1293">
        <w:t>Pastmus</w:t>
      </w:r>
      <w:proofErr w:type="spellEnd"/>
      <w:r w:rsidRPr="009A1293">
        <w:t xml:space="preserve"> АВА - 500, который фасует, взвешивает и зашивает мешки для дальнейшей транспортировки.</w:t>
      </w:r>
    </w:p>
    <w:p w14:paraId="440B6082" w14:textId="77777777" w:rsidR="00D44C92" w:rsidRPr="009A1293" w:rsidRDefault="007E0E53">
      <w:pPr>
        <w:pStyle w:val="a3"/>
        <w:ind w:right="669"/>
        <w:jc w:val="both"/>
      </w:pPr>
      <w:r w:rsidRPr="009A1293">
        <w:t>Первичная подработка</w:t>
      </w:r>
      <w:r w:rsidRPr="009A1293">
        <w:rPr>
          <w:spacing w:val="40"/>
        </w:rPr>
        <w:t xml:space="preserve"> </w:t>
      </w:r>
      <w:r w:rsidRPr="009A1293">
        <w:t>- будет производится сортировка картофеля на мелкие и</w:t>
      </w:r>
      <w:r w:rsidRPr="009A1293">
        <w:rPr>
          <w:spacing w:val="40"/>
        </w:rPr>
        <w:t xml:space="preserve"> </w:t>
      </w:r>
      <w:r w:rsidRPr="009A1293">
        <w:t>крупные, для этого на ленте сортировки будет установлен размер между пазами для просеивания диаметр 35-55см, которая будет падать на нижнюю ленту сортировочной машины, которая</w:t>
      </w:r>
      <w:r w:rsidRPr="009A1293">
        <w:rPr>
          <w:spacing w:val="40"/>
        </w:rPr>
        <w:t xml:space="preserve"> </w:t>
      </w:r>
      <w:r w:rsidRPr="009A1293">
        <w:t>в дальнейшем будет отправлена в семенной фонд, крупный картофель по</w:t>
      </w:r>
      <w:r w:rsidRPr="009A1293">
        <w:rPr>
          <w:spacing w:val="-3"/>
        </w:rPr>
        <w:t xml:space="preserve"> </w:t>
      </w:r>
      <w:r w:rsidRPr="009A1293">
        <w:t>ленте</w:t>
      </w:r>
      <w:r w:rsidRPr="009A1293">
        <w:rPr>
          <w:spacing w:val="-2"/>
        </w:rPr>
        <w:t xml:space="preserve"> </w:t>
      </w:r>
      <w:r w:rsidRPr="009A1293">
        <w:t>будет тарироваться</w:t>
      </w:r>
      <w:r w:rsidRPr="009A1293">
        <w:rPr>
          <w:spacing w:val="-1"/>
        </w:rPr>
        <w:t xml:space="preserve"> </w:t>
      </w:r>
      <w:proofErr w:type="gramStart"/>
      <w:r w:rsidRPr="009A1293">
        <w:t>в</w:t>
      </w:r>
      <w:r w:rsidRPr="009A1293">
        <w:rPr>
          <w:spacing w:val="-3"/>
        </w:rPr>
        <w:t xml:space="preserve"> </w:t>
      </w:r>
      <w:r w:rsidRPr="009A1293">
        <w:t>контейнера</w:t>
      </w:r>
      <w:proofErr w:type="gramEnd"/>
      <w:r w:rsidRPr="009A1293">
        <w:t xml:space="preserve"> по</w:t>
      </w:r>
      <w:r w:rsidRPr="009A1293">
        <w:rPr>
          <w:spacing w:val="-1"/>
        </w:rPr>
        <w:t xml:space="preserve"> </w:t>
      </w:r>
      <w:r w:rsidRPr="009A1293">
        <w:t>1250кг</w:t>
      </w:r>
      <w:r w:rsidRPr="009A1293">
        <w:rPr>
          <w:spacing w:val="-1"/>
        </w:rPr>
        <w:t xml:space="preserve"> </w:t>
      </w:r>
      <w:r w:rsidRPr="009A1293">
        <w:t>для</w:t>
      </w:r>
      <w:r w:rsidRPr="009A1293">
        <w:rPr>
          <w:spacing w:val="-3"/>
        </w:rPr>
        <w:t xml:space="preserve"> </w:t>
      </w:r>
      <w:r w:rsidRPr="009A1293">
        <w:t>хранения</w:t>
      </w:r>
      <w:r w:rsidRPr="009A1293">
        <w:rPr>
          <w:spacing w:val="-1"/>
        </w:rPr>
        <w:t xml:space="preserve"> </w:t>
      </w:r>
      <w:r w:rsidRPr="009A1293">
        <w:t>в</w:t>
      </w:r>
      <w:r w:rsidRPr="009A1293">
        <w:rPr>
          <w:spacing w:val="-1"/>
        </w:rPr>
        <w:t xml:space="preserve"> </w:t>
      </w:r>
      <w:r w:rsidRPr="009A1293">
        <w:t>овощехранилище.</w:t>
      </w:r>
      <w:r w:rsidRPr="009A1293">
        <w:rPr>
          <w:spacing w:val="-1"/>
        </w:rPr>
        <w:t xml:space="preserve"> </w:t>
      </w:r>
      <w:r w:rsidRPr="009A1293">
        <w:t>В</w:t>
      </w:r>
      <w:r w:rsidRPr="009A1293">
        <w:rPr>
          <w:spacing w:val="-2"/>
        </w:rPr>
        <w:t xml:space="preserve"> </w:t>
      </w:r>
      <w:r w:rsidRPr="009A1293">
        <w:t>помещение</w:t>
      </w:r>
      <w:r w:rsidRPr="009A1293">
        <w:rPr>
          <w:spacing w:val="-2"/>
        </w:rPr>
        <w:t xml:space="preserve"> </w:t>
      </w:r>
      <w:r w:rsidRPr="009A1293">
        <w:t>для фасовки нами предусмотрена</w:t>
      </w:r>
      <w:r w:rsidRPr="009A1293">
        <w:rPr>
          <w:spacing w:val="40"/>
        </w:rPr>
        <w:t xml:space="preserve"> </w:t>
      </w:r>
      <w:r w:rsidRPr="009A1293">
        <w:t xml:space="preserve">дополнительная площадь для установки в будущем перерабатывающего </w:t>
      </w:r>
      <w:r w:rsidRPr="009A1293">
        <w:rPr>
          <w:spacing w:val="-2"/>
        </w:rPr>
        <w:t>производства.</w:t>
      </w:r>
    </w:p>
    <w:p w14:paraId="03823478" w14:textId="77777777" w:rsidR="00D44C92" w:rsidRPr="009A1293" w:rsidRDefault="007E0E53">
      <w:pPr>
        <w:pStyle w:val="a3"/>
        <w:spacing w:line="224" w:lineRule="exact"/>
        <w:jc w:val="both"/>
      </w:pPr>
      <w:r w:rsidRPr="009A1293">
        <w:t>Схема</w:t>
      </w:r>
      <w:r w:rsidRPr="009A1293">
        <w:rPr>
          <w:spacing w:val="-9"/>
        </w:rPr>
        <w:t xml:space="preserve"> </w:t>
      </w:r>
      <w:r w:rsidRPr="009A1293">
        <w:t>размещения</w:t>
      </w:r>
      <w:r w:rsidRPr="009A1293">
        <w:rPr>
          <w:spacing w:val="-7"/>
        </w:rPr>
        <w:t xml:space="preserve"> </w:t>
      </w:r>
      <w:r w:rsidRPr="009A1293">
        <w:t>оборудования</w:t>
      </w:r>
      <w:r w:rsidRPr="009A1293">
        <w:rPr>
          <w:spacing w:val="35"/>
        </w:rPr>
        <w:t xml:space="preserve"> </w:t>
      </w:r>
      <w:r w:rsidRPr="009A1293">
        <w:t>показана</w:t>
      </w:r>
      <w:r w:rsidRPr="009A1293">
        <w:rPr>
          <w:spacing w:val="37"/>
        </w:rPr>
        <w:t xml:space="preserve"> </w:t>
      </w:r>
      <w:r w:rsidRPr="009A1293">
        <w:t>в</w:t>
      </w:r>
      <w:r w:rsidRPr="009A1293">
        <w:rPr>
          <w:spacing w:val="-8"/>
        </w:rPr>
        <w:t xml:space="preserve"> </w:t>
      </w:r>
      <w:r w:rsidRPr="009A1293">
        <w:t>план-</w:t>
      </w:r>
      <w:r w:rsidRPr="009A1293">
        <w:rPr>
          <w:spacing w:val="-6"/>
        </w:rPr>
        <w:t xml:space="preserve"> </w:t>
      </w:r>
      <w:r w:rsidRPr="009A1293">
        <w:t>схеме</w:t>
      </w:r>
      <w:r w:rsidRPr="009A1293">
        <w:rPr>
          <w:spacing w:val="-6"/>
        </w:rPr>
        <w:t xml:space="preserve"> </w:t>
      </w:r>
      <w:r w:rsidRPr="009A1293">
        <w:rPr>
          <w:spacing w:val="-2"/>
        </w:rPr>
        <w:t>овощехранилища.</w:t>
      </w:r>
    </w:p>
    <w:p w14:paraId="35239FE2" w14:textId="77777777" w:rsidR="00D44C92" w:rsidRPr="009A1293" w:rsidRDefault="007E0E53">
      <w:pPr>
        <w:pStyle w:val="a3"/>
        <w:ind w:right="669"/>
        <w:jc w:val="both"/>
      </w:pPr>
      <w:r w:rsidRPr="009A1293">
        <w:t>Принцип выбора данной технологии: место хранения</w:t>
      </w:r>
      <w:r w:rsidRPr="009A1293">
        <w:rPr>
          <w:spacing w:val="40"/>
        </w:rPr>
        <w:t xml:space="preserve"> </w:t>
      </w:r>
      <w:r w:rsidRPr="009A1293">
        <w:t>- областной центр, для удобства реализации продукции. Технология</w:t>
      </w:r>
      <w:r w:rsidRPr="009A1293">
        <w:rPr>
          <w:spacing w:val="40"/>
        </w:rPr>
        <w:t xml:space="preserve"> </w:t>
      </w:r>
      <w:r w:rsidRPr="009A1293">
        <w:t>хранения выбран вентиляционный, так как модульная система</w:t>
      </w:r>
      <w:r w:rsidRPr="009A1293">
        <w:rPr>
          <w:spacing w:val="40"/>
        </w:rPr>
        <w:t xml:space="preserve"> </w:t>
      </w:r>
      <w:r w:rsidRPr="009A1293">
        <w:t>по цене дороже. Метод хранения контейнерный, это удобство для транспортировки внутри помещения хранилища, вентиляция</w:t>
      </w:r>
      <w:r w:rsidRPr="009A1293">
        <w:rPr>
          <w:spacing w:val="40"/>
        </w:rPr>
        <w:t xml:space="preserve"> </w:t>
      </w:r>
      <w:r w:rsidRPr="009A1293">
        <w:t>и</w:t>
      </w:r>
      <w:r w:rsidRPr="009A1293">
        <w:rPr>
          <w:spacing w:val="40"/>
        </w:rPr>
        <w:t xml:space="preserve"> </w:t>
      </w:r>
      <w:r w:rsidRPr="009A1293">
        <w:t>соответственно риск порчи продукции ниже, чем при хранении навалом.</w:t>
      </w:r>
    </w:p>
    <w:p w14:paraId="32B97519" w14:textId="77777777" w:rsidR="00D44C92" w:rsidRPr="009A1293" w:rsidRDefault="007E0E53">
      <w:pPr>
        <w:pStyle w:val="a3"/>
        <w:spacing w:before="210"/>
        <w:ind w:right="670" w:firstLine="720"/>
        <w:jc w:val="both"/>
      </w:pPr>
      <w:r w:rsidRPr="009A1293">
        <w:rPr>
          <w:b/>
        </w:rPr>
        <w:t>Схема загрузки</w:t>
      </w:r>
      <w:r w:rsidRPr="009A1293">
        <w:t xml:space="preserve">: картофель с автотранспорта выгружается в Бункер SD 121 –очищается, сортируется и подается </w:t>
      </w:r>
      <w:proofErr w:type="gramStart"/>
      <w:r w:rsidRPr="009A1293">
        <w:t>на транспортер</w:t>
      </w:r>
      <w:proofErr w:type="gramEnd"/>
      <w:r w:rsidRPr="009A1293">
        <w:rPr>
          <w:spacing w:val="40"/>
        </w:rPr>
        <w:t xml:space="preserve"> </w:t>
      </w:r>
      <w:r w:rsidRPr="009A1293">
        <w:t>который подает картофель</w:t>
      </w:r>
      <w:r w:rsidRPr="009A1293">
        <w:rPr>
          <w:spacing w:val="40"/>
        </w:rPr>
        <w:t xml:space="preserve"> </w:t>
      </w:r>
      <w:r w:rsidRPr="009A1293">
        <w:t>в бурт –закладчик</w:t>
      </w:r>
      <w:r w:rsidRPr="009A1293">
        <w:rPr>
          <w:spacing w:val="40"/>
        </w:rPr>
        <w:t xml:space="preserve"> </w:t>
      </w:r>
      <w:r w:rsidRPr="009A1293">
        <w:t>для дальнейшего хранения.</w:t>
      </w:r>
    </w:p>
    <w:p w14:paraId="0FCE0B50" w14:textId="77777777" w:rsidR="00D44C92" w:rsidRPr="009A1293" w:rsidRDefault="007E0E53">
      <w:pPr>
        <w:pStyle w:val="a3"/>
        <w:ind w:right="659" w:firstLine="720"/>
        <w:jc w:val="both"/>
      </w:pPr>
      <w:r w:rsidRPr="009A1293">
        <w:rPr>
          <w:b/>
        </w:rPr>
        <w:t>Схема выгрузки и фасовки</w:t>
      </w:r>
      <w:r w:rsidRPr="009A1293">
        <w:t xml:space="preserve">: Крот -Подборщик картофеля </w:t>
      </w:r>
      <w:proofErr w:type="spellStart"/>
      <w:r w:rsidRPr="009A1293">
        <w:t>Jansen</w:t>
      </w:r>
      <w:proofErr w:type="spellEnd"/>
      <w:r w:rsidRPr="009A1293">
        <w:t xml:space="preserve"> </w:t>
      </w:r>
      <w:proofErr w:type="spellStart"/>
      <w:r w:rsidRPr="009A1293">
        <w:t>Hauning</w:t>
      </w:r>
      <w:proofErr w:type="spellEnd"/>
      <w:r w:rsidRPr="009A1293">
        <w:t xml:space="preserve"> T 40L подает картофель на транспортер,</w:t>
      </w:r>
      <w:r w:rsidRPr="009A1293">
        <w:rPr>
          <w:spacing w:val="40"/>
        </w:rPr>
        <w:t xml:space="preserve"> </w:t>
      </w:r>
      <w:r w:rsidRPr="009A1293">
        <w:t>и</w:t>
      </w:r>
      <w:r w:rsidRPr="009A1293">
        <w:rPr>
          <w:spacing w:val="40"/>
        </w:rPr>
        <w:t xml:space="preserve"> </w:t>
      </w:r>
      <w:r w:rsidRPr="009A1293">
        <w:t>на</w:t>
      </w:r>
      <w:r w:rsidRPr="009A1293">
        <w:rPr>
          <w:spacing w:val="40"/>
        </w:rPr>
        <w:t xml:space="preserve"> </w:t>
      </w:r>
      <w:r w:rsidRPr="009A1293">
        <w:t xml:space="preserve">Элеватор фасовка- весы </w:t>
      </w:r>
      <w:proofErr w:type="spellStart"/>
      <w:r w:rsidRPr="009A1293">
        <w:t>Postmus</w:t>
      </w:r>
      <w:proofErr w:type="spellEnd"/>
      <w:r w:rsidRPr="009A1293">
        <w:t xml:space="preserve"> ABA 500, который фасует, взвешивает и зашивает мешки для дальнейшей транспортировки до места реализации.</w:t>
      </w:r>
    </w:p>
    <w:p w14:paraId="6E94BD9F" w14:textId="77777777" w:rsidR="00D44C92" w:rsidRPr="009A1293" w:rsidRDefault="007E0E53">
      <w:pPr>
        <w:pStyle w:val="a3"/>
        <w:ind w:right="668"/>
        <w:jc w:val="both"/>
      </w:pPr>
      <w:r w:rsidRPr="009A1293">
        <w:t>Проект предусматривает установку системы управления микроклиматом для картофеля</w:t>
      </w:r>
      <w:r w:rsidRPr="009A1293">
        <w:rPr>
          <w:spacing w:val="40"/>
        </w:rPr>
        <w:t xml:space="preserve"> </w:t>
      </w:r>
      <w:r w:rsidRPr="009A1293">
        <w:t>с датчиком влажности и температуры- установкой параметров и спецпрограммы для хранения картофеля.</w:t>
      </w:r>
    </w:p>
    <w:p w14:paraId="5B3B7A7D" w14:textId="77777777" w:rsidR="00D44C92" w:rsidRPr="009A1293" w:rsidRDefault="007E0E53">
      <w:pPr>
        <w:pStyle w:val="a3"/>
        <w:ind w:right="676"/>
        <w:jc w:val="both"/>
      </w:pPr>
      <w:r w:rsidRPr="009A1293">
        <w:t xml:space="preserve">Способ доставки (получения) сырья на производственную площадку и его хранения – собственным автотранспортом, в наличии имеется 7 </w:t>
      </w:r>
      <w:proofErr w:type="spellStart"/>
      <w:r w:rsidRPr="009A1293">
        <w:t>ед</w:t>
      </w:r>
      <w:proofErr w:type="spellEnd"/>
      <w:r w:rsidRPr="009A1293">
        <w:t xml:space="preserve"> автотранспорта.</w:t>
      </w:r>
    </w:p>
    <w:p w14:paraId="13D705D3" w14:textId="77777777" w:rsidR="00D44C92" w:rsidRPr="009A1293" w:rsidRDefault="007E0E53">
      <w:pPr>
        <w:spacing w:line="250" w:lineRule="exact"/>
        <w:ind w:left="2014"/>
        <w:jc w:val="both"/>
      </w:pPr>
      <w:r w:rsidRPr="009A1293">
        <w:t>При</w:t>
      </w:r>
      <w:r w:rsidRPr="009A1293">
        <w:rPr>
          <w:spacing w:val="-7"/>
        </w:rPr>
        <w:t xml:space="preserve"> </w:t>
      </w:r>
      <w:r w:rsidRPr="009A1293">
        <w:t>хранении</w:t>
      </w:r>
      <w:r w:rsidRPr="009A1293">
        <w:rPr>
          <w:spacing w:val="-5"/>
        </w:rPr>
        <w:t xml:space="preserve"> </w:t>
      </w:r>
      <w:r w:rsidRPr="009A1293">
        <w:t>овощей</w:t>
      </w:r>
      <w:r w:rsidRPr="009A1293">
        <w:rPr>
          <w:spacing w:val="-4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фруктов</w:t>
      </w:r>
      <w:r w:rsidRPr="009A1293">
        <w:rPr>
          <w:spacing w:val="-4"/>
        </w:rPr>
        <w:t xml:space="preserve"> </w:t>
      </w:r>
      <w:r w:rsidRPr="009A1293">
        <w:t>могут</w:t>
      </w:r>
      <w:r w:rsidRPr="009A1293">
        <w:rPr>
          <w:spacing w:val="-5"/>
        </w:rPr>
        <w:t xml:space="preserve"> </w:t>
      </w:r>
      <w:r w:rsidRPr="009A1293">
        <w:t>быть</w:t>
      </w:r>
      <w:r w:rsidRPr="009A1293">
        <w:rPr>
          <w:spacing w:val="-4"/>
        </w:rPr>
        <w:t xml:space="preserve"> </w:t>
      </w:r>
      <w:r w:rsidRPr="009A1293">
        <w:t>два</w:t>
      </w:r>
      <w:r w:rsidRPr="009A1293">
        <w:rPr>
          <w:spacing w:val="-7"/>
        </w:rPr>
        <w:t xml:space="preserve"> </w:t>
      </w:r>
      <w:r w:rsidRPr="009A1293">
        <w:t>вида</w:t>
      </w:r>
      <w:r w:rsidRPr="009A1293">
        <w:rPr>
          <w:spacing w:val="-4"/>
        </w:rPr>
        <w:t xml:space="preserve"> </w:t>
      </w:r>
      <w:r w:rsidRPr="009A1293">
        <w:rPr>
          <w:spacing w:val="-2"/>
        </w:rPr>
        <w:t>потерь:</w:t>
      </w:r>
    </w:p>
    <w:p w14:paraId="3B071F28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519"/>
        </w:tabs>
        <w:ind w:right="678" w:firstLine="0"/>
        <w:jc w:val="both"/>
      </w:pPr>
      <w:r w:rsidRPr="009A1293">
        <w:t>неизбежные потери количества товара вследствие дыхания (респирации) и потери</w:t>
      </w:r>
      <w:r w:rsidRPr="009A1293">
        <w:rPr>
          <w:spacing w:val="40"/>
        </w:rPr>
        <w:t xml:space="preserve"> </w:t>
      </w:r>
      <w:r w:rsidRPr="009A1293">
        <w:t xml:space="preserve">влажности </w:t>
      </w:r>
      <w:r w:rsidRPr="009A1293">
        <w:rPr>
          <w:spacing w:val="-2"/>
        </w:rPr>
        <w:t>(транспирации)</w:t>
      </w:r>
    </w:p>
    <w:p w14:paraId="1B432184" w14:textId="77777777" w:rsidR="00D44C92" w:rsidRPr="009A1293" w:rsidRDefault="007E0E53">
      <w:pPr>
        <w:pStyle w:val="a5"/>
        <w:numPr>
          <w:ilvl w:val="1"/>
          <w:numId w:val="5"/>
        </w:numPr>
        <w:tabs>
          <w:tab w:val="left" w:pos="1463"/>
        </w:tabs>
        <w:ind w:right="677" w:firstLine="0"/>
        <w:jc w:val="both"/>
      </w:pPr>
      <w:r w:rsidRPr="009A1293">
        <w:t>в зависимости от условий выращивания, сбора урожая и хранения овощи портятся из-за загнивания (паразитические болезни) и нарушения обмена веществ (непаразитические или физиологические болезни при хранении).</w:t>
      </w:r>
    </w:p>
    <w:p w14:paraId="79699293" w14:textId="77777777" w:rsidR="00D44C92" w:rsidRPr="009A1293" w:rsidRDefault="00D44C92">
      <w:pPr>
        <w:pStyle w:val="a5"/>
        <w:jc w:val="both"/>
        <w:sectPr w:rsidR="00D44C92" w:rsidRPr="009A1293">
          <w:pgSz w:w="12240" w:h="15840"/>
          <w:pgMar w:top="640" w:right="360" w:bottom="920" w:left="0" w:header="0" w:footer="724" w:gutter="0"/>
          <w:cols w:space="720"/>
        </w:sectPr>
      </w:pPr>
    </w:p>
    <w:p w14:paraId="6229187F" w14:textId="2DD715F6" w:rsidR="00D44C92" w:rsidRPr="009A1293" w:rsidRDefault="007E0E53">
      <w:pPr>
        <w:spacing w:before="68"/>
        <w:ind w:left="1306" w:right="671" w:firstLine="708"/>
        <w:jc w:val="both"/>
      </w:pPr>
      <w:r w:rsidRPr="009A1293">
        <w:lastRenderedPageBreak/>
        <w:t>Обе причины могут быть минимизированы, а отчасти и полностью исключены с помощью соответствующих мер при выращивании и хранении. Задача специалистов произвести расчеты необходимого оснащения так, чтобы добиться оптимальных для каждого отдельного сорта условий.</w:t>
      </w:r>
    </w:p>
    <w:p w14:paraId="5D9DAD28" w14:textId="2F72446D" w:rsidR="00D44C92" w:rsidRPr="009A1293" w:rsidRDefault="007E0E53">
      <w:pPr>
        <w:spacing w:before="1"/>
        <w:ind w:left="1306" w:right="660" w:firstLine="708"/>
        <w:jc w:val="both"/>
      </w:pPr>
      <w:r w:rsidRPr="009A1293">
        <w:t>В 2010 году при установке в одном из отсеков холодильной установки предусмотрено - Для повышения относительной влажности воздуха холодильные установки</w:t>
      </w:r>
      <w:r w:rsidRPr="009A1293">
        <w:rPr>
          <w:spacing w:val="40"/>
        </w:rPr>
        <w:t xml:space="preserve"> </w:t>
      </w:r>
      <w:r w:rsidRPr="009A1293">
        <w:t xml:space="preserve">фирмы “ </w:t>
      </w:r>
      <w:proofErr w:type="spellStart"/>
      <w:proofErr w:type="gramStart"/>
      <w:r w:rsidRPr="009A1293">
        <w:rPr>
          <w:sz w:val="20"/>
        </w:rPr>
        <w:t>Agro</w:t>
      </w:r>
      <w:proofErr w:type="spellEnd"/>
      <w:r w:rsidRPr="009A1293">
        <w:rPr>
          <w:sz w:val="20"/>
        </w:rPr>
        <w:t xml:space="preserve"> </w:t>
      </w:r>
      <w:r w:rsidRPr="009A1293">
        <w:t>”</w:t>
      </w:r>
      <w:proofErr w:type="gramEnd"/>
      <w:r w:rsidRPr="009A1293">
        <w:t xml:space="preserve"> рассчитаны так, чтобы большие поверхности испарителей, а также низкий показатель разницы в температуре охлажденного воздуха, выходящего из испарителя и температуре воздуха в помещении создавали возможность держать потери влажности на технически минимально возможном уровне. Кроме того, специалистами</w:t>
      </w:r>
      <w:r w:rsidRPr="009A1293">
        <w:rPr>
          <w:spacing w:val="-5"/>
        </w:rPr>
        <w:t xml:space="preserve"> </w:t>
      </w:r>
      <w:r w:rsidRPr="009A1293">
        <w:t>фирмы</w:t>
      </w:r>
      <w:r w:rsidRPr="009A1293">
        <w:rPr>
          <w:spacing w:val="-6"/>
        </w:rPr>
        <w:t xml:space="preserve"> </w:t>
      </w:r>
      <w:r w:rsidRPr="009A1293">
        <w:t>разработана</w:t>
      </w:r>
      <w:r w:rsidRPr="009A1293">
        <w:rPr>
          <w:spacing w:val="-6"/>
        </w:rPr>
        <w:t xml:space="preserve"> </w:t>
      </w:r>
      <w:r w:rsidRPr="009A1293">
        <w:t>специальная</w:t>
      </w:r>
      <w:r w:rsidRPr="009A1293">
        <w:rPr>
          <w:spacing w:val="-6"/>
        </w:rPr>
        <w:t xml:space="preserve"> </w:t>
      </w:r>
      <w:r w:rsidRPr="009A1293">
        <w:t>система</w:t>
      </w:r>
      <w:r w:rsidRPr="009A1293">
        <w:rPr>
          <w:spacing w:val="-4"/>
        </w:rPr>
        <w:t xml:space="preserve"> </w:t>
      </w:r>
      <w:r w:rsidRPr="009A1293">
        <w:t>регулирования</w:t>
      </w:r>
      <w:r w:rsidRPr="009A1293">
        <w:rPr>
          <w:spacing w:val="-4"/>
        </w:rPr>
        <w:t xml:space="preserve"> </w:t>
      </w:r>
      <w:r w:rsidRPr="009A1293">
        <w:t>для</w:t>
      </w:r>
      <w:r w:rsidRPr="009A1293">
        <w:rPr>
          <w:spacing w:val="-4"/>
        </w:rPr>
        <w:t xml:space="preserve"> </w:t>
      </w:r>
      <w:r w:rsidRPr="009A1293">
        <w:t>хранения</w:t>
      </w:r>
      <w:r w:rsidRPr="009A1293">
        <w:rPr>
          <w:spacing w:val="-4"/>
        </w:rPr>
        <w:t xml:space="preserve"> </w:t>
      </w:r>
      <w:r w:rsidRPr="009A1293">
        <w:t>фруктов.</w:t>
      </w:r>
      <w:r w:rsidRPr="009A1293">
        <w:rPr>
          <w:spacing w:val="-6"/>
        </w:rPr>
        <w:t xml:space="preserve"> </w:t>
      </w:r>
      <w:r w:rsidRPr="009A1293">
        <w:t>Так,</w:t>
      </w:r>
      <w:r w:rsidRPr="009A1293">
        <w:rPr>
          <w:spacing w:val="-4"/>
        </w:rPr>
        <w:t xml:space="preserve"> </w:t>
      </w:r>
      <w:r w:rsidRPr="009A1293">
        <w:t>если температурный зонд в помещении сигнализирует, что нужен холод, то для начала включаются вентиляторы, при необходимости включается холодильная машина – машины имеют для этого четко настроенные, энергосберегающие ступени регулирования или бесступенчатое регулирование хладопроизводительности. Для холодного времени года, когда холодильная машина почти не работает, вентиляторы включаются периодически – регулярность устанавливается свободно. Таким образом, можно избежать неравномерность температурного режима и неравномерность состава воздуха в помещении хранилища.</w:t>
      </w:r>
    </w:p>
    <w:p w14:paraId="0508BC63" w14:textId="77777777" w:rsidR="00D44C92" w:rsidRPr="009A1293" w:rsidRDefault="007E0E53">
      <w:pPr>
        <w:ind w:left="1306" w:right="671" w:firstLine="708"/>
        <w:jc w:val="both"/>
      </w:pPr>
      <w:r w:rsidRPr="009A1293">
        <w:t>Хранилища и камеры дозревания оснащаются системами охлаждения, системами контроля атмосферы, изоляционными панелями и дверями. Самым важным является полная герметичность помещения и совершенная техника, которая помогает создать необходимую для поддержания свежести атмосферу и поддерживать ее в течение длительного времени. Хранилища могут правильно функционировать только при условии газонепроницаемого исполнения изоляции и применения высококачественных удовлетворяющих требованиям дверей. Двери фирмы и панели, изготовленные с особой тщательностью, показали себя как лучшие в области современных хранилищ. Ворота и двери открываются как вручную, так и снабжены автоматикой. Обязательный элемент – уплотнение между секциями и между рамой и воротами, так что обеспечивается полная газонепроницаемость.</w:t>
      </w:r>
    </w:p>
    <w:p w14:paraId="3B2FE82C" w14:textId="77777777" w:rsidR="00D44C92" w:rsidRPr="009A1293" w:rsidRDefault="007E0E53">
      <w:pPr>
        <w:spacing w:before="1"/>
        <w:ind w:left="1306" w:right="671" w:firstLine="708"/>
        <w:jc w:val="both"/>
      </w:pPr>
      <w:r w:rsidRPr="009A1293">
        <w:t>Каждая холодильная техника рассчитывается под конкретный продукт для достижения оптимального хранения овощей. Специалисты фирмы также решают проблему обеззараживания продуктов питания перед и во время хранения.</w:t>
      </w:r>
    </w:p>
    <w:p w14:paraId="37EAC164" w14:textId="77777777" w:rsidR="00D44C92" w:rsidRPr="009A1293" w:rsidRDefault="007E0E53">
      <w:pPr>
        <w:ind w:left="1306" w:right="658" w:firstLine="708"/>
        <w:jc w:val="both"/>
      </w:pPr>
      <w:r w:rsidRPr="009A1293">
        <w:t xml:space="preserve">Эффективность технологии хранения и дозревания овощей, разработанная фирмой “ </w:t>
      </w:r>
      <w:r w:rsidRPr="009A1293">
        <w:rPr>
          <w:sz w:val="20"/>
        </w:rPr>
        <w:t xml:space="preserve">MAS </w:t>
      </w:r>
      <w:proofErr w:type="spellStart"/>
      <w:proofErr w:type="gramStart"/>
      <w:r w:rsidRPr="009A1293">
        <w:rPr>
          <w:sz w:val="20"/>
        </w:rPr>
        <w:t>Agro</w:t>
      </w:r>
      <w:proofErr w:type="spellEnd"/>
      <w:r w:rsidRPr="009A1293">
        <w:rPr>
          <w:sz w:val="20"/>
        </w:rPr>
        <w:t xml:space="preserve"> </w:t>
      </w:r>
      <w:r w:rsidRPr="009A1293">
        <w:t>”</w:t>
      </w:r>
      <w:proofErr w:type="gramEnd"/>
      <w:r w:rsidRPr="009A1293">
        <w:t xml:space="preserve"> подтверждается тем, что каждое второе овощехранилище в Голландии</w:t>
      </w:r>
      <w:r w:rsidRPr="009A1293">
        <w:rPr>
          <w:spacing w:val="40"/>
        </w:rPr>
        <w:t xml:space="preserve"> </w:t>
      </w:r>
      <w:r w:rsidRPr="009A1293">
        <w:t>построено этой фирмой.</w:t>
      </w:r>
    </w:p>
    <w:p w14:paraId="4409F843" w14:textId="77777777" w:rsidR="00D44C92" w:rsidRPr="009A1293" w:rsidRDefault="007E0E53">
      <w:pPr>
        <w:pStyle w:val="4"/>
        <w:spacing w:line="229" w:lineRule="exact"/>
        <w:jc w:val="both"/>
      </w:pPr>
      <w:r w:rsidRPr="009A1293">
        <w:t>Срок</w:t>
      </w:r>
      <w:r w:rsidRPr="009A1293">
        <w:rPr>
          <w:spacing w:val="-5"/>
        </w:rPr>
        <w:t xml:space="preserve"> </w:t>
      </w:r>
      <w:r w:rsidRPr="009A1293">
        <w:t>и</w:t>
      </w:r>
      <w:r w:rsidRPr="009A1293">
        <w:rPr>
          <w:spacing w:val="42"/>
        </w:rPr>
        <w:t xml:space="preserve"> </w:t>
      </w:r>
      <w:r w:rsidRPr="009A1293">
        <w:t>график</w:t>
      </w:r>
      <w:r w:rsidRPr="009A1293">
        <w:rPr>
          <w:spacing w:val="-3"/>
        </w:rPr>
        <w:t xml:space="preserve"> </w:t>
      </w:r>
      <w:r w:rsidRPr="009A1293">
        <w:t>реализации</w:t>
      </w:r>
      <w:r w:rsidRPr="009A1293">
        <w:rPr>
          <w:spacing w:val="44"/>
        </w:rPr>
        <w:t xml:space="preserve"> </w:t>
      </w:r>
      <w:r w:rsidRPr="009A1293">
        <w:t>проекта</w:t>
      </w:r>
      <w:r w:rsidRPr="009A1293">
        <w:rPr>
          <w:spacing w:val="-2"/>
        </w:rPr>
        <w:t xml:space="preserve"> </w:t>
      </w:r>
      <w:r w:rsidRPr="009A1293">
        <w:t>(в</w:t>
      </w:r>
      <w:r w:rsidRPr="009A1293">
        <w:rPr>
          <w:spacing w:val="-3"/>
        </w:rPr>
        <w:t xml:space="preserve"> </w:t>
      </w:r>
      <w:r w:rsidRPr="009A1293">
        <w:t>первый</w:t>
      </w:r>
      <w:r w:rsidRPr="009A1293">
        <w:rPr>
          <w:spacing w:val="-3"/>
        </w:rPr>
        <w:t xml:space="preserve"> </w:t>
      </w:r>
      <w:r w:rsidRPr="009A1293">
        <w:t>год</w:t>
      </w:r>
      <w:r w:rsidRPr="009A1293">
        <w:rPr>
          <w:spacing w:val="-3"/>
        </w:rPr>
        <w:t xml:space="preserve"> </w:t>
      </w:r>
      <w:r w:rsidRPr="009A1293">
        <w:t>реализации</w:t>
      </w:r>
      <w:r w:rsidRPr="009A1293">
        <w:rPr>
          <w:spacing w:val="-3"/>
        </w:rPr>
        <w:t xml:space="preserve"> </w:t>
      </w:r>
      <w:r w:rsidRPr="009A1293">
        <w:t>–</w:t>
      </w:r>
      <w:r w:rsidRPr="009A1293">
        <w:rPr>
          <w:spacing w:val="-3"/>
        </w:rPr>
        <w:t xml:space="preserve"> </w:t>
      </w:r>
      <w:r w:rsidRPr="009A1293">
        <w:t>по</w:t>
      </w:r>
      <w:r w:rsidRPr="009A1293">
        <w:rPr>
          <w:spacing w:val="-3"/>
        </w:rPr>
        <w:t xml:space="preserve"> </w:t>
      </w:r>
      <w:r w:rsidRPr="009A1293">
        <w:rPr>
          <w:spacing w:val="-2"/>
        </w:rPr>
        <w:t>месяцам);</w:t>
      </w:r>
    </w:p>
    <w:p w14:paraId="4D860180" w14:textId="77777777" w:rsidR="00D44C92" w:rsidRPr="009A1293" w:rsidRDefault="007E0E53">
      <w:pPr>
        <w:pStyle w:val="a3"/>
        <w:ind w:right="817" w:firstLine="720"/>
      </w:pPr>
      <w:r w:rsidRPr="009A1293">
        <w:t>Поставка</w:t>
      </w:r>
      <w:r w:rsidRPr="009A1293">
        <w:rPr>
          <w:spacing w:val="40"/>
        </w:rPr>
        <w:t xml:space="preserve"> </w:t>
      </w:r>
      <w:r w:rsidRPr="009A1293">
        <w:t>оборудования для овощехранилища емкостью 3000 тонн</w:t>
      </w:r>
      <w:r w:rsidRPr="009A1293">
        <w:rPr>
          <w:spacing w:val="40"/>
        </w:rPr>
        <w:t xml:space="preserve"> </w:t>
      </w:r>
      <w:r w:rsidRPr="009A1293">
        <w:t>будет осуществляться в течении 60 дней</w:t>
      </w:r>
      <w:r w:rsidRPr="009A1293">
        <w:rPr>
          <w:spacing w:val="-7"/>
        </w:rPr>
        <w:t xml:space="preserve"> </w:t>
      </w:r>
      <w:r w:rsidRPr="009A1293">
        <w:t>Поставка</w:t>
      </w:r>
      <w:r w:rsidRPr="009A1293">
        <w:rPr>
          <w:spacing w:val="39"/>
        </w:rPr>
        <w:t xml:space="preserve"> </w:t>
      </w:r>
      <w:r w:rsidRPr="009A1293">
        <w:t>оборудования</w:t>
      </w:r>
      <w:r w:rsidRPr="009A1293">
        <w:rPr>
          <w:spacing w:val="-8"/>
        </w:rPr>
        <w:t xml:space="preserve"> </w:t>
      </w:r>
      <w:r w:rsidRPr="009A1293">
        <w:t>для</w:t>
      </w:r>
      <w:r w:rsidRPr="009A1293">
        <w:rPr>
          <w:spacing w:val="-8"/>
        </w:rPr>
        <w:t xml:space="preserve"> </w:t>
      </w:r>
      <w:r w:rsidRPr="009A1293">
        <w:t>овощехранилища</w:t>
      </w:r>
      <w:r w:rsidRPr="009A1293">
        <w:rPr>
          <w:spacing w:val="-8"/>
        </w:rPr>
        <w:t xml:space="preserve"> </w:t>
      </w:r>
      <w:r w:rsidRPr="009A1293">
        <w:t>емкостью</w:t>
      </w:r>
      <w:r w:rsidRPr="009A1293">
        <w:rPr>
          <w:spacing w:val="-7"/>
        </w:rPr>
        <w:t xml:space="preserve"> </w:t>
      </w:r>
      <w:r w:rsidRPr="009A1293">
        <w:t>3000</w:t>
      </w:r>
      <w:r w:rsidRPr="009A1293">
        <w:rPr>
          <w:spacing w:val="-7"/>
        </w:rPr>
        <w:t xml:space="preserve"> </w:t>
      </w:r>
      <w:r w:rsidRPr="009A1293">
        <w:t>тонн</w:t>
      </w:r>
      <w:r w:rsidRPr="009A1293">
        <w:rPr>
          <w:spacing w:val="-7"/>
        </w:rPr>
        <w:t xml:space="preserve"> </w:t>
      </w:r>
      <w:r w:rsidRPr="009A1293">
        <w:t>будет</w:t>
      </w:r>
      <w:r w:rsidRPr="009A1293">
        <w:rPr>
          <w:spacing w:val="-7"/>
        </w:rPr>
        <w:t xml:space="preserve"> </w:t>
      </w:r>
      <w:r w:rsidRPr="009A1293">
        <w:t>осуществляться</w:t>
      </w:r>
      <w:r w:rsidRPr="009A1293">
        <w:rPr>
          <w:spacing w:val="-8"/>
        </w:rPr>
        <w:t xml:space="preserve"> </w:t>
      </w:r>
      <w:r w:rsidRPr="009A1293">
        <w:t>в</w:t>
      </w:r>
      <w:r w:rsidRPr="009A1293">
        <w:rPr>
          <w:spacing w:val="-6"/>
        </w:rPr>
        <w:t xml:space="preserve"> </w:t>
      </w:r>
      <w:r w:rsidRPr="009A1293">
        <w:t>течении</w:t>
      </w:r>
      <w:r w:rsidRPr="009A1293">
        <w:rPr>
          <w:spacing w:val="-7"/>
        </w:rPr>
        <w:t xml:space="preserve"> </w:t>
      </w:r>
      <w:r w:rsidRPr="009A1293">
        <w:t>60</w:t>
      </w:r>
      <w:r w:rsidRPr="009A1293">
        <w:rPr>
          <w:spacing w:val="-7"/>
        </w:rPr>
        <w:t xml:space="preserve"> </w:t>
      </w:r>
      <w:r w:rsidRPr="009A1293">
        <w:t>дней после первого транша оплаты. Установка оборудования</w:t>
      </w:r>
      <w:r w:rsidRPr="009A1293">
        <w:rPr>
          <w:spacing w:val="40"/>
        </w:rPr>
        <w:t xml:space="preserve"> </w:t>
      </w:r>
      <w:r w:rsidRPr="009A1293">
        <w:t>в течении 30 дней.</w:t>
      </w:r>
    </w:p>
    <w:p w14:paraId="28F45934" w14:textId="77777777" w:rsidR="00D44C92" w:rsidRPr="009A1293" w:rsidRDefault="007E0E53">
      <w:pPr>
        <w:pStyle w:val="a3"/>
        <w:ind w:right="817" w:firstLine="720"/>
      </w:pPr>
      <w:r w:rsidRPr="009A1293">
        <w:rPr>
          <w:b/>
        </w:rPr>
        <w:t>Первый</w:t>
      </w:r>
      <w:r w:rsidRPr="009A1293">
        <w:rPr>
          <w:b/>
          <w:spacing w:val="-4"/>
        </w:rPr>
        <w:t xml:space="preserve"> </w:t>
      </w:r>
      <w:r w:rsidRPr="009A1293">
        <w:rPr>
          <w:b/>
        </w:rPr>
        <w:t>этап</w:t>
      </w:r>
      <w:r w:rsidRPr="009A1293">
        <w:rPr>
          <w:b/>
          <w:spacing w:val="40"/>
        </w:rPr>
        <w:t xml:space="preserve"> </w:t>
      </w:r>
      <w:r w:rsidRPr="009A1293">
        <w:t>реализации</w:t>
      </w:r>
      <w:r w:rsidRPr="009A1293">
        <w:rPr>
          <w:spacing w:val="-4"/>
        </w:rPr>
        <w:t xml:space="preserve"> </w:t>
      </w:r>
      <w:r w:rsidRPr="009A1293">
        <w:t>проекта:</w:t>
      </w:r>
      <w:r w:rsidRPr="009A1293">
        <w:rPr>
          <w:spacing w:val="-2"/>
        </w:rPr>
        <w:t xml:space="preserve"> </w:t>
      </w:r>
      <w:r w:rsidRPr="009A1293">
        <w:t>Строительство</w:t>
      </w:r>
      <w:r w:rsidRPr="009A1293">
        <w:rPr>
          <w:spacing w:val="-4"/>
        </w:rPr>
        <w:t xml:space="preserve"> </w:t>
      </w:r>
      <w:r w:rsidRPr="009A1293">
        <w:t>овощехранилища</w:t>
      </w:r>
      <w:r w:rsidRPr="009A1293">
        <w:rPr>
          <w:spacing w:val="-3"/>
        </w:rPr>
        <w:t xml:space="preserve"> </w:t>
      </w:r>
      <w:r w:rsidRPr="009A1293">
        <w:t>на</w:t>
      </w:r>
      <w:r w:rsidRPr="009A1293">
        <w:rPr>
          <w:spacing w:val="-5"/>
        </w:rPr>
        <w:t xml:space="preserve"> </w:t>
      </w:r>
      <w:r w:rsidRPr="009A1293">
        <w:t>3000</w:t>
      </w:r>
      <w:r w:rsidRPr="009A1293">
        <w:rPr>
          <w:spacing w:val="-4"/>
        </w:rPr>
        <w:t xml:space="preserve"> </w:t>
      </w:r>
      <w:r w:rsidRPr="009A1293">
        <w:t>тонн</w:t>
      </w:r>
      <w:r w:rsidRPr="009A1293">
        <w:rPr>
          <w:spacing w:val="40"/>
        </w:rPr>
        <w:t xml:space="preserve"> </w:t>
      </w:r>
      <w:r w:rsidRPr="009A1293">
        <w:t>-</w:t>
      </w:r>
      <w:r w:rsidRPr="009A1293">
        <w:rPr>
          <w:spacing w:val="-5"/>
        </w:rPr>
        <w:t xml:space="preserve"> </w:t>
      </w:r>
      <w:r w:rsidRPr="009A1293">
        <w:t>с</w:t>
      </w:r>
      <w:r w:rsidRPr="009A1293">
        <w:rPr>
          <w:spacing w:val="-3"/>
        </w:rPr>
        <w:t xml:space="preserve"> </w:t>
      </w:r>
      <w:r w:rsidRPr="009A1293">
        <w:t>01.06.2009г</w:t>
      </w:r>
      <w:r w:rsidRPr="009A1293">
        <w:rPr>
          <w:spacing w:val="-5"/>
        </w:rPr>
        <w:t xml:space="preserve"> </w:t>
      </w:r>
      <w:r w:rsidRPr="009A1293">
        <w:t xml:space="preserve">по </w:t>
      </w:r>
      <w:r w:rsidRPr="009A1293">
        <w:rPr>
          <w:spacing w:val="-2"/>
        </w:rPr>
        <w:t>30.08.2009г.</w:t>
      </w:r>
    </w:p>
    <w:p w14:paraId="410EE13A" w14:textId="77777777" w:rsidR="00D44C92" w:rsidRPr="009A1293" w:rsidRDefault="007E0E53">
      <w:pPr>
        <w:pStyle w:val="a3"/>
        <w:ind w:right="817" w:firstLine="720"/>
      </w:pPr>
      <w:r w:rsidRPr="009A1293">
        <w:rPr>
          <w:b/>
        </w:rPr>
        <w:t>Второй</w:t>
      </w:r>
      <w:r w:rsidRPr="009A1293">
        <w:rPr>
          <w:b/>
          <w:spacing w:val="-6"/>
        </w:rPr>
        <w:t xml:space="preserve"> </w:t>
      </w:r>
      <w:r w:rsidRPr="009A1293">
        <w:rPr>
          <w:b/>
        </w:rPr>
        <w:t>этап:</w:t>
      </w:r>
      <w:r w:rsidRPr="009A1293">
        <w:rPr>
          <w:b/>
          <w:spacing w:val="38"/>
        </w:rPr>
        <w:t xml:space="preserve"> </w:t>
      </w:r>
      <w:r w:rsidRPr="009A1293">
        <w:t>Монтаж</w:t>
      </w:r>
      <w:r w:rsidRPr="009A1293">
        <w:rPr>
          <w:spacing w:val="-6"/>
        </w:rPr>
        <w:t xml:space="preserve"> </w:t>
      </w:r>
      <w:r w:rsidRPr="009A1293">
        <w:t>оборудования</w:t>
      </w:r>
      <w:r w:rsidRPr="009A1293">
        <w:rPr>
          <w:spacing w:val="37"/>
        </w:rPr>
        <w:t xml:space="preserve"> </w:t>
      </w:r>
      <w:r w:rsidRPr="009A1293">
        <w:t>с</w:t>
      </w:r>
      <w:r w:rsidRPr="009A1293">
        <w:rPr>
          <w:spacing w:val="38"/>
        </w:rPr>
        <w:t xml:space="preserve"> </w:t>
      </w:r>
      <w:r w:rsidRPr="009A1293">
        <w:t>01.09.2009г</w:t>
      </w:r>
      <w:r w:rsidRPr="009A1293">
        <w:rPr>
          <w:spacing w:val="-7"/>
        </w:rPr>
        <w:t xml:space="preserve"> </w:t>
      </w:r>
      <w:r w:rsidRPr="009A1293">
        <w:t>по</w:t>
      </w:r>
      <w:r w:rsidRPr="009A1293">
        <w:rPr>
          <w:spacing w:val="-6"/>
        </w:rPr>
        <w:t xml:space="preserve"> </w:t>
      </w:r>
      <w:r w:rsidRPr="009A1293">
        <w:t>01.10.2009г,</w:t>
      </w:r>
      <w:r w:rsidRPr="009A1293">
        <w:rPr>
          <w:spacing w:val="-6"/>
        </w:rPr>
        <w:t xml:space="preserve"> </w:t>
      </w:r>
      <w:r w:rsidRPr="009A1293">
        <w:t>при</w:t>
      </w:r>
      <w:r w:rsidRPr="009A1293">
        <w:rPr>
          <w:spacing w:val="-6"/>
        </w:rPr>
        <w:t xml:space="preserve"> </w:t>
      </w:r>
      <w:r w:rsidRPr="009A1293">
        <w:t>участии</w:t>
      </w:r>
      <w:r w:rsidRPr="009A1293">
        <w:rPr>
          <w:spacing w:val="-6"/>
        </w:rPr>
        <w:t xml:space="preserve"> </w:t>
      </w:r>
      <w:r w:rsidRPr="009A1293">
        <w:t>наших</w:t>
      </w:r>
      <w:r w:rsidRPr="009A1293">
        <w:rPr>
          <w:spacing w:val="-6"/>
        </w:rPr>
        <w:t xml:space="preserve"> </w:t>
      </w:r>
      <w:r w:rsidRPr="009A1293">
        <w:t>специалистов</w:t>
      </w:r>
      <w:r w:rsidRPr="009A1293">
        <w:rPr>
          <w:spacing w:val="-6"/>
        </w:rPr>
        <w:t xml:space="preserve"> </w:t>
      </w:r>
      <w:r w:rsidRPr="009A1293">
        <w:t>и параллельно</w:t>
      </w:r>
      <w:r w:rsidRPr="009A1293">
        <w:rPr>
          <w:spacing w:val="40"/>
        </w:rPr>
        <w:t xml:space="preserve"> </w:t>
      </w:r>
      <w:r w:rsidRPr="009A1293">
        <w:t>обучение</w:t>
      </w:r>
      <w:r w:rsidRPr="009A1293">
        <w:rPr>
          <w:spacing w:val="-1"/>
        </w:rPr>
        <w:t xml:space="preserve"> </w:t>
      </w:r>
      <w:r w:rsidRPr="009A1293">
        <w:t>механика и</w:t>
      </w:r>
      <w:r w:rsidRPr="009A1293">
        <w:rPr>
          <w:spacing w:val="-2"/>
        </w:rPr>
        <w:t xml:space="preserve"> </w:t>
      </w:r>
      <w:r w:rsidRPr="009A1293">
        <w:t>инженера по дальнейшему обслуживанию оборудования</w:t>
      </w:r>
      <w:r w:rsidRPr="009A1293">
        <w:rPr>
          <w:spacing w:val="40"/>
        </w:rPr>
        <w:t xml:space="preserve"> </w:t>
      </w:r>
      <w:r w:rsidRPr="009A1293">
        <w:t>овощехранилища. Пуск в эксплуатацию 05 октября 2009года</w:t>
      </w:r>
    </w:p>
    <w:p w14:paraId="72E356E4" w14:textId="77777777" w:rsidR="00D44C92" w:rsidRPr="009A1293" w:rsidRDefault="007E0E53">
      <w:pPr>
        <w:spacing w:line="226" w:lineRule="exact"/>
        <w:ind w:left="642"/>
        <w:jc w:val="center"/>
        <w:rPr>
          <w:b/>
          <w:sz w:val="20"/>
        </w:rPr>
      </w:pPr>
      <w:r w:rsidRPr="009A1293">
        <w:rPr>
          <w:b/>
          <w:sz w:val="20"/>
        </w:rPr>
        <w:t>Перечень</w:t>
      </w:r>
      <w:r w:rsidRPr="009A1293">
        <w:rPr>
          <w:b/>
          <w:spacing w:val="-11"/>
          <w:sz w:val="20"/>
        </w:rPr>
        <w:t xml:space="preserve"> </w:t>
      </w:r>
      <w:r w:rsidRPr="009A1293">
        <w:rPr>
          <w:b/>
          <w:sz w:val="20"/>
        </w:rPr>
        <w:t>оборудования</w:t>
      </w:r>
      <w:r w:rsidRPr="009A1293">
        <w:rPr>
          <w:b/>
          <w:spacing w:val="-9"/>
          <w:sz w:val="20"/>
        </w:rPr>
        <w:t xml:space="preserve"> </w:t>
      </w:r>
      <w:r w:rsidRPr="009A1293">
        <w:rPr>
          <w:b/>
          <w:sz w:val="20"/>
        </w:rPr>
        <w:t>и</w:t>
      </w:r>
      <w:r w:rsidRPr="009A1293">
        <w:rPr>
          <w:b/>
          <w:spacing w:val="33"/>
          <w:sz w:val="20"/>
        </w:rPr>
        <w:t xml:space="preserve"> </w:t>
      </w:r>
      <w:r w:rsidRPr="009A1293">
        <w:rPr>
          <w:b/>
          <w:sz w:val="20"/>
        </w:rPr>
        <w:t>строительно-монтажные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z w:val="20"/>
        </w:rPr>
        <w:t>работы</w:t>
      </w:r>
      <w:r w:rsidRPr="009A1293">
        <w:rPr>
          <w:b/>
          <w:spacing w:val="34"/>
          <w:sz w:val="20"/>
        </w:rPr>
        <w:t xml:space="preserve"> </w:t>
      </w:r>
      <w:r w:rsidRPr="009A1293">
        <w:rPr>
          <w:b/>
          <w:sz w:val="20"/>
        </w:rPr>
        <w:t>необходимые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для</w:t>
      </w:r>
      <w:r w:rsidRPr="009A1293">
        <w:rPr>
          <w:b/>
          <w:spacing w:val="34"/>
          <w:sz w:val="20"/>
        </w:rPr>
        <w:t xml:space="preserve"> </w:t>
      </w:r>
      <w:r w:rsidRPr="009A1293">
        <w:rPr>
          <w:b/>
          <w:sz w:val="20"/>
        </w:rPr>
        <w:t>данного</w:t>
      </w:r>
      <w:r w:rsidRPr="009A1293">
        <w:rPr>
          <w:b/>
          <w:spacing w:val="-8"/>
          <w:sz w:val="20"/>
        </w:rPr>
        <w:t xml:space="preserve"> </w:t>
      </w:r>
      <w:proofErr w:type="gramStart"/>
      <w:r w:rsidRPr="009A1293">
        <w:rPr>
          <w:b/>
          <w:sz w:val="20"/>
        </w:rPr>
        <w:t>проекта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pacing w:val="-10"/>
          <w:sz w:val="20"/>
        </w:rPr>
        <w:t>:</w:t>
      </w:r>
      <w:proofErr w:type="gramEnd"/>
    </w:p>
    <w:p w14:paraId="16896D74" w14:textId="77777777" w:rsidR="00D44C92" w:rsidRPr="009A1293" w:rsidRDefault="007E0E53">
      <w:pPr>
        <w:ind w:left="2098" w:right="1453"/>
        <w:jc w:val="center"/>
        <w:rPr>
          <w:b/>
          <w:sz w:val="20"/>
        </w:rPr>
      </w:pPr>
      <w:r w:rsidRPr="009A1293">
        <w:rPr>
          <w:b/>
          <w:sz w:val="20"/>
        </w:rPr>
        <w:t>«Строительство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овощехранилища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z w:val="20"/>
        </w:rPr>
        <w:t>на</w:t>
      </w:r>
      <w:r w:rsidRPr="009A1293">
        <w:rPr>
          <w:b/>
          <w:spacing w:val="-8"/>
          <w:sz w:val="20"/>
        </w:rPr>
        <w:t xml:space="preserve"> </w:t>
      </w:r>
      <w:r w:rsidRPr="009A1293">
        <w:rPr>
          <w:b/>
          <w:sz w:val="20"/>
        </w:rPr>
        <w:t>3000</w:t>
      </w:r>
      <w:r w:rsidRPr="009A1293">
        <w:rPr>
          <w:b/>
          <w:spacing w:val="-7"/>
          <w:sz w:val="20"/>
        </w:rPr>
        <w:t xml:space="preserve"> </w:t>
      </w:r>
      <w:r w:rsidRPr="009A1293">
        <w:rPr>
          <w:b/>
          <w:spacing w:val="-2"/>
          <w:sz w:val="20"/>
        </w:rPr>
        <w:t>тонн.»</w:t>
      </w:r>
    </w:p>
    <w:p w14:paraId="3138C219" w14:textId="77777777" w:rsidR="00D44C92" w:rsidRPr="009A1293" w:rsidRDefault="00D44C92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990"/>
        <w:gridCol w:w="1702"/>
        <w:gridCol w:w="1418"/>
        <w:gridCol w:w="1296"/>
      </w:tblGrid>
      <w:tr w:rsidR="00D44C92" w:rsidRPr="009A1293" w14:paraId="6EFF136E" w14:textId="77777777">
        <w:trPr>
          <w:trHeight w:val="68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697B1371" w14:textId="77777777" w:rsidR="00D44C92" w:rsidRPr="009A1293" w:rsidRDefault="007E0E53">
            <w:pPr>
              <w:pStyle w:val="TableParagraph"/>
              <w:spacing w:line="225" w:lineRule="exact"/>
              <w:ind w:left="541" w:right="-101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№</w:t>
            </w:r>
          </w:p>
          <w:p w14:paraId="31A5D881" w14:textId="77777777" w:rsidR="00D44C92" w:rsidRPr="009A1293" w:rsidRDefault="007E0E53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 w:rsidRPr="009A1293">
              <w:rPr>
                <w:spacing w:val="-5"/>
                <w:sz w:val="20"/>
              </w:rPr>
              <w:t>п/п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426F8968" w14:textId="77777777" w:rsidR="00D44C92" w:rsidRPr="009A1293" w:rsidRDefault="007E0E53">
            <w:pPr>
              <w:pStyle w:val="TableParagraph"/>
              <w:spacing w:line="226" w:lineRule="exact"/>
              <w:ind w:left="828"/>
              <w:rPr>
                <w:sz w:val="20"/>
              </w:rPr>
            </w:pPr>
            <w:r w:rsidRPr="009A1293">
              <w:rPr>
                <w:sz w:val="20"/>
              </w:rPr>
              <w:t>Наименование</w:t>
            </w:r>
            <w:r w:rsidRPr="009A1293">
              <w:rPr>
                <w:spacing w:val="-10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лизинга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BF72BA1" w14:textId="77777777" w:rsidR="00D44C92" w:rsidRPr="009A1293" w:rsidRDefault="007E0E53">
            <w:pPr>
              <w:pStyle w:val="TableParagraph"/>
              <w:spacing w:line="237" w:lineRule="auto"/>
              <w:ind w:left="278" w:right="163" w:hanging="98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Кол-во, штук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645198F3" w14:textId="77777777" w:rsidR="00D44C92" w:rsidRPr="009A1293" w:rsidRDefault="007E0E53"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 w:rsidRPr="009A1293">
              <w:rPr>
                <w:sz w:val="20"/>
              </w:rPr>
              <w:t>Стоимость,</w:t>
            </w:r>
            <w:r w:rsidRPr="009A1293">
              <w:rPr>
                <w:spacing w:val="-9"/>
                <w:sz w:val="20"/>
              </w:rPr>
              <w:t xml:space="preserve"> </w:t>
            </w:r>
            <w:r w:rsidRPr="009A1293">
              <w:rPr>
                <w:spacing w:val="-4"/>
                <w:sz w:val="20"/>
              </w:rPr>
              <w:t>тенге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9659DD6" w14:textId="77777777" w:rsidR="00D44C92" w:rsidRPr="009A1293" w:rsidRDefault="007E0E53">
            <w:pPr>
              <w:pStyle w:val="TableParagraph"/>
              <w:spacing w:line="226" w:lineRule="exact"/>
              <w:ind w:left="142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Поставщик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3A64E260" w14:textId="77777777" w:rsidR="00D44C92" w:rsidRPr="009A1293" w:rsidRDefault="007E0E53">
            <w:pPr>
              <w:pStyle w:val="TableParagraph"/>
              <w:spacing w:line="237" w:lineRule="auto"/>
              <w:ind w:left="108" w:firstLine="34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Место приобретен</w:t>
            </w:r>
          </w:p>
          <w:p w14:paraId="4B4D493A" w14:textId="77777777" w:rsidR="00D44C92" w:rsidRPr="009A1293" w:rsidRDefault="007E0E53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5"/>
                <w:sz w:val="20"/>
              </w:rPr>
              <w:t>ия</w:t>
            </w:r>
            <w:proofErr w:type="spellEnd"/>
          </w:p>
        </w:tc>
      </w:tr>
      <w:tr w:rsidR="00D44C92" w:rsidRPr="009A1293" w14:paraId="008C64D1" w14:textId="77777777">
        <w:trPr>
          <w:trHeight w:val="230"/>
        </w:trPr>
        <w:tc>
          <w:tcPr>
            <w:tcW w:w="6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99493D" w14:textId="77777777" w:rsidR="00D44C92" w:rsidRPr="009A1293" w:rsidRDefault="007E0E5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9B80C0" w14:textId="77777777" w:rsidR="00D44C92" w:rsidRPr="009A1293" w:rsidRDefault="007E0E5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Приемный</w:t>
            </w:r>
            <w:r w:rsidRPr="009A1293">
              <w:rPr>
                <w:spacing w:val="-9"/>
                <w:sz w:val="20"/>
              </w:rPr>
              <w:t xml:space="preserve"> </w:t>
            </w:r>
            <w:r w:rsidRPr="009A1293">
              <w:rPr>
                <w:sz w:val="20"/>
              </w:rPr>
              <w:t>бункер</w:t>
            </w:r>
            <w:r w:rsidRPr="009A1293">
              <w:rPr>
                <w:spacing w:val="-7"/>
                <w:sz w:val="20"/>
              </w:rPr>
              <w:t xml:space="preserve"> </w:t>
            </w:r>
            <w:proofErr w:type="spellStart"/>
            <w:r w:rsidRPr="009A1293">
              <w:rPr>
                <w:sz w:val="20"/>
              </w:rPr>
              <w:t>Hopper</w:t>
            </w:r>
            <w:proofErr w:type="spellEnd"/>
            <w:r w:rsidRPr="009A1293">
              <w:rPr>
                <w:spacing w:val="-8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151SB+RZ6</w:t>
            </w:r>
          </w:p>
        </w:tc>
        <w:tc>
          <w:tcPr>
            <w:tcW w:w="9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A72C8D" w14:textId="77777777" w:rsidR="00D44C92" w:rsidRPr="009A1293" w:rsidRDefault="007E0E53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64FF27" w14:textId="77777777" w:rsidR="00D44C92" w:rsidRPr="009A1293" w:rsidRDefault="007E0E5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6 396 </w:t>
            </w:r>
            <w:r w:rsidRPr="009A1293">
              <w:rPr>
                <w:spacing w:val="-2"/>
                <w:sz w:val="20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9D6485" w14:textId="4DB7DD11" w:rsidR="00D44C92" w:rsidRPr="009A1293" w:rsidRDefault="007E0E5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2604A1" w14:textId="77777777" w:rsidR="00D44C92" w:rsidRPr="009A1293" w:rsidRDefault="007E0E53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 w:rsidRPr="009A1293">
              <w:rPr>
                <w:sz w:val="20"/>
              </w:rPr>
              <w:t>ВКО,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АО</w:t>
            </w:r>
          </w:p>
        </w:tc>
      </w:tr>
      <w:tr w:rsidR="00D44C92" w:rsidRPr="009A1293" w14:paraId="5F084B42" w14:textId="77777777">
        <w:trPr>
          <w:trHeight w:val="228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44E9D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8A8B7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D44FE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C919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F915D6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76206" w14:textId="77777777" w:rsidR="00D44C92" w:rsidRPr="009A1293" w:rsidRDefault="007E0E53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Казагрофин</w:t>
            </w:r>
            <w:proofErr w:type="spellEnd"/>
          </w:p>
        </w:tc>
      </w:tr>
      <w:tr w:rsidR="00D44C92" w:rsidRPr="009A1293" w14:paraId="45D708F7" w14:textId="77777777">
        <w:trPr>
          <w:trHeight w:val="223"/>
        </w:trPr>
        <w:tc>
          <w:tcPr>
            <w:tcW w:w="6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3BFCF7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646F58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102DC1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B81417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77B11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69044E" w14:textId="77777777" w:rsidR="00D44C92" w:rsidRPr="009A1293" w:rsidRDefault="007E0E53">
            <w:pPr>
              <w:pStyle w:val="TableParagraph"/>
              <w:spacing w:line="204" w:lineRule="exact"/>
              <w:ind w:left="1"/>
              <w:rPr>
                <w:sz w:val="20"/>
              </w:rPr>
            </w:pPr>
            <w:proofErr w:type="spellStart"/>
            <w:r w:rsidRPr="009A1293">
              <w:rPr>
                <w:spacing w:val="-4"/>
                <w:sz w:val="20"/>
              </w:rPr>
              <w:t>анс</w:t>
            </w:r>
            <w:proofErr w:type="spellEnd"/>
            <w:r w:rsidRPr="009A1293">
              <w:rPr>
                <w:spacing w:val="-4"/>
                <w:sz w:val="20"/>
              </w:rPr>
              <w:t>»</w:t>
            </w:r>
          </w:p>
        </w:tc>
      </w:tr>
      <w:tr w:rsidR="00D44C92" w:rsidRPr="009A1293" w14:paraId="7159EEC3" w14:textId="77777777">
        <w:trPr>
          <w:trHeight w:val="229"/>
        </w:trPr>
        <w:tc>
          <w:tcPr>
            <w:tcW w:w="6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7FC365" w14:textId="77777777" w:rsidR="00D44C92" w:rsidRPr="009A1293" w:rsidRDefault="007E0E53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2</w:t>
            </w:r>
          </w:p>
        </w:tc>
        <w:tc>
          <w:tcPr>
            <w:tcW w:w="41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77E775" w14:textId="77777777" w:rsidR="00D44C92" w:rsidRPr="009A1293" w:rsidRDefault="007E0E5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Транспортер</w:t>
            </w:r>
            <w:r w:rsidRPr="009A1293">
              <w:rPr>
                <w:spacing w:val="27"/>
                <w:sz w:val="20"/>
              </w:rPr>
              <w:t xml:space="preserve"> </w:t>
            </w:r>
            <w:proofErr w:type="spellStart"/>
            <w:r w:rsidRPr="009A1293">
              <w:rPr>
                <w:sz w:val="20"/>
              </w:rPr>
              <w:t>Miedeme</w:t>
            </w:r>
            <w:proofErr w:type="spellEnd"/>
            <w:r w:rsidRPr="009A1293">
              <w:rPr>
                <w:spacing w:val="-10"/>
                <w:sz w:val="20"/>
              </w:rPr>
              <w:t xml:space="preserve"> </w:t>
            </w:r>
            <w:r w:rsidRPr="009A1293">
              <w:rPr>
                <w:sz w:val="20"/>
              </w:rPr>
              <w:t>HAT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61</w:t>
            </w:r>
          </w:p>
        </w:tc>
        <w:tc>
          <w:tcPr>
            <w:tcW w:w="9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F777AE" w14:textId="77777777" w:rsidR="00D44C92" w:rsidRPr="009A1293" w:rsidRDefault="007E0E53">
            <w:pPr>
              <w:pStyle w:val="TableParagraph"/>
              <w:spacing w:line="209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B71192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2 150 </w:t>
            </w:r>
            <w:r w:rsidRPr="009A1293">
              <w:rPr>
                <w:spacing w:val="-2"/>
                <w:sz w:val="20"/>
              </w:rPr>
              <w:t>860,00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29F331" w14:textId="21A8BC5B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638108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ВКО,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АО</w:t>
            </w:r>
          </w:p>
        </w:tc>
      </w:tr>
      <w:tr w:rsidR="00D44C92" w:rsidRPr="009A1293" w14:paraId="4972DB54" w14:textId="77777777">
        <w:trPr>
          <w:trHeight w:val="228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9AD65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EDCD97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4E1C9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6C44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371C4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02D9E" w14:textId="77777777" w:rsidR="00D44C92" w:rsidRPr="009A1293" w:rsidRDefault="007E0E53">
            <w:pPr>
              <w:pStyle w:val="TableParagraph"/>
              <w:spacing w:line="209" w:lineRule="exact"/>
              <w:ind w:right="171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Казагрофи</w:t>
            </w:r>
            <w:proofErr w:type="spellEnd"/>
          </w:p>
        </w:tc>
      </w:tr>
      <w:tr w:rsidR="00D44C92" w:rsidRPr="009A1293" w14:paraId="66BFC866" w14:textId="77777777">
        <w:trPr>
          <w:trHeight w:val="222"/>
        </w:trPr>
        <w:tc>
          <w:tcPr>
            <w:tcW w:w="6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550E4D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128DF8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DD2F73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7205C7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546335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6EBFC5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нанс</w:t>
            </w:r>
            <w:proofErr w:type="spellEnd"/>
            <w:r w:rsidRPr="009A1293">
              <w:rPr>
                <w:spacing w:val="-2"/>
                <w:sz w:val="20"/>
              </w:rPr>
              <w:t>»</w:t>
            </w:r>
          </w:p>
        </w:tc>
      </w:tr>
      <w:tr w:rsidR="00D44C92" w:rsidRPr="009A1293" w14:paraId="4595019A" w14:textId="77777777">
        <w:trPr>
          <w:trHeight w:val="230"/>
        </w:trPr>
        <w:tc>
          <w:tcPr>
            <w:tcW w:w="6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77D71B" w14:textId="77777777" w:rsidR="00D44C92" w:rsidRPr="009A1293" w:rsidRDefault="007E0E5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3</w:t>
            </w:r>
          </w:p>
        </w:tc>
        <w:tc>
          <w:tcPr>
            <w:tcW w:w="41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840FC9" w14:textId="77777777" w:rsidR="00D44C92" w:rsidRPr="009A1293" w:rsidRDefault="007E0E5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Элеватор-погрузчик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хранилища</w:t>
            </w:r>
            <w:r w:rsidRPr="009A1293">
              <w:rPr>
                <w:spacing w:val="-11"/>
                <w:sz w:val="20"/>
              </w:rPr>
              <w:t xml:space="preserve"> </w:t>
            </w:r>
            <w:proofErr w:type="spellStart"/>
            <w:r w:rsidRPr="009A1293">
              <w:rPr>
                <w:sz w:val="20"/>
              </w:rPr>
              <w:t>Miedema</w:t>
            </w:r>
            <w:proofErr w:type="spellEnd"/>
            <w:r w:rsidRPr="009A1293">
              <w:rPr>
                <w:spacing w:val="-10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5E57DA" w14:textId="77777777" w:rsidR="00D44C92" w:rsidRPr="009A1293" w:rsidRDefault="007E0E53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5D2B1F" w14:textId="77777777" w:rsidR="00D44C92" w:rsidRPr="009A1293" w:rsidRDefault="007E0E5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6 452 </w:t>
            </w:r>
            <w:r w:rsidRPr="009A1293">
              <w:rPr>
                <w:spacing w:val="-2"/>
                <w:sz w:val="20"/>
              </w:rPr>
              <w:t>176,00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4C37CC" w14:textId="614EA71A" w:rsidR="00D44C92" w:rsidRPr="009A1293" w:rsidRDefault="007E0E5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0590E8" w14:textId="77777777" w:rsidR="00D44C92" w:rsidRPr="009A1293" w:rsidRDefault="007E0E5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ВКО,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АО</w:t>
            </w:r>
          </w:p>
        </w:tc>
      </w:tr>
      <w:tr w:rsidR="00D44C92" w:rsidRPr="009A1293" w14:paraId="014F8E26" w14:textId="77777777">
        <w:trPr>
          <w:trHeight w:val="229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B4B50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4F1CA" w14:textId="77777777" w:rsidR="00D44C92" w:rsidRPr="009A1293" w:rsidRDefault="007E0E5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 w:rsidRPr="009A1293">
              <w:rPr>
                <w:spacing w:val="-4"/>
                <w:sz w:val="20"/>
              </w:rPr>
              <w:t>1370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C8EEE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3F67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25B86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E1F9D" w14:textId="77777777" w:rsidR="00D44C92" w:rsidRPr="009A1293" w:rsidRDefault="007E0E53">
            <w:pPr>
              <w:pStyle w:val="TableParagraph"/>
              <w:spacing w:line="209" w:lineRule="exact"/>
              <w:ind w:right="171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Казагрофи</w:t>
            </w:r>
            <w:proofErr w:type="spellEnd"/>
          </w:p>
        </w:tc>
      </w:tr>
      <w:tr w:rsidR="00D44C92" w:rsidRPr="009A1293" w14:paraId="364C3D3B" w14:textId="77777777">
        <w:trPr>
          <w:trHeight w:val="223"/>
        </w:trPr>
        <w:tc>
          <w:tcPr>
            <w:tcW w:w="6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0CFF8D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B4BA74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61D2FF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E87F3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644CB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DF36F5" w14:textId="77777777" w:rsidR="00D44C92" w:rsidRPr="009A1293" w:rsidRDefault="007E0E53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нанс</w:t>
            </w:r>
            <w:proofErr w:type="spellEnd"/>
            <w:r w:rsidRPr="009A1293">
              <w:rPr>
                <w:spacing w:val="-2"/>
                <w:sz w:val="20"/>
              </w:rPr>
              <w:t>»</w:t>
            </w:r>
          </w:p>
        </w:tc>
      </w:tr>
      <w:tr w:rsidR="00D44C92" w:rsidRPr="009A1293" w14:paraId="20665E5D" w14:textId="77777777">
        <w:trPr>
          <w:trHeight w:val="229"/>
        </w:trPr>
        <w:tc>
          <w:tcPr>
            <w:tcW w:w="6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D5CD50" w14:textId="77777777" w:rsidR="00D44C92" w:rsidRPr="009A1293" w:rsidRDefault="007E0E53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5</w:t>
            </w:r>
          </w:p>
        </w:tc>
        <w:tc>
          <w:tcPr>
            <w:tcW w:w="41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32377A" w14:textId="77777777" w:rsidR="00D44C92" w:rsidRPr="009A1293" w:rsidRDefault="007E0E5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Транспортер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погрузчик</w:t>
            </w:r>
            <w:r w:rsidRPr="009A1293">
              <w:rPr>
                <w:spacing w:val="39"/>
                <w:sz w:val="20"/>
              </w:rPr>
              <w:t xml:space="preserve"> </w:t>
            </w:r>
            <w:proofErr w:type="spellStart"/>
            <w:r w:rsidRPr="009A1293">
              <w:rPr>
                <w:sz w:val="20"/>
              </w:rPr>
              <w:t>Miedema</w:t>
            </w:r>
            <w:proofErr w:type="spellEnd"/>
            <w:r w:rsidRPr="009A1293">
              <w:rPr>
                <w:spacing w:val="39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600</w:t>
            </w:r>
          </w:p>
        </w:tc>
        <w:tc>
          <w:tcPr>
            <w:tcW w:w="9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870CC1" w14:textId="77777777" w:rsidR="00D44C92" w:rsidRPr="009A1293" w:rsidRDefault="007E0E53">
            <w:pPr>
              <w:pStyle w:val="TableParagraph"/>
              <w:spacing w:line="209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00FBE4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1 759 </w:t>
            </w:r>
            <w:r w:rsidRPr="009A1293">
              <w:rPr>
                <w:spacing w:val="-2"/>
                <w:sz w:val="20"/>
              </w:rPr>
              <w:t>861,00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CC2103" w14:textId="216D8B8E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1B38FF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ВКО,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АО</w:t>
            </w:r>
          </w:p>
        </w:tc>
      </w:tr>
      <w:tr w:rsidR="00D44C92" w:rsidRPr="009A1293" w14:paraId="4E5034CB" w14:textId="77777777">
        <w:trPr>
          <w:trHeight w:val="229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ED374" w14:textId="77777777" w:rsidR="00D44C92" w:rsidRPr="009A1293" w:rsidRDefault="007E0E5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2CF6D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C4A9D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71D7D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2FD94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7074F" w14:textId="77777777" w:rsidR="00D44C92" w:rsidRPr="009A1293" w:rsidRDefault="007E0E53">
            <w:pPr>
              <w:pStyle w:val="TableParagraph"/>
              <w:spacing w:line="209" w:lineRule="exact"/>
              <w:ind w:right="193"/>
              <w:jc w:val="right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</w:t>
            </w:r>
            <w:proofErr w:type="spellEnd"/>
          </w:p>
        </w:tc>
      </w:tr>
      <w:tr w:rsidR="00D44C92" w:rsidRPr="009A1293" w14:paraId="678F85CC" w14:textId="77777777">
        <w:trPr>
          <w:trHeight w:val="222"/>
        </w:trPr>
        <w:tc>
          <w:tcPr>
            <w:tcW w:w="6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063A71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FCF410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2C031E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809906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7B5039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C17AC4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инанс</w:t>
            </w:r>
            <w:proofErr w:type="spellEnd"/>
            <w:r w:rsidRPr="009A1293">
              <w:rPr>
                <w:spacing w:val="-2"/>
                <w:sz w:val="20"/>
              </w:rPr>
              <w:t>»</w:t>
            </w:r>
          </w:p>
        </w:tc>
      </w:tr>
    </w:tbl>
    <w:p w14:paraId="080CBFB9" w14:textId="77777777" w:rsidR="00D44C92" w:rsidRPr="009A1293" w:rsidRDefault="00D44C92">
      <w:pPr>
        <w:pStyle w:val="TableParagraph"/>
        <w:spacing w:line="203" w:lineRule="exact"/>
        <w:rPr>
          <w:sz w:val="20"/>
        </w:rPr>
        <w:sectPr w:rsidR="00D44C92" w:rsidRPr="009A1293">
          <w:pgSz w:w="12240" w:h="15840"/>
          <w:pgMar w:top="640" w:right="360" w:bottom="920" w:left="0" w:header="0" w:footer="724" w:gutter="0"/>
          <w:cols w:space="720"/>
        </w:sectPr>
      </w:pPr>
    </w:p>
    <w:p w14:paraId="6C23E329" w14:textId="77777777" w:rsidR="00D44C92" w:rsidRPr="009A1293" w:rsidRDefault="007E0E53">
      <w:pPr>
        <w:pStyle w:val="a3"/>
        <w:spacing w:before="7"/>
        <w:ind w:left="0"/>
        <w:rPr>
          <w:b/>
          <w:sz w:val="2"/>
        </w:rPr>
      </w:pPr>
      <w:r w:rsidRPr="009A1293">
        <w:rPr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52733B05" wp14:editId="29AC1B50">
                <wp:simplePos x="0" y="0"/>
                <wp:positionH relativeFrom="page">
                  <wp:posOffset>7595006</wp:posOffset>
                </wp:positionH>
                <wp:positionV relativeFrom="page">
                  <wp:posOffset>1751571</wp:posOffset>
                </wp:positionV>
                <wp:extent cx="169545" cy="22847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284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501FC" w14:textId="77777777" w:rsidR="00D44C92" w:rsidRPr="00E41FC2" w:rsidRDefault="007E0E53">
                            <w:pPr>
                              <w:pStyle w:val="a3"/>
                              <w:spacing w:before="15"/>
                              <w:ind w:left="20"/>
                              <w:rPr>
                                <w:rFonts w:ascii="Arial MT"/>
                                <w:lang w:val="en-US"/>
                              </w:rPr>
                            </w:pPr>
                            <w:r w:rsidRPr="00E41FC2">
                              <w:rPr>
                                <w:rFonts w:ascii="Arial MT"/>
                                <w:color w:val="080F3F"/>
                                <w:lang w:val="en-US"/>
                              </w:rPr>
                              <w:t>Created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spacing w:val="4"/>
                                <w:lang w:val="en-US"/>
                              </w:rPr>
                              <w:t xml:space="preserve"> 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lang w:val="en-US"/>
                              </w:rPr>
                              <w:t>by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spacing w:val="4"/>
                                <w:lang w:val="en-US"/>
                              </w:rPr>
                              <w:t xml:space="preserve"> 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lang w:val="en-US"/>
                              </w:rPr>
                              <w:t>free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spacing w:val="4"/>
                                <w:lang w:val="en-US"/>
                              </w:rPr>
                              <w:t xml:space="preserve"> 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lang w:val="en-US"/>
                              </w:rPr>
                              <w:t>version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spacing w:val="4"/>
                                <w:lang w:val="en-US"/>
                              </w:rPr>
                              <w:t xml:space="preserve"> 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lang w:val="en-US"/>
                              </w:rPr>
                              <w:t>of</w:t>
                            </w:r>
                            <w:r w:rsidRPr="00E41FC2">
                              <w:rPr>
                                <w:rFonts w:ascii="Arial MT"/>
                                <w:color w:val="080F3F"/>
                                <w:spacing w:val="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1FC2">
                              <w:rPr>
                                <w:rFonts w:ascii="Arial MT"/>
                                <w:color w:val="080F3F"/>
                                <w:spacing w:val="-2"/>
                                <w:lang w:val="en-US"/>
                              </w:rPr>
                              <w:t>DocuFreezer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33B0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598.05pt;margin-top:137.9pt;width:13.35pt;height:179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XhhtAEAAFADAAAOAAAAZHJzL2Uyb0RvYy54bWysU9tu2zAMfR+wfxD0vijxepsRp9hWbBhQ&#10;bAPafYAsS7EwS9REJXb+fpTipMX6VuyFpiTy8BySXt9ObmB7HdGCb/hqseRMewWd9duG/3r88u6G&#10;M0zSd3IArxt+0MhvN2/frMdQ6wp6GDodGYF4rMfQ8D6lUAuBqtdO4gKC9vRoIDqZ6Bi3ootyJHQ3&#10;iGq5vBIjxC5EUBqRbu+Oj3xT8I3RKv0wBnViQ8OJWyo2FttmKzZrWW+jDL1VMw35ChZOWk9Fz1B3&#10;Mkm2i/YFlLMqAoJJCwVOgDFW6aKB1KyW/6h56GXQRQs1B8O5Tfj/YNX3/c/IbNfwasWZl45m9Kin&#10;1MLE6IbaMwasKeohUFyaPsFEYy5SMdyD+o0UIp7FHBOQonM7JhNd/pJQRok0gcO561SFqYx29eHy&#10;4pIzRU9VdXNx/b6MRTxlh4jpqwbHstPwSFMtDOT+HlOuL+tTyEzmWD/TSlM7zSpa6A4kgraVQLKt&#10;ronQSMNvOP7Zyag5G7556m7elJMTT057cmIaPkPZpyzNw8ddAmMLkVzxWGYmQmMr/OYVy3vx/Fyi&#10;nn6EzV8AAAD//wMAUEsDBBQABgAIAAAAIQBSWnMr3wAAAA0BAAAPAAAAZHJzL2Rvd25yZXYueG1s&#10;TI/LTsMwEEX3SPyDNUjsqBNHMZDGqVCkil0lSj/Ajd04qh8hdpv075muYDdXc3Qf9WZxllz1FIfg&#10;BeSrDIj2XVCD7wUcvrcvb0Bikl5JG7wWcNMRNs3jQy0rFWb/pa/71BM08bGSAkxKY0Vp7Ix2Mq7C&#10;qD3+TmFyMqGceqomOaO5s5RlGadODh4TjBx1a3R33l+cgN2Nmrlw5aFrW77jxc9Wnj+tEM9Py8ca&#10;SNJL+oPhXh+rQ4OdjuHiVSQWdf7Oc2QFsNcSR9wRxhheRwG8KDnQpqb/VzS/AAAA//8DAFBLAQIt&#10;ABQABgAIAAAAIQC2gziS/gAAAOEBAAATAAAAAAAAAAAAAAAAAAAAAABbQ29udGVudF9UeXBlc10u&#10;eG1sUEsBAi0AFAAGAAgAAAAhADj9If/WAAAAlAEAAAsAAAAAAAAAAAAAAAAALwEAAF9yZWxzLy5y&#10;ZWxzUEsBAi0AFAAGAAgAAAAhAOP1eGG0AQAAUAMAAA4AAAAAAAAAAAAAAAAALgIAAGRycy9lMm9E&#10;b2MueG1sUEsBAi0AFAAGAAgAAAAhAFJacyvfAAAADQEAAA8AAAAAAAAAAAAAAAAADgQAAGRycy9k&#10;b3ducmV2LnhtbFBLBQYAAAAABAAEAPMAAAAaBQAAAAA=&#10;" filled="f" stroked="f">
                <v:textbox style="layout-flow:vertical;mso-layout-flow-alt:bottom-to-top" inset="0,0,0,0">
                  <w:txbxContent>
                    <w:p w14:paraId="26F501FC" w14:textId="77777777" w:rsidR="00D44C92" w:rsidRPr="00E41FC2" w:rsidRDefault="007E0E53">
                      <w:pPr>
                        <w:pStyle w:val="a3"/>
                        <w:spacing w:before="15"/>
                        <w:ind w:left="20"/>
                        <w:rPr>
                          <w:rFonts w:ascii="Arial MT"/>
                          <w:lang w:val="en-US"/>
                        </w:rPr>
                      </w:pPr>
                      <w:r w:rsidRPr="00E41FC2">
                        <w:rPr>
                          <w:rFonts w:ascii="Arial MT"/>
                          <w:color w:val="080F3F"/>
                          <w:lang w:val="en-US"/>
                        </w:rPr>
                        <w:t>Created</w:t>
                      </w:r>
                      <w:r w:rsidRPr="00E41FC2">
                        <w:rPr>
                          <w:rFonts w:ascii="Arial MT"/>
                          <w:color w:val="080F3F"/>
                          <w:spacing w:val="4"/>
                          <w:lang w:val="en-US"/>
                        </w:rPr>
                        <w:t xml:space="preserve"> </w:t>
                      </w:r>
                      <w:r w:rsidRPr="00E41FC2">
                        <w:rPr>
                          <w:rFonts w:ascii="Arial MT"/>
                          <w:color w:val="080F3F"/>
                          <w:lang w:val="en-US"/>
                        </w:rPr>
                        <w:t>by</w:t>
                      </w:r>
                      <w:r w:rsidRPr="00E41FC2">
                        <w:rPr>
                          <w:rFonts w:ascii="Arial MT"/>
                          <w:color w:val="080F3F"/>
                          <w:spacing w:val="4"/>
                          <w:lang w:val="en-US"/>
                        </w:rPr>
                        <w:t xml:space="preserve"> </w:t>
                      </w:r>
                      <w:r w:rsidRPr="00E41FC2">
                        <w:rPr>
                          <w:rFonts w:ascii="Arial MT"/>
                          <w:color w:val="080F3F"/>
                          <w:lang w:val="en-US"/>
                        </w:rPr>
                        <w:t>free</w:t>
                      </w:r>
                      <w:r w:rsidRPr="00E41FC2">
                        <w:rPr>
                          <w:rFonts w:ascii="Arial MT"/>
                          <w:color w:val="080F3F"/>
                          <w:spacing w:val="4"/>
                          <w:lang w:val="en-US"/>
                        </w:rPr>
                        <w:t xml:space="preserve"> </w:t>
                      </w:r>
                      <w:r w:rsidRPr="00E41FC2">
                        <w:rPr>
                          <w:rFonts w:ascii="Arial MT"/>
                          <w:color w:val="080F3F"/>
                          <w:lang w:val="en-US"/>
                        </w:rPr>
                        <w:t>version</w:t>
                      </w:r>
                      <w:r w:rsidRPr="00E41FC2">
                        <w:rPr>
                          <w:rFonts w:ascii="Arial MT"/>
                          <w:color w:val="080F3F"/>
                          <w:spacing w:val="4"/>
                          <w:lang w:val="en-US"/>
                        </w:rPr>
                        <w:t xml:space="preserve"> </w:t>
                      </w:r>
                      <w:r w:rsidRPr="00E41FC2">
                        <w:rPr>
                          <w:rFonts w:ascii="Arial MT"/>
                          <w:color w:val="080F3F"/>
                          <w:lang w:val="en-US"/>
                        </w:rPr>
                        <w:t>of</w:t>
                      </w:r>
                      <w:r w:rsidRPr="00E41FC2">
                        <w:rPr>
                          <w:rFonts w:ascii="Arial MT"/>
                          <w:color w:val="080F3F"/>
                          <w:spacing w:val="4"/>
                          <w:lang w:val="en-US"/>
                        </w:rPr>
                        <w:t xml:space="preserve"> </w:t>
                      </w:r>
                      <w:proofErr w:type="spellStart"/>
                      <w:r w:rsidRPr="00E41FC2">
                        <w:rPr>
                          <w:rFonts w:ascii="Arial MT"/>
                          <w:color w:val="080F3F"/>
                          <w:spacing w:val="-2"/>
                          <w:lang w:val="en-US"/>
                        </w:rPr>
                        <w:t>DocuFreezer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990"/>
        <w:gridCol w:w="1702"/>
        <w:gridCol w:w="1418"/>
        <w:gridCol w:w="1296"/>
      </w:tblGrid>
      <w:tr w:rsidR="00D44C92" w:rsidRPr="009A1293" w14:paraId="5551149E" w14:textId="77777777">
        <w:trPr>
          <w:trHeight w:val="766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37CE9C9F" w14:textId="77777777" w:rsidR="00D44C92" w:rsidRPr="009A1293" w:rsidRDefault="007E0E53">
            <w:pPr>
              <w:pStyle w:val="TableParagraph"/>
              <w:spacing w:line="225" w:lineRule="exact"/>
              <w:ind w:left="541" w:right="-15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6</w:t>
            </w:r>
          </w:p>
          <w:p w14:paraId="0C5B5C00" w14:textId="77777777" w:rsidR="00D44C92" w:rsidRPr="009A1293" w:rsidRDefault="007E0E53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5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27E5367B" w14:textId="77777777" w:rsidR="00D44C92" w:rsidRPr="009A1293" w:rsidRDefault="007E0E53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Машина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для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z w:val="20"/>
              </w:rPr>
              <w:t>загрузки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контейнеров</w:t>
            </w:r>
            <w:r w:rsidRPr="009A1293">
              <w:rPr>
                <w:spacing w:val="-12"/>
                <w:sz w:val="20"/>
              </w:rPr>
              <w:t xml:space="preserve"> </w:t>
            </w:r>
            <w:proofErr w:type="spellStart"/>
            <w:r w:rsidRPr="009A1293">
              <w:rPr>
                <w:sz w:val="20"/>
              </w:rPr>
              <w:t>Miedema</w:t>
            </w:r>
            <w:proofErr w:type="spellEnd"/>
            <w:r w:rsidRPr="009A1293">
              <w:rPr>
                <w:sz w:val="20"/>
              </w:rPr>
              <w:t xml:space="preserve"> AKV 20+ RT 30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1F67D54B" w14:textId="77777777" w:rsidR="00D44C92" w:rsidRPr="009A1293" w:rsidRDefault="007E0E53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6D6E5218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4 475 </w:t>
            </w:r>
            <w:r w:rsidRPr="009A1293">
              <w:rPr>
                <w:spacing w:val="-2"/>
                <w:sz w:val="20"/>
              </w:rPr>
              <w:t>375,00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C50573C" w14:textId="028F8AC6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712F5DA7" w14:textId="77777777" w:rsidR="00D44C92" w:rsidRPr="009A1293" w:rsidRDefault="007E0E5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ВКО,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АО</w:t>
            </w:r>
          </w:p>
          <w:p w14:paraId="4128CD19" w14:textId="77777777" w:rsidR="00D44C92" w:rsidRPr="009A1293" w:rsidRDefault="007E0E53">
            <w:pPr>
              <w:pStyle w:val="TableParagraph"/>
              <w:ind w:left="108" w:right="19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</w:t>
            </w:r>
            <w:proofErr w:type="spellEnd"/>
            <w:r w:rsidRPr="009A1293">
              <w:rPr>
                <w:spacing w:val="-2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инанс</w:t>
            </w:r>
            <w:proofErr w:type="spellEnd"/>
            <w:r w:rsidRPr="009A1293">
              <w:rPr>
                <w:spacing w:val="-2"/>
                <w:sz w:val="20"/>
              </w:rPr>
              <w:t>»</w:t>
            </w:r>
          </w:p>
        </w:tc>
      </w:tr>
      <w:tr w:rsidR="00D44C92" w:rsidRPr="009A1293" w14:paraId="4664F606" w14:textId="77777777">
        <w:trPr>
          <w:trHeight w:val="683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2290D7C1" w14:textId="77777777" w:rsidR="00D44C92" w:rsidRPr="009A1293" w:rsidRDefault="007E0E53">
            <w:pPr>
              <w:pStyle w:val="TableParagraph"/>
              <w:spacing w:line="226" w:lineRule="exact"/>
              <w:ind w:left="541" w:right="-15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7</w:t>
            </w:r>
          </w:p>
          <w:p w14:paraId="29B1BF3C" w14:textId="77777777" w:rsidR="00D44C92" w:rsidRPr="009A1293" w:rsidRDefault="007E0E53">
            <w:pPr>
              <w:pStyle w:val="TableParagraph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6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23023C83" w14:textId="77777777" w:rsidR="00D44C92" w:rsidRPr="009A1293" w:rsidRDefault="007E0E53">
            <w:pPr>
              <w:pStyle w:val="TableParagraph"/>
              <w:ind w:left="109" w:right="208"/>
              <w:rPr>
                <w:sz w:val="20"/>
              </w:rPr>
            </w:pPr>
            <w:r w:rsidRPr="009A1293">
              <w:rPr>
                <w:sz w:val="20"/>
              </w:rPr>
              <w:t>Машина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для</w:t>
            </w:r>
            <w:r w:rsidRPr="009A1293">
              <w:rPr>
                <w:spacing w:val="-12"/>
                <w:sz w:val="20"/>
              </w:rPr>
              <w:t xml:space="preserve"> </w:t>
            </w:r>
            <w:proofErr w:type="spellStart"/>
            <w:r w:rsidRPr="009A1293">
              <w:rPr>
                <w:sz w:val="20"/>
              </w:rPr>
              <w:t>разагрузки</w:t>
            </w:r>
            <w:proofErr w:type="spellEnd"/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 xml:space="preserve">контейнеров </w:t>
            </w:r>
            <w:proofErr w:type="spellStart"/>
            <w:r w:rsidRPr="009A1293">
              <w:rPr>
                <w:sz w:val="20"/>
              </w:rPr>
              <w:t>Miedema</w:t>
            </w:r>
            <w:proofErr w:type="spellEnd"/>
            <w:r w:rsidRPr="009A1293">
              <w:rPr>
                <w:sz w:val="20"/>
              </w:rPr>
              <w:t xml:space="preserve"> AKV 200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7D82DA8" w14:textId="77777777" w:rsidR="00D44C92" w:rsidRPr="009A1293" w:rsidRDefault="007E0E53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2B5C451F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5 399 </w:t>
            </w:r>
            <w:r w:rsidRPr="009A1293">
              <w:rPr>
                <w:spacing w:val="-2"/>
                <w:sz w:val="20"/>
              </w:rPr>
              <w:t>586.00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DD48DDB" w14:textId="35011222" w:rsidR="00D44C92" w:rsidRPr="009A1293" w:rsidRDefault="007E0E53" w:rsidP="008A3AC6">
            <w:pPr>
              <w:pStyle w:val="TableParagraph"/>
              <w:spacing w:line="226" w:lineRule="exac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2E52CB00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ВКО,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АО</w:t>
            </w:r>
          </w:p>
          <w:p w14:paraId="39427A92" w14:textId="77777777" w:rsidR="00D44C92" w:rsidRPr="009A1293" w:rsidRDefault="007E0E53">
            <w:pPr>
              <w:pStyle w:val="TableParagraph"/>
              <w:spacing w:line="228" w:lineRule="exact"/>
              <w:ind w:left="108" w:right="19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</w:t>
            </w:r>
            <w:proofErr w:type="spellEnd"/>
            <w:r w:rsidRPr="009A1293">
              <w:rPr>
                <w:spacing w:val="-2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инанс</w:t>
            </w:r>
            <w:proofErr w:type="spellEnd"/>
            <w:r w:rsidRPr="009A1293">
              <w:rPr>
                <w:spacing w:val="-2"/>
                <w:sz w:val="20"/>
              </w:rPr>
              <w:t>»</w:t>
            </w:r>
          </w:p>
        </w:tc>
      </w:tr>
      <w:tr w:rsidR="00D44C92" w:rsidRPr="009A1293" w14:paraId="548A1F50" w14:textId="77777777">
        <w:trPr>
          <w:trHeight w:val="681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2A3F2CDB" w14:textId="77777777" w:rsidR="00D44C92" w:rsidRPr="009A1293" w:rsidRDefault="007E0E53">
            <w:pPr>
              <w:pStyle w:val="TableParagraph"/>
              <w:spacing w:line="225" w:lineRule="exact"/>
              <w:ind w:left="541" w:right="-15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8</w:t>
            </w:r>
          </w:p>
          <w:p w14:paraId="54A89DE1" w14:textId="77777777" w:rsidR="00D44C92" w:rsidRPr="009A1293" w:rsidRDefault="007E0E53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7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63BDB626" w14:textId="77777777" w:rsidR="00D44C92" w:rsidRPr="009A1293" w:rsidRDefault="007E0E5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Машина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z w:val="20"/>
              </w:rPr>
              <w:t>для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фасовки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мешков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–</w:t>
            </w:r>
            <w:r w:rsidRPr="009A1293">
              <w:rPr>
                <w:spacing w:val="-3"/>
                <w:sz w:val="20"/>
              </w:rPr>
              <w:t xml:space="preserve"> </w:t>
            </w:r>
            <w:r w:rsidRPr="009A1293">
              <w:rPr>
                <w:sz w:val="20"/>
              </w:rPr>
              <w:t>4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тонны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z w:val="20"/>
              </w:rPr>
              <w:t>в</w:t>
            </w:r>
            <w:r w:rsidRPr="009A1293">
              <w:rPr>
                <w:spacing w:val="-4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час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0001C1DA" w14:textId="77777777" w:rsidR="00D44C92" w:rsidRPr="009A1293" w:rsidRDefault="007E0E53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5E7666D7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2 029 </w:t>
            </w:r>
            <w:r w:rsidRPr="009A1293">
              <w:rPr>
                <w:spacing w:val="-2"/>
                <w:sz w:val="20"/>
              </w:rPr>
              <w:t>500,00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F542B1B" w14:textId="54EA8480" w:rsidR="00D44C92" w:rsidRPr="009A1293" w:rsidRDefault="007E0E53" w:rsidP="008A3AC6">
            <w:pPr>
              <w:pStyle w:val="TableParagraph"/>
              <w:spacing w:line="226" w:lineRule="exac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5B06B32D" w14:textId="77777777" w:rsidR="00D44C92" w:rsidRPr="009A1293" w:rsidRDefault="007E0E5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ВКО,</w:t>
            </w:r>
            <w:r w:rsidRPr="009A1293">
              <w:rPr>
                <w:spacing w:val="-7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АО</w:t>
            </w:r>
          </w:p>
          <w:p w14:paraId="2B14B5AB" w14:textId="77777777" w:rsidR="00D44C92" w:rsidRPr="009A1293" w:rsidRDefault="007E0E53">
            <w:pPr>
              <w:pStyle w:val="TableParagraph"/>
              <w:spacing w:line="230" w:lineRule="exact"/>
              <w:ind w:left="108" w:right="19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</w:t>
            </w:r>
            <w:proofErr w:type="spellEnd"/>
            <w:r w:rsidRPr="009A1293">
              <w:rPr>
                <w:spacing w:val="-2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инанс</w:t>
            </w:r>
            <w:proofErr w:type="spellEnd"/>
            <w:r w:rsidRPr="009A1293">
              <w:rPr>
                <w:spacing w:val="-2"/>
                <w:sz w:val="20"/>
              </w:rPr>
              <w:t>»</w:t>
            </w:r>
          </w:p>
        </w:tc>
      </w:tr>
      <w:tr w:rsidR="00D44C92" w:rsidRPr="009A1293" w14:paraId="5FE2533C" w14:textId="77777777">
        <w:trPr>
          <w:trHeight w:val="678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51E010C2" w14:textId="77777777" w:rsidR="00D44C92" w:rsidRPr="009A1293" w:rsidRDefault="007E0E53">
            <w:pPr>
              <w:pStyle w:val="TableParagraph"/>
              <w:spacing w:line="222" w:lineRule="exact"/>
              <w:ind w:left="541" w:right="-15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6</w:t>
            </w:r>
          </w:p>
          <w:p w14:paraId="1BEFD45F" w14:textId="77777777" w:rsidR="00D44C92" w:rsidRPr="009A1293" w:rsidRDefault="007E0E53">
            <w:pPr>
              <w:pStyle w:val="TableParagraph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8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5AB2F795" w14:textId="77777777" w:rsidR="00D44C92" w:rsidRPr="009A1293" w:rsidRDefault="007E0E53">
            <w:pPr>
              <w:pStyle w:val="TableParagraph"/>
              <w:ind w:left="109" w:right="208"/>
              <w:rPr>
                <w:sz w:val="20"/>
              </w:rPr>
            </w:pPr>
            <w:r w:rsidRPr="009A1293">
              <w:rPr>
                <w:sz w:val="20"/>
              </w:rPr>
              <w:t>Картофелехранилище: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3</w:t>
            </w:r>
            <w:r w:rsidRPr="009A1293">
              <w:rPr>
                <w:spacing w:val="-12"/>
                <w:sz w:val="20"/>
              </w:rPr>
              <w:t xml:space="preserve"> </w:t>
            </w:r>
            <w:proofErr w:type="gramStart"/>
            <w:r w:rsidRPr="009A1293">
              <w:rPr>
                <w:sz w:val="20"/>
              </w:rPr>
              <w:t>камеры(</w:t>
            </w:r>
            <w:proofErr w:type="gramEnd"/>
            <w:r w:rsidRPr="009A1293">
              <w:rPr>
                <w:sz w:val="20"/>
              </w:rPr>
              <w:t>15*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12м)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z w:val="20"/>
              </w:rPr>
              <w:t>по 450-500 тонн (всего 1500 тонн)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1ED0FC60" w14:textId="77777777" w:rsidR="00D44C92" w:rsidRPr="009A1293" w:rsidRDefault="007E0E53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526EC245" w14:textId="77777777" w:rsidR="00D44C92" w:rsidRPr="009A1293" w:rsidRDefault="007E0E5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 xml:space="preserve">17 012 </w:t>
            </w:r>
            <w:r w:rsidRPr="009A1293">
              <w:rPr>
                <w:spacing w:val="-2"/>
                <w:sz w:val="20"/>
              </w:rPr>
              <w:t>950,00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E1FB145" w14:textId="3DF665D0" w:rsidR="00D44C92" w:rsidRPr="009A1293" w:rsidRDefault="007E0E53" w:rsidP="008A3AC6">
            <w:pPr>
              <w:pStyle w:val="TableParagraph"/>
              <w:spacing w:line="222" w:lineRule="exact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Agro</w:t>
            </w:r>
            <w:proofErr w:type="spellEnd"/>
            <w:r w:rsidRPr="009A1293">
              <w:rPr>
                <w:spacing w:val="-2"/>
                <w:sz w:val="20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20E0ACF6" w14:textId="77777777" w:rsidR="00D44C92" w:rsidRPr="009A1293" w:rsidRDefault="007E0E53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gramStart"/>
            <w:r w:rsidRPr="009A1293">
              <w:rPr>
                <w:spacing w:val="-2"/>
                <w:sz w:val="20"/>
              </w:rPr>
              <w:t>ВКО,АО</w:t>
            </w:r>
            <w:proofErr w:type="gramEnd"/>
          </w:p>
          <w:p w14:paraId="66582DCF" w14:textId="77777777" w:rsidR="00D44C92" w:rsidRPr="009A1293" w:rsidRDefault="007E0E53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КазАгроФина</w:t>
            </w:r>
            <w:proofErr w:type="spellEnd"/>
            <w:r w:rsidRPr="009A1293">
              <w:rPr>
                <w:spacing w:val="-2"/>
                <w:sz w:val="20"/>
              </w:rPr>
              <w:t xml:space="preserve"> </w:t>
            </w:r>
            <w:proofErr w:type="spellStart"/>
            <w:r w:rsidRPr="009A1293">
              <w:rPr>
                <w:spacing w:val="-4"/>
                <w:sz w:val="20"/>
              </w:rPr>
              <w:t>нс</w:t>
            </w:r>
            <w:proofErr w:type="spellEnd"/>
            <w:r w:rsidRPr="009A1293">
              <w:rPr>
                <w:spacing w:val="-4"/>
                <w:sz w:val="20"/>
              </w:rPr>
              <w:t>»</w:t>
            </w:r>
          </w:p>
        </w:tc>
      </w:tr>
      <w:tr w:rsidR="00D44C92" w:rsidRPr="009A1293" w14:paraId="50683A59" w14:textId="77777777">
        <w:trPr>
          <w:trHeight w:val="681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08A01A5D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0120150A" w14:textId="77777777" w:rsidR="00D44C92" w:rsidRPr="009A1293" w:rsidRDefault="007E0E53">
            <w:pPr>
              <w:pStyle w:val="TableParagraph"/>
              <w:spacing w:line="237" w:lineRule="auto"/>
              <w:ind w:left="109" w:right="208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Итого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proofErr w:type="gramStart"/>
            <w:r w:rsidRPr="009A1293">
              <w:rPr>
                <w:b/>
                <w:spacing w:val="-2"/>
                <w:sz w:val="20"/>
              </w:rPr>
              <w:t>оборудование(</w:t>
            </w:r>
            <w:r w:rsidRPr="009A1293">
              <w:rPr>
                <w:b/>
                <w:spacing w:val="-5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монтаж</w:t>
            </w:r>
            <w:proofErr w:type="gramEnd"/>
            <w:r w:rsidRPr="009A1293">
              <w:rPr>
                <w:b/>
                <w:spacing w:val="-2"/>
                <w:sz w:val="20"/>
              </w:rPr>
              <w:t>,</w:t>
            </w:r>
            <w:r w:rsidRPr="009A1293">
              <w:rPr>
                <w:b/>
                <w:spacing w:val="-4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обучение, пуск)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6D3DD66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48E177CF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 xml:space="preserve">45 676 </w:t>
            </w:r>
            <w:r w:rsidRPr="009A1293">
              <w:rPr>
                <w:b/>
                <w:spacing w:val="-2"/>
                <w:sz w:val="20"/>
              </w:rPr>
              <w:t>308,00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CBE18C5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73C8E580" w14:textId="77777777" w:rsidR="00D44C92" w:rsidRPr="009A1293" w:rsidRDefault="007E0E5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gramStart"/>
            <w:r w:rsidRPr="009A1293">
              <w:rPr>
                <w:spacing w:val="-2"/>
                <w:sz w:val="20"/>
              </w:rPr>
              <w:t>ВКО,АО</w:t>
            </w:r>
            <w:proofErr w:type="gramEnd"/>
          </w:p>
          <w:p w14:paraId="7D195895" w14:textId="77777777" w:rsidR="00D44C92" w:rsidRPr="009A1293" w:rsidRDefault="007E0E53">
            <w:pPr>
              <w:pStyle w:val="TableParagraph"/>
              <w:spacing w:line="230" w:lineRule="exact"/>
              <w:ind w:left="108" w:right="19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</w:t>
            </w:r>
            <w:proofErr w:type="spellEnd"/>
            <w:r w:rsidRPr="009A1293">
              <w:rPr>
                <w:spacing w:val="-2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инанс</w:t>
            </w:r>
            <w:proofErr w:type="spellEnd"/>
          </w:p>
        </w:tc>
      </w:tr>
      <w:tr w:rsidR="00D44C92" w:rsidRPr="009A1293" w14:paraId="510FA3B3" w14:textId="77777777">
        <w:trPr>
          <w:trHeight w:val="678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499349AA" w14:textId="77777777" w:rsidR="00D44C92" w:rsidRPr="009A1293" w:rsidRDefault="007E0E53">
            <w:pPr>
              <w:pStyle w:val="TableParagraph"/>
              <w:spacing w:line="222" w:lineRule="exact"/>
              <w:ind w:left="541" w:right="-15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  <w:p w14:paraId="327DD6BA" w14:textId="77777777" w:rsidR="00D44C92" w:rsidRPr="009A1293" w:rsidRDefault="007E0E53">
            <w:pPr>
              <w:pStyle w:val="TableParagraph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20A35A7D" w14:textId="77777777" w:rsidR="00D44C92" w:rsidRPr="009A1293" w:rsidRDefault="007E0E53">
            <w:pPr>
              <w:pStyle w:val="TableParagraph"/>
              <w:ind w:left="109" w:right="208"/>
              <w:rPr>
                <w:sz w:val="20"/>
              </w:rPr>
            </w:pPr>
            <w:r w:rsidRPr="009A1293">
              <w:rPr>
                <w:sz w:val="20"/>
              </w:rPr>
              <w:t>Строительство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>овощехранилища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z w:val="20"/>
              </w:rPr>
              <w:t>на</w:t>
            </w:r>
            <w:r w:rsidRPr="009A1293">
              <w:rPr>
                <w:spacing w:val="-13"/>
                <w:sz w:val="20"/>
              </w:rPr>
              <w:t xml:space="preserve"> </w:t>
            </w:r>
            <w:r w:rsidRPr="009A1293">
              <w:rPr>
                <w:sz w:val="20"/>
              </w:rPr>
              <w:t xml:space="preserve">3000 </w:t>
            </w:r>
            <w:r w:rsidRPr="009A1293">
              <w:rPr>
                <w:spacing w:val="-4"/>
                <w:sz w:val="20"/>
              </w:rPr>
              <w:t>тонн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35D33ABD" w14:textId="77777777" w:rsidR="00D44C92" w:rsidRPr="009A1293" w:rsidRDefault="007E0E53">
            <w:pPr>
              <w:pStyle w:val="TableParagraph"/>
              <w:spacing w:line="222" w:lineRule="exact"/>
              <w:ind w:left="86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03812986" w14:textId="77777777" w:rsidR="00D44C92" w:rsidRPr="009A1293" w:rsidRDefault="007E0E5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54154100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EF4DFE" w14:textId="6ECFA8B7" w:rsidR="00D44C92" w:rsidRPr="009A1293" w:rsidRDefault="00D44C92">
            <w:pPr>
              <w:pStyle w:val="TableParagraph"/>
              <w:spacing w:line="228" w:lineRule="exact"/>
              <w:ind w:left="108" w:right="469"/>
              <w:rPr>
                <w:sz w:val="2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488FBB53" w14:textId="77777777" w:rsidR="00D44C92" w:rsidRPr="009A1293" w:rsidRDefault="007E0E5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gramStart"/>
            <w:r w:rsidRPr="009A1293">
              <w:rPr>
                <w:spacing w:val="-2"/>
                <w:sz w:val="20"/>
              </w:rPr>
              <w:t>ВКО,АО</w:t>
            </w:r>
            <w:proofErr w:type="gramEnd"/>
          </w:p>
          <w:p w14:paraId="4D1245E1" w14:textId="77777777" w:rsidR="00D44C92" w:rsidRPr="009A1293" w:rsidRDefault="007E0E53">
            <w:pPr>
              <w:pStyle w:val="TableParagraph"/>
              <w:spacing w:line="228" w:lineRule="exact"/>
              <w:ind w:left="108" w:right="19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</w:t>
            </w:r>
            <w:proofErr w:type="spellEnd"/>
            <w:r w:rsidRPr="009A1293">
              <w:rPr>
                <w:spacing w:val="-2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инанс</w:t>
            </w:r>
            <w:proofErr w:type="spellEnd"/>
          </w:p>
        </w:tc>
      </w:tr>
      <w:tr w:rsidR="00D44C92" w:rsidRPr="009A1293" w14:paraId="37523144" w14:textId="77777777">
        <w:trPr>
          <w:trHeight w:val="222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6007F77F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2CAEAB70" w14:textId="77777777" w:rsidR="00D44C92" w:rsidRPr="009A1293" w:rsidRDefault="007E0E53">
            <w:pPr>
              <w:pStyle w:val="TableParagraph"/>
              <w:spacing w:line="203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Итого</w:t>
            </w:r>
            <w:r w:rsidRPr="009A1293">
              <w:rPr>
                <w:b/>
                <w:spacing w:val="-10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расходы</w:t>
            </w:r>
            <w:r w:rsidRPr="009A1293">
              <w:rPr>
                <w:b/>
                <w:spacing w:val="-11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на</w:t>
            </w:r>
            <w:r w:rsidRPr="009A1293">
              <w:rPr>
                <w:b/>
                <w:spacing w:val="-9"/>
                <w:sz w:val="20"/>
              </w:rPr>
              <w:t xml:space="preserve"> </w:t>
            </w:r>
            <w:r w:rsidRPr="009A1293">
              <w:rPr>
                <w:b/>
                <w:spacing w:val="-5"/>
                <w:sz w:val="20"/>
              </w:rPr>
              <w:t>СМР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3F3BB88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86E340F" w14:textId="77777777" w:rsidR="00D44C92" w:rsidRPr="009A1293" w:rsidRDefault="007E0E53">
            <w:pPr>
              <w:pStyle w:val="TableParagraph"/>
              <w:spacing w:line="203" w:lineRule="exact"/>
              <w:ind w:left="108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54154100,00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6D0139E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678D6B17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</w:tr>
      <w:tr w:rsidR="00D44C92" w:rsidRPr="009A1293" w14:paraId="5746A1D7" w14:textId="77777777">
        <w:trPr>
          <w:trHeight w:val="683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6738C45C" w14:textId="77777777" w:rsidR="00D44C92" w:rsidRPr="009A1293" w:rsidRDefault="007E0E53">
            <w:pPr>
              <w:pStyle w:val="TableParagraph"/>
              <w:spacing w:line="226" w:lineRule="exact"/>
              <w:ind w:left="541" w:right="-15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  <w:p w14:paraId="07D1E247" w14:textId="77777777" w:rsidR="00D44C92" w:rsidRPr="009A1293" w:rsidRDefault="007E0E53">
            <w:pPr>
              <w:pStyle w:val="TableParagraph"/>
              <w:ind w:left="108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19E28401" w14:textId="77777777" w:rsidR="00D44C92" w:rsidRPr="009A1293" w:rsidRDefault="007E0E53"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pacing w:val="-2"/>
                <w:sz w:val="20"/>
              </w:rPr>
              <w:t>Изготовление</w:t>
            </w:r>
            <w:r w:rsidRPr="009A1293">
              <w:rPr>
                <w:b/>
                <w:spacing w:val="2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контейнеров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1EED569" w14:textId="77777777" w:rsidR="00D44C92" w:rsidRPr="009A1293" w:rsidRDefault="00D44C9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627DD5B7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 xml:space="preserve">21 240 </w:t>
            </w:r>
            <w:r w:rsidRPr="009A1293">
              <w:rPr>
                <w:b/>
                <w:spacing w:val="-2"/>
                <w:sz w:val="20"/>
              </w:rPr>
              <w:t>599,00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07CACA5" w14:textId="7DCFF45D" w:rsidR="008A3AC6" w:rsidRPr="009A1293" w:rsidRDefault="007E0E53" w:rsidP="008A3AC6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9A1293">
              <w:rPr>
                <w:sz w:val="20"/>
              </w:rPr>
              <w:t>Т</w:t>
            </w:r>
          </w:p>
          <w:p w14:paraId="19F7DD48" w14:textId="2F885DD5" w:rsidR="00D44C92" w:rsidRPr="009A1293" w:rsidRDefault="00D44C92">
            <w:pPr>
              <w:pStyle w:val="TableParagraph"/>
              <w:spacing w:line="228" w:lineRule="exact"/>
              <w:ind w:left="108" w:right="469"/>
              <w:rPr>
                <w:sz w:val="2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54F0D47E" w14:textId="77777777" w:rsidR="00D44C92" w:rsidRPr="009A1293" w:rsidRDefault="007E0E5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proofErr w:type="gramStart"/>
            <w:r w:rsidRPr="009A1293">
              <w:rPr>
                <w:spacing w:val="-2"/>
                <w:sz w:val="20"/>
              </w:rPr>
              <w:t>ВКО,АО</w:t>
            </w:r>
            <w:proofErr w:type="gramEnd"/>
          </w:p>
          <w:p w14:paraId="3614CE99" w14:textId="77777777" w:rsidR="00D44C92" w:rsidRPr="009A1293" w:rsidRDefault="007E0E53">
            <w:pPr>
              <w:pStyle w:val="TableParagraph"/>
              <w:spacing w:line="228" w:lineRule="exact"/>
              <w:ind w:left="108" w:right="190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«</w:t>
            </w:r>
            <w:proofErr w:type="spellStart"/>
            <w:r w:rsidRPr="009A1293">
              <w:rPr>
                <w:spacing w:val="-2"/>
                <w:sz w:val="20"/>
              </w:rPr>
              <w:t>КазАгроФ</w:t>
            </w:r>
            <w:proofErr w:type="spellEnd"/>
            <w:r w:rsidRPr="009A1293">
              <w:rPr>
                <w:spacing w:val="-2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инанс</w:t>
            </w:r>
            <w:proofErr w:type="spellEnd"/>
          </w:p>
        </w:tc>
      </w:tr>
      <w:tr w:rsidR="00D44C92" w:rsidRPr="009A1293" w14:paraId="1F3895EF" w14:textId="77777777">
        <w:trPr>
          <w:trHeight w:val="222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4BBBA247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784D4A37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8252AAC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54E2EAB7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534D58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36CADACC" w14:textId="77777777" w:rsidR="00D44C92" w:rsidRPr="009A1293" w:rsidRDefault="00D44C92">
            <w:pPr>
              <w:pStyle w:val="TableParagraph"/>
              <w:rPr>
                <w:sz w:val="14"/>
              </w:rPr>
            </w:pPr>
          </w:p>
        </w:tc>
      </w:tr>
      <w:tr w:rsidR="00D44C92" w:rsidRPr="009A1293" w14:paraId="6745D891" w14:textId="77777777">
        <w:trPr>
          <w:trHeight w:val="225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14:paraId="58DCB2C9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25C3B55E" w14:textId="77777777" w:rsidR="00D44C92" w:rsidRPr="009A1293" w:rsidRDefault="007E0E53">
            <w:pPr>
              <w:pStyle w:val="TableParagraph"/>
              <w:spacing w:line="205" w:lineRule="exact"/>
              <w:ind w:left="109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>Всего</w:t>
            </w:r>
            <w:r w:rsidRPr="009A1293">
              <w:rPr>
                <w:b/>
                <w:spacing w:val="46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инвестиция</w:t>
            </w:r>
            <w:r w:rsidRPr="009A1293">
              <w:rPr>
                <w:b/>
                <w:spacing w:val="-3"/>
                <w:sz w:val="20"/>
              </w:rPr>
              <w:t xml:space="preserve"> </w:t>
            </w:r>
            <w:r w:rsidRPr="009A1293">
              <w:rPr>
                <w:b/>
                <w:sz w:val="20"/>
              </w:rPr>
              <w:t>по</w:t>
            </w:r>
            <w:r w:rsidRPr="009A1293">
              <w:rPr>
                <w:b/>
                <w:spacing w:val="-1"/>
                <w:sz w:val="20"/>
              </w:rPr>
              <w:t xml:space="preserve"> </w:t>
            </w:r>
            <w:r w:rsidRPr="009A1293">
              <w:rPr>
                <w:b/>
                <w:spacing w:val="-2"/>
                <w:sz w:val="20"/>
              </w:rPr>
              <w:t>проекту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011A3A6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1FC0029B" w14:textId="77777777" w:rsidR="00D44C92" w:rsidRPr="009A1293" w:rsidRDefault="007E0E53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 xml:space="preserve">132 852 </w:t>
            </w:r>
            <w:r w:rsidRPr="009A1293">
              <w:rPr>
                <w:b/>
                <w:spacing w:val="-2"/>
                <w:sz w:val="20"/>
              </w:rPr>
              <w:t>007,00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30ABFB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14:paraId="7A429472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</w:tr>
    </w:tbl>
    <w:p w14:paraId="7D9215F4" w14:textId="77777777" w:rsidR="00D44C92" w:rsidRPr="009A1293" w:rsidRDefault="00D44C92">
      <w:pPr>
        <w:pStyle w:val="a3"/>
        <w:spacing w:before="228"/>
        <w:ind w:left="0"/>
        <w:rPr>
          <w:b/>
          <w:sz w:val="22"/>
        </w:rPr>
      </w:pPr>
    </w:p>
    <w:p w14:paraId="68612554" w14:textId="77777777" w:rsidR="00D44C92" w:rsidRPr="009A1293" w:rsidRDefault="007E0E53">
      <w:pPr>
        <w:pStyle w:val="3"/>
        <w:numPr>
          <w:ilvl w:val="0"/>
          <w:numId w:val="3"/>
        </w:numPr>
        <w:tabs>
          <w:tab w:val="left" w:pos="1305"/>
        </w:tabs>
        <w:ind w:left="1305" w:hanging="1089"/>
        <w:jc w:val="left"/>
        <w:rPr>
          <w:rFonts w:ascii="Times New Roman" w:hAnsi="Times New Roman" w:cs="Times New Roman"/>
        </w:rPr>
      </w:pPr>
      <w:r w:rsidRPr="009A1293">
        <w:rPr>
          <w:rFonts w:ascii="Times New Roman" w:hAnsi="Times New Roman" w:cs="Times New Roman"/>
        </w:rPr>
        <w:t>Управление</w:t>
      </w:r>
      <w:r w:rsidRPr="009A1293">
        <w:rPr>
          <w:rFonts w:ascii="Times New Roman" w:hAnsi="Times New Roman" w:cs="Times New Roman"/>
          <w:spacing w:val="-9"/>
        </w:rPr>
        <w:t xml:space="preserve"> </w:t>
      </w:r>
      <w:r w:rsidRPr="009A1293">
        <w:rPr>
          <w:rFonts w:ascii="Times New Roman" w:hAnsi="Times New Roman" w:cs="Times New Roman"/>
        </w:rPr>
        <w:t>проектом</w:t>
      </w:r>
      <w:r w:rsidRPr="009A1293">
        <w:rPr>
          <w:rFonts w:ascii="Times New Roman" w:hAnsi="Times New Roman" w:cs="Times New Roman"/>
          <w:spacing w:val="-9"/>
        </w:rPr>
        <w:t xml:space="preserve"> </w:t>
      </w:r>
      <w:r w:rsidRPr="009A1293">
        <w:rPr>
          <w:rFonts w:ascii="Times New Roman" w:hAnsi="Times New Roman" w:cs="Times New Roman"/>
        </w:rPr>
        <w:t>и</w:t>
      </w:r>
      <w:r w:rsidRPr="009A1293">
        <w:rPr>
          <w:rFonts w:ascii="Times New Roman" w:hAnsi="Times New Roman" w:cs="Times New Roman"/>
          <w:spacing w:val="-10"/>
        </w:rPr>
        <w:t xml:space="preserve"> </w:t>
      </w:r>
      <w:r w:rsidRPr="009A1293">
        <w:rPr>
          <w:rFonts w:ascii="Times New Roman" w:hAnsi="Times New Roman" w:cs="Times New Roman"/>
        </w:rPr>
        <w:t>расстановка</w:t>
      </w:r>
      <w:r w:rsidRPr="009A1293">
        <w:rPr>
          <w:rFonts w:ascii="Times New Roman" w:hAnsi="Times New Roman" w:cs="Times New Roman"/>
          <w:spacing w:val="-8"/>
        </w:rPr>
        <w:t xml:space="preserve"> </w:t>
      </w:r>
      <w:r w:rsidRPr="009A1293">
        <w:rPr>
          <w:rFonts w:ascii="Times New Roman" w:hAnsi="Times New Roman" w:cs="Times New Roman"/>
          <w:spacing w:val="-2"/>
        </w:rPr>
        <w:t>кадров</w:t>
      </w:r>
    </w:p>
    <w:p w14:paraId="71E1F2BC" w14:textId="77777777" w:rsidR="00D44C92" w:rsidRPr="009A1293" w:rsidRDefault="00D44C92">
      <w:pPr>
        <w:pStyle w:val="a3"/>
        <w:ind w:left="0"/>
        <w:rPr>
          <w:b/>
          <w:sz w:val="22"/>
        </w:rPr>
      </w:pPr>
    </w:p>
    <w:p w14:paraId="042A13BB" w14:textId="77777777" w:rsidR="00D44C92" w:rsidRPr="009A1293" w:rsidRDefault="007E0E53">
      <w:pPr>
        <w:pStyle w:val="a3"/>
        <w:spacing w:line="229" w:lineRule="exact"/>
      </w:pPr>
      <w:r w:rsidRPr="009A1293">
        <w:t>Внедрением</w:t>
      </w:r>
      <w:r w:rsidRPr="009A1293">
        <w:rPr>
          <w:spacing w:val="-11"/>
        </w:rPr>
        <w:t xml:space="preserve"> </w:t>
      </w:r>
      <w:r w:rsidRPr="009A1293">
        <w:t>данного</w:t>
      </w:r>
      <w:r w:rsidRPr="009A1293">
        <w:rPr>
          <w:spacing w:val="-9"/>
        </w:rPr>
        <w:t xml:space="preserve"> </w:t>
      </w:r>
      <w:r w:rsidRPr="009A1293">
        <w:t>проекта</w:t>
      </w:r>
      <w:r w:rsidRPr="009A1293">
        <w:rPr>
          <w:spacing w:val="32"/>
        </w:rPr>
        <w:t xml:space="preserve"> </w:t>
      </w:r>
      <w:r w:rsidRPr="009A1293">
        <w:t>будут</w:t>
      </w:r>
      <w:r w:rsidRPr="009A1293">
        <w:rPr>
          <w:spacing w:val="-10"/>
        </w:rPr>
        <w:t xml:space="preserve"> </w:t>
      </w:r>
      <w:r w:rsidRPr="009A1293">
        <w:t>заниматься</w:t>
      </w:r>
      <w:r w:rsidRPr="009A1293">
        <w:rPr>
          <w:spacing w:val="-10"/>
        </w:rPr>
        <w:t xml:space="preserve"> </w:t>
      </w:r>
      <w:r w:rsidRPr="009A1293">
        <w:t>квалифицированные</w:t>
      </w:r>
      <w:r w:rsidRPr="009A1293">
        <w:rPr>
          <w:spacing w:val="-8"/>
        </w:rPr>
        <w:t xml:space="preserve"> </w:t>
      </w:r>
      <w:r w:rsidRPr="009A1293">
        <w:t>специалисты</w:t>
      </w:r>
      <w:r w:rsidRPr="009A1293">
        <w:rPr>
          <w:spacing w:val="-10"/>
        </w:rPr>
        <w:t xml:space="preserve"> </w:t>
      </w:r>
      <w:r w:rsidRPr="009A1293">
        <w:rPr>
          <w:spacing w:val="-2"/>
        </w:rPr>
        <w:t>хозяйства:</w:t>
      </w:r>
    </w:p>
    <w:p w14:paraId="5D43A31B" w14:textId="77777777" w:rsidR="00D44C92" w:rsidRPr="009A1293" w:rsidRDefault="007E0E53">
      <w:pPr>
        <w:pStyle w:val="a3"/>
        <w:ind w:right="817"/>
      </w:pPr>
      <w:proofErr w:type="spellStart"/>
      <w:r w:rsidRPr="009A1293">
        <w:t>Наумбетов</w:t>
      </w:r>
      <w:proofErr w:type="spellEnd"/>
      <w:r w:rsidRPr="009A1293">
        <w:rPr>
          <w:spacing w:val="-7"/>
        </w:rPr>
        <w:t xml:space="preserve"> </w:t>
      </w:r>
      <w:r w:rsidRPr="009A1293">
        <w:t>Иван</w:t>
      </w:r>
      <w:r w:rsidRPr="009A1293">
        <w:rPr>
          <w:spacing w:val="-6"/>
        </w:rPr>
        <w:t xml:space="preserve"> </w:t>
      </w:r>
      <w:r w:rsidRPr="009A1293">
        <w:t>Иванович</w:t>
      </w:r>
      <w:r w:rsidRPr="009A1293">
        <w:rPr>
          <w:spacing w:val="-7"/>
        </w:rPr>
        <w:t xml:space="preserve"> </w:t>
      </w:r>
      <w:r w:rsidRPr="009A1293">
        <w:t>–</w:t>
      </w:r>
      <w:r w:rsidRPr="009A1293">
        <w:rPr>
          <w:spacing w:val="-8"/>
        </w:rPr>
        <w:t xml:space="preserve"> </w:t>
      </w:r>
      <w:r w:rsidRPr="009A1293">
        <w:t>директор</w:t>
      </w:r>
      <w:r w:rsidRPr="009A1293">
        <w:rPr>
          <w:spacing w:val="-7"/>
        </w:rPr>
        <w:t xml:space="preserve"> </w:t>
      </w:r>
      <w:r w:rsidRPr="009A1293">
        <w:t>-общий</w:t>
      </w:r>
      <w:r w:rsidRPr="009A1293">
        <w:rPr>
          <w:spacing w:val="-8"/>
        </w:rPr>
        <w:t xml:space="preserve"> </w:t>
      </w:r>
      <w:r w:rsidRPr="009A1293">
        <w:t>стаж</w:t>
      </w:r>
      <w:r w:rsidRPr="009A1293">
        <w:rPr>
          <w:spacing w:val="-7"/>
        </w:rPr>
        <w:t xml:space="preserve"> </w:t>
      </w:r>
      <w:r w:rsidRPr="009A1293">
        <w:t>работы</w:t>
      </w:r>
      <w:r w:rsidRPr="009A1293">
        <w:rPr>
          <w:spacing w:val="-9"/>
        </w:rPr>
        <w:t xml:space="preserve"> </w:t>
      </w:r>
      <w:r w:rsidRPr="009A1293">
        <w:t>в</w:t>
      </w:r>
      <w:r w:rsidRPr="009A1293">
        <w:rPr>
          <w:spacing w:val="-9"/>
        </w:rPr>
        <w:t xml:space="preserve"> </w:t>
      </w:r>
      <w:r w:rsidRPr="009A1293">
        <w:t>сельском</w:t>
      </w:r>
      <w:r w:rsidRPr="009A1293">
        <w:rPr>
          <w:spacing w:val="-9"/>
        </w:rPr>
        <w:t xml:space="preserve"> </w:t>
      </w:r>
      <w:r w:rsidRPr="009A1293">
        <w:t>хозяйстве</w:t>
      </w:r>
      <w:r w:rsidRPr="009A1293">
        <w:rPr>
          <w:spacing w:val="-9"/>
        </w:rPr>
        <w:t xml:space="preserve"> </w:t>
      </w:r>
      <w:r w:rsidRPr="009A1293">
        <w:t>–</w:t>
      </w:r>
      <w:r w:rsidRPr="009A1293">
        <w:rPr>
          <w:spacing w:val="-8"/>
        </w:rPr>
        <w:t xml:space="preserve"> </w:t>
      </w:r>
      <w:r w:rsidRPr="009A1293">
        <w:t>30</w:t>
      </w:r>
      <w:r w:rsidRPr="009A1293">
        <w:rPr>
          <w:spacing w:val="-8"/>
        </w:rPr>
        <w:t xml:space="preserve"> </w:t>
      </w:r>
      <w:r w:rsidRPr="009A1293">
        <w:t>лет,</w:t>
      </w:r>
      <w:r w:rsidRPr="009A1293">
        <w:rPr>
          <w:spacing w:val="-7"/>
        </w:rPr>
        <w:t xml:space="preserve"> </w:t>
      </w:r>
      <w:r w:rsidRPr="009A1293">
        <w:t>образование</w:t>
      </w:r>
      <w:r w:rsidRPr="009A1293">
        <w:rPr>
          <w:spacing w:val="-9"/>
        </w:rPr>
        <w:t xml:space="preserve"> </w:t>
      </w:r>
      <w:proofErr w:type="gramStart"/>
      <w:r w:rsidRPr="009A1293">
        <w:t xml:space="preserve">средне- </w:t>
      </w:r>
      <w:r w:rsidRPr="009A1293">
        <w:rPr>
          <w:spacing w:val="-2"/>
        </w:rPr>
        <w:t>техническое</w:t>
      </w:r>
      <w:proofErr w:type="gramEnd"/>
    </w:p>
    <w:p w14:paraId="06D5292A" w14:textId="77777777" w:rsidR="00D44C92" w:rsidRPr="009A1293" w:rsidRDefault="007E0E53">
      <w:pPr>
        <w:pStyle w:val="a3"/>
        <w:ind w:right="817"/>
      </w:pPr>
      <w:r w:rsidRPr="009A1293">
        <w:t>Репин</w:t>
      </w:r>
      <w:r w:rsidRPr="009A1293">
        <w:rPr>
          <w:spacing w:val="-7"/>
        </w:rPr>
        <w:t xml:space="preserve"> </w:t>
      </w:r>
      <w:r w:rsidRPr="009A1293">
        <w:t>Виктор</w:t>
      </w:r>
      <w:r w:rsidRPr="009A1293">
        <w:rPr>
          <w:spacing w:val="-7"/>
        </w:rPr>
        <w:t xml:space="preserve"> </w:t>
      </w:r>
      <w:r w:rsidRPr="009A1293">
        <w:t>Петрович</w:t>
      </w:r>
      <w:r w:rsidRPr="009A1293">
        <w:rPr>
          <w:spacing w:val="-6"/>
        </w:rPr>
        <w:t xml:space="preserve"> </w:t>
      </w:r>
      <w:r w:rsidRPr="009A1293">
        <w:t>–агроном</w:t>
      </w:r>
      <w:r w:rsidRPr="009A1293">
        <w:rPr>
          <w:spacing w:val="-8"/>
        </w:rPr>
        <w:t xml:space="preserve"> </w:t>
      </w:r>
      <w:r w:rsidRPr="009A1293">
        <w:t>-общий</w:t>
      </w:r>
      <w:r w:rsidRPr="009A1293">
        <w:rPr>
          <w:spacing w:val="-7"/>
        </w:rPr>
        <w:t xml:space="preserve"> </w:t>
      </w:r>
      <w:r w:rsidRPr="009A1293">
        <w:t>стаж</w:t>
      </w:r>
      <w:r w:rsidRPr="009A1293">
        <w:rPr>
          <w:spacing w:val="-8"/>
        </w:rPr>
        <w:t xml:space="preserve"> </w:t>
      </w:r>
      <w:r w:rsidRPr="009A1293">
        <w:t>работы</w:t>
      </w:r>
      <w:r w:rsidRPr="009A1293">
        <w:rPr>
          <w:spacing w:val="-8"/>
        </w:rPr>
        <w:t xml:space="preserve"> </w:t>
      </w:r>
      <w:r w:rsidRPr="009A1293">
        <w:t>в</w:t>
      </w:r>
      <w:r w:rsidRPr="009A1293">
        <w:rPr>
          <w:spacing w:val="-8"/>
        </w:rPr>
        <w:t xml:space="preserve"> </w:t>
      </w:r>
      <w:r w:rsidRPr="009A1293">
        <w:t>сельском</w:t>
      </w:r>
      <w:r w:rsidRPr="009A1293">
        <w:rPr>
          <w:spacing w:val="-8"/>
        </w:rPr>
        <w:t xml:space="preserve"> </w:t>
      </w:r>
      <w:r w:rsidRPr="009A1293">
        <w:t>хозяйстве</w:t>
      </w:r>
      <w:r w:rsidRPr="009A1293">
        <w:rPr>
          <w:spacing w:val="-6"/>
        </w:rPr>
        <w:t xml:space="preserve"> </w:t>
      </w:r>
      <w:r w:rsidRPr="009A1293">
        <w:t>–</w:t>
      </w:r>
      <w:r w:rsidRPr="009A1293">
        <w:rPr>
          <w:spacing w:val="-7"/>
        </w:rPr>
        <w:t xml:space="preserve"> </w:t>
      </w:r>
      <w:r w:rsidRPr="009A1293">
        <w:t>36</w:t>
      </w:r>
      <w:r w:rsidRPr="009A1293">
        <w:rPr>
          <w:spacing w:val="-7"/>
        </w:rPr>
        <w:t xml:space="preserve"> </w:t>
      </w:r>
      <w:r w:rsidRPr="009A1293">
        <w:t>лет,</w:t>
      </w:r>
      <w:r w:rsidRPr="009A1293">
        <w:rPr>
          <w:spacing w:val="-7"/>
        </w:rPr>
        <w:t xml:space="preserve"> </w:t>
      </w:r>
      <w:r w:rsidRPr="009A1293">
        <w:t>образование</w:t>
      </w:r>
      <w:r w:rsidRPr="009A1293">
        <w:rPr>
          <w:spacing w:val="-8"/>
        </w:rPr>
        <w:t xml:space="preserve"> </w:t>
      </w:r>
      <w:proofErr w:type="gramStart"/>
      <w:r w:rsidRPr="009A1293">
        <w:t xml:space="preserve">средне- </w:t>
      </w:r>
      <w:r w:rsidRPr="009A1293">
        <w:rPr>
          <w:spacing w:val="-2"/>
        </w:rPr>
        <w:t>техническое</w:t>
      </w:r>
      <w:proofErr w:type="gramEnd"/>
    </w:p>
    <w:p w14:paraId="3A98E861" w14:textId="77777777" w:rsidR="00D44C92" w:rsidRPr="009A1293" w:rsidRDefault="007E0E53">
      <w:pPr>
        <w:pStyle w:val="a3"/>
        <w:ind w:right="817"/>
      </w:pPr>
      <w:proofErr w:type="spellStart"/>
      <w:r w:rsidRPr="009A1293">
        <w:t>Синиязов</w:t>
      </w:r>
      <w:proofErr w:type="spellEnd"/>
      <w:r w:rsidRPr="009A1293">
        <w:rPr>
          <w:spacing w:val="-7"/>
        </w:rPr>
        <w:t xml:space="preserve"> </w:t>
      </w:r>
      <w:proofErr w:type="spellStart"/>
      <w:r w:rsidRPr="009A1293">
        <w:t>Ерлан</w:t>
      </w:r>
      <w:proofErr w:type="spellEnd"/>
      <w:r w:rsidRPr="009A1293">
        <w:rPr>
          <w:spacing w:val="-8"/>
        </w:rPr>
        <w:t xml:space="preserve"> </w:t>
      </w:r>
      <w:r w:rsidRPr="009A1293">
        <w:t>–</w:t>
      </w:r>
      <w:r w:rsidRPr="009A1293">
        <w:rPr>
          <w:spacing w:val="-8"/>
        </w:rPr>
        <w:t xml:space="preserve"> </w:t>
      </w:r>
      <w:r w:rsidRPr="009A1293">
        <w:t>механик-</w:t>
      </w:r>
      <w:r w:rsidRPr="009A1293">
        <w:rPr>
          <w:spacing w:val="-7"/>
        </w:rPr>
        <w:t xml:space="preserve"> </w:t>
      </w:r>
      <w:r w:rsidRPr="009A1293">
        <w:t>общий</w:t>
      </w:r>
      <w:r w:rsidRPr="009A1293">
        <w:rPr>
          <w:spacing w:val="-8"/>
        </w:rPr>
        <w:t xml:space="preserve"> </w:t>
      </w:r>
      <w:r w:rsidRPr="009A1293">
        <w:t>стаж</w:t>
      </w:r>
      <w:r w:rsidRPr="009A1293">
        <w:rPr>
          <w:spacing w:val="-7"/>
        </w:rPr>
        <w:t xml:space="preserve"> </w:t>
      </w:r>
      <w:r w:rsidRPr="009A1293">
        <w:t>работы</w:t>
      </w:r>
      <w:r w:rsidRPr="009A1293">
        <w:rPr>
          <w:spacing w:val="-9"/>
        </w:rPr>
        <w:t xml:space="preserve"> </w:t>
      </w:r>
      <w:r w:rsidRPr="009A1293">
        <w:t>в</w:t>
      </w:r>
      <w:r w:rsidRPr="009A1293">
        <w:rPr>
          <w:spacing w:val="-9"/>
        </w:rPr>
        <w:t xml:space="preserve"> </w:t>
      </w:r>
      <w:r w:rsidRPr="009A1293">
        <w:t>сельском</w:t>
      </w:r>
      <w:r w:rsidRPr="009A1293">
        <w:rPr>
          <w:spacing w:val="-9"/>
        </w:rPr>
        <w:t xml:space="preserve"> </w:t>
      </w:r>
      <w:r w:rsidRPr="009A1293">
        <w:t>хозяйстве</w:t>
      </w:r>
      <w:r w:rsidRPr="009A1293">
        <w:rPr>
          <w:spacing w:val="-9"/>
        </w:rPr>
        <w:t xml:space="preserve"> </w:t>
      </w:r>
      <w:r w:rsidRPr="009A1293">
        <w:t>–20</w:t>
      </w:r>
      <w:r w:rsidRPr="009A1293">
        <w:rPr>
          <w:spacing w:val="-8"/>
        </w:rPr>
        <w:t xml:space="preserve"> </w:t>
      </w:r>
      <w:r w:rsidRPr="009A1293">
        <w:t>лет,</w:t>
      </w:r>
      <w:r w:rsidRPr="009A1293">
        <w:rPr>
          <w:spacing w:val="-7"/>
        </w:rPr>
        <w:t xml:space="preserve"> </w:t>
      </w:r>
      <w:r w:rsidRPr="009A1293">
        <w:t>образование</w:t>
      </w:r>
      <w:r w:rsidRPr="009A1293">
        <w:rPr>
          <w:spacing w:val="-9"/>
        </w:rPr>
        <w:t xml:space="preserve"> </w:t>
      </w:r>
      <w:proofErr w:type="gramStart"/>
      <w:r w:rsidRPr="009A1293">
        <w:t>средне-техническое</w:t>
      </w:r>
      <w:proofErr w:type="gramEnd"/>
      <w:r w:rsidRPr="009A1293">
        <w:t>. Они являются пайщиками</w:t>
      </w:r>
      <w:r w:rsidRPr="009A1293">
        <w:rPr>
          <w:spacing w:val="40"/>
        </w:rPr>
        <w:t xml:space="preserve"> </w:t>
      </w:r>
      <w:r w:rsidRPr="009A1293">
        <w:t>товарищества, имеют доли в уставном капитале 10%</w:t>
      </w:r>
    </w:p>
    <w:p w14:paraId="1717ACF4" w14:textId="77777777" w:rsidR="00D44C92" w:rsidRPr="009A1293" w:rsidRDefault="007E0E53">
      <w:pPr>
        <w:pStyle w:val="a3"/>
        <w:ind w:right="817"/>
      </w:pPr>
      <w:r w:rsidRPr="009A1293">
        <w:t>Проект</w:t>
      </w:r>
      <w:r w:rsidRPr="009A1293">
        <w:rPr>
          <w:spacing w:val="-5"/>
        </w:rPr>
        <w:t xml:space="preserve"> </w:t>
      </w:r>
      <w:r w:rsidRPr="009A1293">
        <w:t>предусматривает</w:t>
      </w:r>
      <w:r w:rsidRPr="009A1293">
        <w:rPr>
          <w:spacing w:val="36"/>
        </w:rPr>
        <w:t xml:space="preserve"> </w:t>
      </w:r>
      <w:r w:rsidRPr="009A1293">
        <w:t>введение</w:t>
      </w:r>
      <w:r w:rsidRPr="009A1293">
        <w:rPr>
          <w:spacing w:val="-8"/>
        </w:rPr>
        <w:t xml:space="preserve"> </w:t>
      </w:r>
      <w:r w:rsidRPr="009A1293">
        <w:t>16</w:t>
      </w:r>
      <w:r w:rsidRPr="009A1293">
        <w:rPr>
          <w:spacing w:val="-7"/>
        </w:rPr>
        <w:t xml:space="preserve"> </w:t>
      </w:r>
      <w:r w:rsidRPr="009A1293">
        <w:t>рабочих</w:t>
      </w:r>
      <w:r w:rsidRPr="009A1293">
        <w:rPr>
          <w:spacing w:val="-6"/>
        </w:rPr>
        <w:t xml:space="preserve"> </w:t>
      </w:r>
      <w:r w:rsidRPr="009A1293">
        <w:t>мест-</w:t>
      </w:r>
      <w:r w:rsidRPr="009A1293">
        <w:rPr>
          <w:spacing w:val="-8"/>
        </w:rPr>
        <w:t xml:space="preserve"> </w:t>
      </w:r>
      <w:r w:rsidRPr="009A1293">
        <w:t>специалист</w:t>
      </w:r>
      <w:r w:rsidRPr="009A1293">
        <w:rPr>
          <w:spacing w:val="-7"/>
        </w:rPr>
        <w:t xml:space="preserve"> </w:t>
      </w:r>
      <w:r w:rsidRPr="009A1293">
        <w:t>по</w:t>
      </w:r>
      <w:r w:rsidRPr="009A1293">
        <w:rPr>
          <w:spacing w:val="-7"/>
        </w:rPr>
        <w:t xml:space="preserve"> </w:t>
      </w:r>
      <w:r w:rsidRPr="009A1293">
        <w:t>системы</w:t>
      </w:r>
      <w:r w:rsidRPr="009A1293">
        <w:rPr>
          <w:spacing w:val="-6"/>
        </w:rPr>
        <w:t xml:space="preserve"> </w:t>
      </w:r>
      <w:r w:rsidRPr="009A1293">
        <w:t>управления</w:t>
      </w:r>
      <w:r w:rsidRPr="009A1293">
        <w:rPr>
          <w:spacing w:val="-8"/>
        </w:rPr>
        <w:t xml:space="preserve"> </w:t>
      </w:r>
      <w:r w:rsidRPr="009A1293">
        <w:t>микроклиматом,</w:t>
      </w:r>
      <w:r w:rsidRPr="009A1293">
        <w:rPr>
          <w:spacing w:val="-7"/>
        </w:rPr>
        <w:t xml:space="preserve"> </w:t>
      </w:r>
      <w:r w:rsidRPr="009A1293">
        <w:t>рабочих по обслуживанию овощехранилища, по приему, хранению, фасовке и реализации продукции.</w:t>
      </w:r>
    </w:p>
    <w:p w14:paraId="0252CCB5" w14:textId="77777777" w:rsidR="00D44C92" w:rsidRPr="009A1293" w:rsidRDefault="007E0E53">
      <w:pPr>
        <w:pStyle w:val="1"/>
        <w:spacing w:before="223"/>
        <w:ind w:right="0"/>
      </w:pPr>
      <w:r w:rsidRPr="009A1293">
        <w:t>Число</w:t>
      </w:r>
      <w:r w:rsidRPr="009A1293">
        <w:rPr>
          <w:spacing w:val="-8"/>
        </w:rPr>
        <w:t xml:space="preserve"> </w:t>
      </w:r>
      <w:r w:rsidRPr="009A1293">
        <w:t>работников</w:t>
      </w:r>
      <w:r w:rsidRPr="009A1293">
        <w:rPr>
          <w:spacing w:val="-7"/>
        </w:rPr>
        <w:t xml:space="preserve"> </w:t>
      </w:r>
      <w:r w:rsidRPr="009A1293">
        <w:t>и</w:t>
      </w:r>
      <w:r w:rsidRPr="009A1293">
        <w:rPr>
          <w:spacing w:val="-9"/>
        </w:rPr>
        <w:t xml:space="preserve"> </w:t>
      </w:r>
      <w:r w:rsidRPr="009A1293">
        <w:t>расстановка</w:t>
      </w:r>
      <w:r w:rsidRPr="009A1293">
        <w:rPr>
          <w:spacing w:val="-8"/>
        </w:rPr>
        <w:t xml:space="preserve"> </w:t>
      </w:r>
      <w:r w:rsidRPr="009A1293">
        <w:rPr>
          <w:spacing w:val="-2"/>
        </w:rPr>
        <w:t>кадров</w:t>
      </w:r>
    </w:p>
    <w:tbl>
      <w:tblPr>
        <w:tblStyle w:val="TableNormal"/>
        <w:tblW w:w="0" w:type="auto"/>
        <w:tblInd w:w="1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1216"/>
        <w:gridCol w:w="1166"/>
        <w:gridCol w:w="1298"/>
      </w:tblGrid>
      <w:tr w:rsidR="00D44C92" w:rsidRPr="009A1293" w14:paraId="3CFEBDA5" w14:textId="77777777">
        <w:trPr>
          <w:trHeight w:val="482"/>
        </w:trPr>
        <w:tc>
          <w:tcPr>
            <w:tcW w:w="24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83FAD8" w14:textId="77777777" w:rsidR="00D44C92" w:rsidRPr="009A1293" w:rsidRDefault="007E0E53">
            <w:pPr>
              <w:pStyle w:val="TableParagraph"/>
              <w:spacing w:before="123"/>
              <w:ind w:left="109"/>
              <w:rPr>
                <w:sz w:val="20"/>
              </w:rPr>
            </w:pPr>
            <w:r w:rsidRPr="009A1293">
              <w:rPr>
                <w:sz w:val="20"/>
              </w:rPr>
              <w:t>Штат</w:t>
            </w:r>
            <w:r w:rsidRPr="009A1293">
              <w:rPr>
                <w:spacing w:val="-5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работников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3B0811" w14:textId="77777777" w:rsidR="00D44C92" w:rsidRPr="009A1293" w:rsidRDefault="007E0E53">
            <w:pPr>
              <w:pStyle w:val="TableParagraph"/>
              <w:spacing w:before="6" w:line="228" w:lineRule="exact"/>
              <w:ind w:left="275" w:right="92" w:hanging="162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Количество человек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B12540" w14:textId="77777777" w:rsidR="00D44C92" w:rsidRPr="009A1293" w:rsidRDefault="007E0E53">
            <w:pPr>
              <w:pStyle w:val="TableParagraph"/>
              <w:spacing w:before="6" w:line="228" w:lineRule="exact"/>
              <w:ind w:left="190" w:right="216" w:firstLine="40"/>
              <w:rPr>
                <w:sz w:val="20"/>
              </w:rPr>
            </w:pPr>
            <w:proofErr w:type="spellStart"/>
            <w:r w:rsidRPr="009A1293">
              <w:rPr>
                <w:spacing w:val="-2"/>
                <w:sz w:val="20"/>
              </w:rPr>
              <w:t>Ежемес</w:t>
            </w:r>
            <w:proofErr w:type="spellEnd"/>
            <w:r w:rsidRPr="009A1293">
              <w:rPr>
                <w:spacing w:val="-2"/>
                <w:sz w:val="20"/>
              </w:rPr>
              <w:t>. зарплата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F077B" w14:textId="77777777" w:rsidR="00D44C92" w:rsidRPr="009A1293" w:rsidRDefault="007E0E53">
            <w:pPr>
              <w:pStyle w:val="TableParagraph"/>
              <w:spacing w:before="6" w:line="228" w:lineRule="exact"/>
              <w:ind w:left="436" w:right="289" w:hanging="134"/>
              <w:rPr>
                <w:sz w:val="20"/>
              </w:rPr>
            </w:pPr>
            <w:r w:rsidRPr="009A1293">
              <w:rPr>
                <w:spacing w:val="-6"/>
                <w:sz w:val="20"/>
              </w:rPr>
              <w:t xml:space="preserve">Годовой </w:t>
            </w:r>
            <w:r w:rsidRPr="009A1293">
              <w:rPr>
                <w:spacing w:val="-4"/>
                <w:sz w:val="20"/>
              </w:rPr>
              <w:t>ФОТ</w:t>
            </w:r>
          </w:p>
        </w:tc>
      </w:tr>
      <w:tr w:rsidR="00D44C92" w:rsidRPr="009A1293" w14:paraId="2F0BF662" w14:textId="77777777">
        <w:trPr>
          <w:trHeight w:val="238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BE331E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Зав</w:t>
            </w:r>
            <w:r w:rsidRPr="009A1293">
              <w:rPr>
                <w:spacing w:val="-1"/>
                <w:sz w:val="20"/>
              </w:rPr>
              <w:t xml:space="preserve"> </w:t>
            </w:r>
            <w:proofErr w:type="spellStart"/>
            <w:r w:rsidRPr="009A1293">
              <w:rPr>
                <w:spacing w:val="-2"/>
                <w:sz w:val="20"/>
              </w:rPr>
              <w:t>овощехранил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BBC704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CE9202" w14:textId="77777777" w:rsidR="00D44C92" w:rsidRPr="009A1293" w:rsidRDefault="007E0E53">
            <w:pPr>
              <w:pStyle w:val="TableParagraph"/>
              <w:spacing w:before="3" w:line="215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40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C4415B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480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2FD75F2C" w14:textId="77777777">
        <w:trPr>
          <w:trHeight w:val="241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F7DB86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Инженер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ADA049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AED0E" w14:textId="77777777" w:rsidR="00D44C92" w:rsidRPr="009A1293" w:rsidRDefault="007E0E53">
            <w:pPr>
              <w:pStyle w:val="TableParagraph"/>
              <w:spacing w:before="3" w:line="217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35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951870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350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14028614" w14:textId="77777777">
        <w:trPr>
          <w:trHeight w:val="238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AF6B2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z w:val="20"/>
              </w:rPr>
              <w:t>Оператор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pacing w:val="-5"/>
                <w:sz w:val="20"/>
              </w:rPr>
              <w:t>ПК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6F117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DBE4E2" w14:textId="77777777" w:rsidR="00D44C92" w:rsidRPr="009A1293" w:rsidRDefault="007E0E53">
            <w:pPr>
              <w:pStyle w:val="TableParagraph"/>
              <w:spacing w:before="3" w:line="215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35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E890AA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420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718CCC82" w14:textId="77777777">
        <w:trPr>
          <w:trHeight w:val="241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DE6935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Торговые</w:t>
            </w:r>
            <w:r w:rsidRPr="009A1293">
              <w:rPr>
                <w:spacing w:val="-12"/>
                <w:sz w:val="20"/>
              </w:rPr>
              <w:t xml:space="preserve"> </w:t>
            </w:r>
            <w:r w:rsidRPr="009A1293">
              <w:rPr>
                <w:spacing w:val="-2"/>
                <w:sz w:val="20"/>
              </w:rPr>
              <w:t>агенты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76FC15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B185B3" w14:textId="77777777" w:rsidR="00D44C92" w:rsidRPr="009A1293" w:rsidRDefault="007E0E53">
            <w:pPr>
              <w:pStyle w:val="TableParagraph"/>
              <w:spacing w:before="3" w:line="217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30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62F639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720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31FF360" w14:textId="77777777">
        <w:trPr>
          <w:trHeight w:val="238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8E9555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Механизатор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03AC55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F6F32D" w14:textId="77777777" w:rsidR="00D44C92" w:rsidRPr="009A1293" w:rsidRDefault="007E0E53">
            <w:pPr>
              <w:pStyle w:val="TableParagraph"/>
              <w:spacing w:before="3" w:line="215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25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DBC4F7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250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19341DE0" w14:textId="77777777">
        <w:trPr>
          <w:trHeight w:val="241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C873D4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Кладовщик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107093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BB61BC" w14:textId="77777777" w:rsidR="00D44C92" w:rsidRPr="009A1293" w:rsidRDefault="007E0E53">
            <w:pPr>
              <w:pStyle w:val="TableParagraph"/>
              <w:spacing w:before="3" w:line="217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25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A15B31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300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5A996222" w14:textId="77777777">
        <w:trPr>
          <w:trHeight w:val="238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6AE141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Водитель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50745F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8D40CC" w14:textId="77777777" w:rsidR="00D44C92" w:rsidRPr="009A1293" w:rsidRDefault="007E0E53">
            <w:pPr>
              <w:pStyle w:val="TableParagraph"/>
              <w:spacing w:before="3" w:line="215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25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FB953E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250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2E6CAB8C" w14:textId="77777777">
        <w:trPr>
          <w:trHeight w:val="241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56A0DF" w14:textId="77777777" w:rsidR="00D44C92" w:rsidRPr="009A1293" w:rsidRDefault="007E0E5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Сторож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661C8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C1F62B" w14:textId="77777777" w:rsidR="00D44C92" w:rsidRPr="009A1293" w:rsidRDefault="007E0E53">
            <w:pPr>
              <w:pStyle w:val="TableParagraph"/>
              <w:spacing w:before="3" w:line="217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18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0DB885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648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1D7153E4" w14:textId="77777777">
        <w:trPr>
          <w:trHeight w:val="238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FDDC8C" w14:textId="77777777" w:rsidR="00D44C92" w:rsidRPr="009A1293" w:rsidRDefault="007E0E53">
            <w:pPr>
              <w:pStyle w:val="TableParagraph"/>
              <w:spacing w:before="11" w:line="207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Разнорабочие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02B3A9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B33B33" w14:textId="77777777" w:rsidR="00D44C92" w:rsidRPr="009A1293" w:rsidRDefault="007E0E53">
            <w:pPr>
              <w:pStyle w:val="TableParagraph"/>
              <w:spacing w:before="3" w:line="215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20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F30772" w14:textId="77777777" w:rsidR="00D44C92" w:rsidRPr="009A1293" w:rsidRDefault="007E0E53">
            <w:pPr>
              <w:pStyle w:val="TableParagraph"/>
              <w:spacing w:before="3" w:line="215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960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1DA0F15" w14:textId="77777777">
        <w:trPr>
          <w:trHeight w:val="252"/>
        </w:trPr>
        <w:tc>
          <w:tcPr>
            <w:tcW w:w="24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FAC2381" w14:textId="77777777" w:rsidR="00D44C92" w:rsidRPr="009A1293" w:rsidRDefault="007E0E53">
            <w:pPr>
              <w:pStyle w:val="TableParagraph"/>
              <w:spacing w:before="27"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Электрик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9DABEE4" w14:textId="77777777" w:rsidR="00D44C92" w:rsidRPr="009A1293" w:rsidRDefault="007E0E53">
            <w:pPr>
              <w:pStyle w:val="TableParagraph"/>
              <w:spacing w:before="11" w:line="221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pacing w:val="-1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7D9FF0E" w14:textId="77777777" w:rsidR="00D44C92" w:rsidRPr="009A1293" w:rsidRDefault="007E0E53">
            <w:pPr>
              <w:pStyle w:val="TableParagraph"/>
              <w:spacing w:before="11" w:line="221" w:lineRule="exact"/>
              <w:ind w:left="1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17 </w:t>
            </w:r>
            <w:r w:rsidRPr="009A1293">
              <w:rPr>
                <w:spacing w:val="-5"/>
                <w:sz w:val="20"/>
              </w:rPr>
              <w:t>000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11A87D7" w14:textId="77777777" w:rsidR="00D44C92" w:rsidRPr="009A1293" w:rsidRDefault="007E0E53">
            <w:pPr>
              <w:pStyle w:val="TableParagraph"/>
              <w:spacing w:before="11" w:line="221" w:lineRule="exact"/>
              <w:ind w:left="14" w:right="2"/>
              <w:jc w:val="center"/>
              <w:rPr>
                <w:sz w:val="20"/>
              </w:rPr>
            </w:pPr>
            <w:r w:rsidRPr="009A1293">
              <w:rPr>
                <w:sz w:val="20"/>
              </w:rPr>
              <w:t xml:space="preserve">170 </w:t>
            </w:r>
            <w:r w:rsidRPr="009A1293">
              <w:rPr>
                <w:spacing w:val="-5"/>
                <w:sz w:val="20"/>
              </w:rPr>
              <w:t>000</w:t>
            </w:r>
          </w:p>
        </w:tc>
      </w:tr>
      <w:tr w:rsidR="00D44C92" w:rsidRPr="009A1293" w14:paraId="4E201F5A" w14:textId="77777777">
        <w:trPr>
          <w:trHeight w:val="240"/>
        </w:trPr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65817982" w14:textId="77777777" w:rsidR="00D44C92" w:rsidRPr="009A1293" w:rsidRDefault="007E0E53">
            <w:pPr>
              <w:pStyle w:val="TableParagraph"/>
              <w:spacing w:before="15" w:line="205" w:lineRule="exact"/>
              <w:ind w:left="109"/>
              <w:rPr>
                <w:sz w:val="20"/>
              </w:rPr>
            </w:pPr>
            <w:r w:rsidRPr="009A1293">
              <w:rPr>
                <w:spacing w:val="-2"/>
                <w:sz w:val="20"/>
              </w:rPr>
              <w:t>Всего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331F6B1C" w14:textId="77777777" w:rsidR="00D44C92" w:rsidRPr="009A1293" w:rsidRDefault="007E0E53">
            <w:pPr>
              <w:pStyle w:val="TableParagraph"/>
              <w:spacing w:before="3" w:line="217" w:lineRule="exact"/>
              <w:ind w:left="14" w:right="2"/>
              <w:jc w:val="center"/>
              <w:rPr>
                <w:b/>
                <w:sz w:val="20"/>
              </w:rPr>
            </w:pPr>
            <w:r w:rsidRPr="009A1293"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 w14:paraId="575CE6D0" w14:textId="77777777" w:rsidR="00D44C92" w:rsidRPr="009A1293" w:rsidRDefault="00D44C92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right w:val="single" w:sz="4" w:space="0" w:color="000000"/>
            </w:tcBorders>
          </w:tcPr>
          <w:p w14:paraId="220FAB02" w14:textId="77777777" w:rsidR="00D44C92" w:rsidRPr="009A1293" w:rsidRDefault="007E0E53">
            <w:pPr>
              <w:pStyle w:val="TableParagraph"/>
              <w:spacing w:before="3" w:line="217" w:lineRule="exact"/>
              <w:ind w:left="14"/>
              <w:jc w:val="center"/>
              <w:rPr>
                <w:b/>
                <w:sz w:val="20"/>
              </w:rPr>
            </w:pPr>
            <w:r w:rsidRPr="009A1293">
              <w:rPr>
                <w:b/>
                <w:sz w:val="20"/>
              </w:rPr>
              <w:t xml:space="preserve">4 548 </w:t>
            </w:r>
            <w:r w:rsidRPr="009A1293">
              <w:rPr>
                <w:b/>
                <w:spacing w:val="-5"/>
                <w:sz w:val="20"/>
              </w:rPr>
              <w:t>000</w:t>
            </w:r>
          </w:p>
        </w:tc>
      </w:tr>
    </w:tbl>
    <w:p w14:paraId="415F9F4E" w14:textId="77777777" w:rsidR="00D44C92" w:rsidRPr="009A1293" w:rsidRDefault="00D44C92">
      <w:pPr>
        <w:pStyle w:val="a3"/>
        <w:spacing w:before="178"/>
        <w:ind w:left="0"/>
        <w:rPr>
          <w:sz w:val="28"/>
        </w:rPr>
      </w:pPr>
    </w:p>
    <w:p w14:paraId="0C6F447D" w14:textId="77777777" w:rsidR="00D44C92" w:rsidRPr="009A1293" w:rsidRDefault="007E0E53">
      <w:pPr>
        <w:pStyle w:val="4"/>
        <w:ind w:left="4206"/>
      </w:pPr>
      <w:r w:rsidRPr="009A1293">
        <w:t>Предполагаемая</w:t>
      </w:r>
      <w:r w:rsidRPr="009A1293">
        <w:rPr>
          <w:spacing w:val="-12"/>
        </w:rPr>
        <w:t xml:space="preserve"> </w:t>
      </w:r>
      <w:r w:rsidRPr="009A1293">
        <w:t>структура</w:t>
      </w:r>
      <w:r w:rsidRPr="009A1293">
        <w:rPr>
          <w:spacing w:val="-11"/>
        </w:rPr>
        <w:t xml:space="preserve"> </w:t>
      </w:r>
      <w:r w:rsidRPr="009A1293">
        <w:rPr>
          <w:spacing w:val="-2"/>
        </w:rPr>
        <w:t>овощехранилища</w:t>
      </w:r>
    </w:p>
    <w:p w14:paraId="23A31806" w14:textId="77777777" w:rsidR="00D44C92" w:rsidRPr="009A1293" w:rsidRDefault="00D44C92">
      <w:pPr>
        <w:pStyle w:val="4"/>
        <w:sectPr w:rsidR="00D44C92" w:rsidRPr="009A1293">
          <w:pgSz w:w="12240" w:h="15840"/>
          <w:pgMar w:top="680" w:right="360" w:bottom="920" w:left="0" w:header="0" w:footer="724" w:gutter="0"/>
          <w:cols w:space="720"/>
        </w:sectPr>
      </w:pPr>
    </w:p>
    <w:p w14:paraId="42DD62E4" w14:textId="77777777" w:rsidR="00D44C92" w:rsidRPr="009A1293" w:rsidRDefault="007E0E53">
      <w:pPr>
        <w:pStyle w:val="a3"/>
        <w:ind w:left="2041"/>
      </w:pPr>
      <w:r w:rsidRPr="009A1293">
        <w:rPr>
          <w:noProof/>
        </w:rPr>
        <w:lastRenderedPageBreak/>
        <mc:AlternateContent>
          <mc:Choice Requires="wpg">
            <w:drawing>
              <wp:inline distT="0" distB="0" distL="0" distR="0" wp14:anchorId="4AA0A680" wp14:editId="10205F8F">
                <wp:extent cx="3867785" cy="321945"/>
                <wp:effectExtent l="0" t="0" r="0" b="190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785" cy="321945"/>
                          <a:chOff x="0" y="0"/>
                          <a:chExt cx="3867785" cy="3219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4287" y="14287"/>
                            <a:ext cx="383921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210" h="293370">
                                <a:moveTo>
                                  <a:pt x="3839210" y="293370"/>
                                </a:moveTo>
                                <a:lnTo>
                                  <a:pt x="2880360" y="293370"/>
                                </a:lnTo>
                                <a:lnTo>
                                  <a:pt x="2880360" y="0"/>
                                </a:lnTo>
                                <a:lnTo>
                                  <a:pt x="1920239" y="0"/>
                                </a:lnTo>
                              </a:path>
                              <a:path w="3839210" h="293370">
                                <a:moveTo>
                                  <a:pt x="0" y="293370"/>
                                </a:moveTo>
                                <a:lnTo>
                                  <a:pt x="960120" y="293370"/>
                                </a:lnTo>
                                <a:lnTo>
                                  <a:pt x="960120" y="0"/>
                                </a:lnTo>
                                <a:lnTo>
                                  <a:pt x="192151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AFA95" id="Group 22" o:spid="_x0000_s1026" style="width:304.55pt;height:25.35pt;mso-position-horizontal-relative:char;mso-position-vertical-relative:line" coordsize="38677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MW0AIAAAcHAAAOAAAAZHJzL2Uyb0RvYy54bWykVclu2zAQvRfoPxC8N9piWxYiB0XSBAWC&#10;NkBS9ExT1IJSJEvSlvP3HVKmvCTtIfVBGmreDGfeLL663vUcbZk2nRQlTi5ijJigsupEU+Ifz3ef&#10;coyMJaIiXApW4hdm8PXq44erQRUsla3kFdMInAhTDKrErbWqiCJDW9YTcyEVE6Cspe6JhaNuokqT&#10;Abz3PErjeB4NUldKS8qMga+3oxKvvP+6ZtR+r2vDLOIlhtisf2r/XLtntLoiRaOJaju6D4O8I4qe&#10;dAIunVzdEkvQRnevXPUd1dLI2l5Q2UeyrjvKfA6QTRKfZXOv5Ub5XJpiaNREE1B7xtO73dJv20eN&#10;uqrEaYqRID3UyF+L4AzkDKopAHOv1ZN61GOGID5I+suAOjrXu3NzAO9q3TsjSBTtPOsvE+tsZxGF&#10;j1k+XyzyGUYUdFmaLC9nY1loC7V7ZUbbL/82jEgxXuuDm4IZFHSYOZBo/o/Ep5Yo5mtjHEGBxOxA&#10;4thTaTbS6FGOQ0+qKcyezjOGkss0X2AETIyS788DU9kyTaCNHVPpMssWvoGnhElBN8beM+k5J9sH&#10;Y719UwWJtEGiOxFEDVPi5oP7+bAYwXxojGA+1mMhFLHOzhXSiWhwRduH0k6ROHUvt+xZeqB1lZtg&#10;5wEfgFwcG6R5HmdzSPHcIMDCW3n/x/DARUCE94hMlmmcZkvv+BQJ9Lms3pHdG2H+La/lPE7SN/Ah&#10;yPAegz1Cn8ZKilMgZJXMXEcAXafIKau94OsH8nGHcOFKmeazxcwvLyN5V911nDsujG7WN1yjLXGr&#10;0/9cN4CLE5jSxt4S0444r9rDuPD7IbS6m7+1rF5gUgbYtyU2vzdEM4z4VwGzCDnYIOggrIOgLb+R&#10;foX7MsGdz7ufRCvkri+xhQn5JsNIkiK0vst9wjpLIT9vrKw7NxewHkJE+wOsBy/5bQvSyTo/PnvU&#10;4f9r9QcAAP//AwBQSwMEFAAGAAgAAAAhABWP9mrcAAAABAEAAA8AAABkcnMvZG93bnJldi54bWxM&#10;j0FLw0AQhe+C/2EZwZvdjaWtxmxKKdVTEWwL4m2anSah2dmQ3Sbpv3f1opeBx3u89022HG0jeup8&#10;7VhDMlEgiAtnai41HPavD08gfEA22DgmDVfysMxvbzJMjRv4g/pdKEUsYZ+ihiqENpXSFxVZ9BPX&#10;Ekfv5DqLIcqulKbDIZbbRj4qNZcWa44LFba0rqg47y5Ww9uAw2qabPrt+bS+fu1n75/bhLS+vxtX&#10;LyACjeEvDD/4ER3yyHR0FzZeNBriI+H3Rm+unhMQRw0ztQCZZ/I/fP4NAAD//wMAUEsBAi0AFAAG&#10;AAgAAAAhALaDOJL+AAAA4QEAABMAAAAAAAAAAAAAAAAAAAAAAFtDb250ZW50X1R5cGVzXS54bWxQ&#10;SwECLQAUAAYACAAAACEAOP0h/9YAAACUAQAACwAAAAAAAAAAAAAAAAAvAQAAX3JlbHMvLnJlbHNQ&#10;SwECLQAUAAYACAAAACEAKNwzFtACAAAHBwAADgAAAAAAAAAAAAAAAAAuAgAAZHJzL2Uyb0RvYy54&#10;bWxQSwECLQAUAAYACAAAACEAFY/2atwAAAAEAQAADwAAAAAAAAAAAAAAAAAqBQAAZHJzL2Rvd25y&#10;ZXYueG1sUEsFBgAAAAAEAAQA8wAAADMGAAAAAA==&#10;">
                <v:shape id="Graphic 23" o:spid="_x0000_s1027" style="position:absolute;left:142;top:142;width:38392;height:2934;visibility:visible;mso-wrap-style:square;v-text-anchor:top" coordsize="383921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J/wwAAANsAAAAPAAAAZHJzL2Rvd25yZXYueG1sRI9Ba8JA&#10;FITvhf6H5RW81Y2KtURXsQVpD3pQe/D4yD6TYPZtyD7d9N93BaHHYWa+YRar3jXqRl2oPRsYDTNQ&#10;xIW3NZcGfo6b13dQQZAtNp7JwC8FWC2fnxaYWx95T7eDlCpBOORooBJpc61DUZHDMPQtcfLOvnMo&#10;SXalth3GBHeNHmfZm3ZYc1qosKXPiorL4eoMXKfnE06+1tsofnek2S5+7CUaM3jp13NQQr38hx/t&#10;b2tgPIH7l/QD9PIPAAD//wMAUEsBAi0AFAAGAAgAAAAhANvh9svuAAAAhQEAABMAAAAAAAAAAAAA&#10;AAAAAAAAAFtDb250ZW50X1R5cGVzXS54bWxQSwECLQAUAAYACAAAACEAWvQsW78AAAAVAQAACwAA&#10;AAAAAAAAAAAAAAAfAQAAX3JlbHMvLnJlbHNQSwECLQAUAAYACAAAACEAzAjSf8MAAADbAAAADwAA&#10;AAAAAAAAAAAAAAAHAgAAZHJzL2Rvd25yZXYueG1sUEsFBgAAAAADAAMAtwAAAPcCAAAAAA==&#10;" path="m3839210,293370r-958850,l2880360,,1920239,em,293370r960120,l960120,r96139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42278DF5" w14:textId="77777777" w:rsidR="00D44C92" w:rsidRPr="009A1293" w:rsidRDefault="007E0E53">
      <w:pPr>
        <w:pStyle w:val="a3"/>
        <w:spacing w:before="5"/>
        <w:ind w:left="0"/>
        <w:rPr>
          <w:b/>
          <w:sz w:val="6"/>
        </w:rPr>
      </w:pPr>
      <w:r w:rsidRPr="009A1293"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4FEA95F" wp14:editId="78B472BB">
                <wp:simplePos x="0" y="0"/>
                <wp:positionH relativeFrom="page">
                  <wp:posOffset>3193097</wp:posOffset>
                </wp:positionH>
                <wp:positionV relativeFrom="paragraph">
                  <wp:posOffset>62547</wp:posOffset>
                </wp:positionV>
                <wp:extent cx="1655445" cy="75311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753110"/>
                          <a:chOff x="0" y="0"/>
                          <a:chExt cx="1655445" cy="7531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96632" y="444182"/>
                            <a:ext cx="254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94640">
                                <a:moveTo>
                                  <a:pt x="0" y="294640"/>
                                </a:moveTo>
                                <a:lnTo>
                                  <a:pt x="1270" y="294640"/>
                                </a:lnTo>
                                <a:lnTo>
                                  <a:pt x="1270" y="0"/>
                                </a:lnTo>
                                <a:lnTo>
                                  <a:pt x="25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164592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589280">
                                <a:moveTo>
                                  <a:pt x="1546860" y="0"/>
                                </a:moveTo>
                                <a:lnTo>
                                  <a:pt x="97789" y="0"/>
                                </a:lnTo>
                                <a:lnTo>
                                  <a:pt x="62150" y="8493"/>
                                </a:lnTo>
                                <a:lnTo>
                                  <a:pt x="30797" y="30797"/>
                                </a:lnTo>
                                <a:lnTo>
                                  <a:pt x="8493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493" y="526593"/>
                                </a:lnTo>
                                <a:lnTo>
                                  <a:pt x="30797" y="558323"/>
                                </a:lnTo>
                                <a:lnTo>
                                  <a:pt x="62150" y="580767"/>
                                </a:lnTo>
                                <a:lnTo>
                                  <a:pt x="97789" y="589280"/>
                                </a:lnTo>
                                <a:lnTo>
                                  <a:pt x="1546860" y="589280"/>
                                </a:lnTo>
                                <a:lnTo>
                                  <a:pt x="1583233" y="580767"/>
                                </a:lnTo>
                                <a:lnTo>
                                  <a:pt x="1614963" y="558323"/>
                                </a:lnTo>
                                <a:lnTo>
                                  <a:pt x="1637407" y="526593"/>
                                </a:lnTo>
                                <a:lnTo>
                                  <a:pt x="1645919" y="490220"/>
                                </a:lnTo>
                                <a:lnTo>
                                  <a:pt x="1645919" y="97790"/>
                                </a:lnTo>
                                <a:lnTo>
                                  <a:pt x="1637407" y="62150"/>
                                </a:lnTo>
                                <a:lnTo>
                                  <a:pt x="1614963" y="30797"/>
                                </a:lnTo>
                                <a:lnTo>
                                  <a:pt x="1583233" y="8493"/>
                                </a:lnTo>
                                <a:lnTo>
                                  <a:pt x="154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164592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589280">
                                <a:moveTo>
                                  <a:pt x="97789" y="0"/>
                                </a:moveTo>
                                <a:lnTo>
                                  <a:pt x="62150" y="8493"/>
                                </a:lnTo>
                                <a:lnTo>
                                  <a:pt x="30797" y="30797"/>
                                </a:lnTo>
                                <a:lnTo>
                                  <a:pt x="8493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493" y="526593"/>
                                </a:lnTo>
                                <a:lnTo>
                                  <a:pt x="30797" y="558323"/>
                                </a:lnTo>
                                <a:lnTo>
                                  <a:pt x="62150" y="580767"/>
                                </a:lnTo>
                                <a:lnTo>
                                  <a:pt x="97789" y="589280"/>
                                </a:lnTo>
                                <a:lnTo>
                                  <a:pt x="1546860" y="589280"/>
                                </a:lnTo>
                                <a:lnTo>
                                  <a:pt x="1583233" y="580767"/>
                                </a:lnTo>
                                <a:lnTo>
                                  <a:pt x="1614963" y="558323"/>
                                </a:lnTo>
                                <a:lnTo>
                                  <a:pt x="1637407" y="526593"/>
                                </a:lnTo>
                                <a:lnTo>
                                  <a:pt x="1645919" y="490220"/>
                                </a:lnTo>
                                <a:lnTo>
                                  <a:pt x="1645919" y="97790"/>
                                </a:lnTo>
                                <a:lnTo>
                                  <a:pt x="1637407" y="62150"/>
                                </a:lnTo>
                                <a:lnTo>
                                  <a:pt x="1614963" y="30797"/>
                                </a:lnTo>
                                <a:lnTo>
                                  <a:pt x="1583233" y="8493"/>
                                </a:lnTo>
                                <a:lnTo>
                                  <a:pt x="1546860" y="0"/>
                                </a:lnTo>
                                <a:lnTo>
                                  <a:pt x="9778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6554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59880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655445" h="598805">
                                <a:moveTo>
                                  <a:pt x="1655445" y="594042"/>
                                </a:moveTo>
                                <a:lnTo>
                                  <a:pt x="1654048" y="590677"/>
                                </a:lnTo>
                                <a:lnTo>
                                  <a:pt x="1650682" y="589280"/>
                                </a:lnTo>
                                <a:lnTo>
                                  <a:pt x="1647304" y="590677"/>
                                </a:lnTo>
                                <a:lnTo>
                                  <a:pt x="1645920" y="594042"/>
                                </a:lnTo>
                                <a:lnTo>
                                  <a:pt x="1647304" y="597420"/>
                                </a:lnTo>
                                <a:lnTo>
                                  <a:pt x="1650682" y="598805"/>
                                </a:lnTo>
                                <a:lnTo>
                                  <a:pt x="1654048" y="597420"/>
                                </a:lnTo>
                                <a:lnTo>
                                  <a:pt x="1655445" y="594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655445" cy="753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F4C00" w14:textId="77777777" w:rsidR="00D44C92" w:rsidRDefault="007E0E53">
                              <w:pPr>
                                <w:spacing w:before="193"/>
                                <w:ind w:left="335" w:firstLine="3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Заведующий овощехранилищем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EA95F" id="Group 24" o:spid="_x0000_s1027" style="position:absolute;margin-left:251.4pt;margin-top:4.9pt;width:130.35pt;height:59.3pt;z-index:-15719424;mso-wrap-distance-left:0;mso-wrap-distance-right:0;mso-position-horizontal-relative:page" coordsize="16554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5uSQUAAOUZAAAOAAAAZHJzL2Uyb0RvYy54bWzsWd1v2zYQfx+w/0HQ+2JJ1jfiFG3TBAOK&#10;tkAz7JmWZVuYLGokEyv//Y5HnSTbsaV1W/uw+MGixNPx7ncf5J2u3zS70nrKhSx4tbDdK8e28irj&#10;q6LaLOzfHu5+iW1LKlatWMmrfGE/59J+c/PzT9f7Os09vuXlKhcWMKlkuq8X9lapOp3NZLbNd0xe&#10;8TqvYHLNxY4puBWb2UqwPXDflTPPccLZnotVLXiWSwlPb82kfYP81+s8U5/Xa5krq1zYIJvCf4H/&#10;S/0/u7lm6UaweltkrRjsG6TYsaKCRTtWt0wx61EUJ6x2RSa45Gt1lfHdjK/XRZajDqCN6xxpcy/4&#10;Y426bNL9pu5gAmiPcPpmttmnpy/CKlYL2/Ntq2I7sBEua8E9gLOvNynQ3Iv6a/1FGA1h+JFnf0iY&#10;nh3P6/tNT9ysxU6/BIpaDaL+3KGeN8rK4KEbBoHvB7aVwVwUzF23NUu2BdudvJZtP1x+ccZSsywK&#10;1wmzr8HDZA+i/Gcgft2yOkfbSA0QgQhqEIjGp7zAwIhUGkMEVaayhfMIoSQJw7lnWwCF7/tu7BkP&#10;Jay8wAcv1kB5iR/CWNuA9GVp9ijVfc4Rcvb0USqYBp9c0YhtaZQ1FQ0FBIkOjxLDQ9kWhIewLQiP&#10;pVm8Zkq/p1npobWH1VGObSeGntvxp/yBI5XqrXYgZ09SVkNS14tArWOtiIauNbLtaEl5mqarITMS&#10;AstDMgBL64CodXrBwyFyZYUqxkEUYExLXharu6IstW5SbJbvS2E9MZ1R8Nca4YCsFlLdMrk1dDjV&#10;kpUVhg15gHbLJV89gwPtIQ0tbPnnIxO5bZW/VuCiOmfRQNBgSQOhyvccMxvCDms+NL8zUVt6+YWt&#10;wG0+cfJUlpJLaBA6Wv1mxd8+Kr4utL9A1JBE7Q1EjU4E3yN8wpPwCTVsenEIsvHw8aOwDR49QO+n&#10;0HFDP0i8NnqCOPFi8gwKwaEPEFT/SfR0okAAtZJoK/TR0Xp64IdxaAKDZO1pDt09iaI4wRAiSpqn&#10;q+EZem5gOMZ+Mu9c0gTjIenciZIIWZqR9g2WEg1dDVtkpgPY8L9EalYHeZPLkho6P3E8MNolht3a&#10;gRcGk3UKgnjuXQagxyqInSiMLkrRG+DAtwgmup5adhK5lnWOtpggihu6fhK25ONquuE88h1j6QkQ&#10;ovO6xtcmWGdIPm70oSzjrjRUdNxHXYTCwDLq/O4LsUc2zEouc+ORo3vJwaZwsHe8e3t79wFzFETV&#10;gAzzrzkd9Jn4dW+wPfDQo6MVRuT/c2/o0w0lx3M7Q5/FRp3+NeN3u+OENNubYFIK7/fySeSvGf+l&#10;M8kPyviU+c3u3RueYo/m/87OYKqMJIA6G+uK1yLjexUZ0JI62khifbSbvJEMTuQs7cuLQRcjSOLY&#10;wcIf9vYfUF60oujywkjyUnkBrgfdCjizY9FkzjPnNpHY9QA1oHXnUBNcOo13FdhxbFCMtCfgeQz9&#10;pikM2zqgrefOViAuMYzdri1CS9LVLN1JiABc0qXTepTnS1jSqidJoW+jdK2vy5bqyACvIPEdn46N&#10;58wFLwCVsViQOGF02WZA7oTQatL2mLI5hX40d4z5JnFvC+9j6QkguraeccA98keqvwPZh2FHXOlK&#10;3IfITOFuepPnZD8xLjjoub7S4JA/sY/0WgtQ86pNztRmhfLTpPAHyL9L3lhecpTCLdW84w0kLHp+&#10;puE6nsz7lvQgmev+me60tp023UPFbZz6RtoNWpKTdp9qlg223DvZ/qUG4IQ2HvbE4VsC9nLa7x76&#10;Y8XwHgXuv87c/AUAAP//AwBQSwMEFAAGAAgAAAAhAHvudvXgAAAACQEAAA8AAABkcnMvZG93bnJl&#10;di54bWxMj0FLw0AQhe+C/2EZwZvdJDW1xmxKKeqpFGwF8TbNTpPQ7G7IbpP03zue9PQY3uO9b/LV&#10;ZFoxUO8bZxXEswgE2dLpxlYKPg9vD0sQPqDV2DpLCq7kYVXc3uSYaTfaDxr2oRJcYn2GCuoQukxK&#10;X9Zk0M9cR5a9k+sNBj77SuoeRy43rUyiaCENNpYXauxoU1N53l+MgvcRx/U8fh2259Pm+n1Id1/b&#10;mJS6v5vWLyACTeEvDL/4jA4FMx3dxWovWgVplDB6UPDMwv7TYp6COHIwWT6CLHL5/4PiBwAA//8D&#10;AFBLAQItABQABgAIAAAAIQC2gziS/gAAAOEBAAATAAAAAAAAAAAAAAAAAAAAAABbQ29udGVudF9U&#10;eXBlc10ueG1sUEsBAi0AFAAGAAgAAAAhADj9If/WAAAAlAEAAAsAAAAAAAAAAAAAAAAALwEAAF9y&#10;ZWxzLy5yZWxzUEsBAi0AFAAGAAgAAAAhAD6xLm5JBQAA5RkAAA4AAAAAAAAAAAAAAAAALgIAAGRy&#10;cy9lMm9Eb2MueG1sUEsBAi0AFAAGAAgAAAAhAHvudvXgAAAACQEAAA8AAAAAAAAAAAAAAAAAowcA&#10;AGRycy9kb3ducmV2LnhtbFBLBQYAAAAABAAEAPMAAACwCAAAAAA=&#10;">
                <v:shape id="Graphic 25" o:spid="_x0000_s1028" style="position:absolute;left:9966;top:4441;width:25;height:2947;visibility:visible;mso-wrap-style:square;v-text-anchor:top" coordsize="25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H8xAAAANsAAAAPAAAAZHJzL2Rvd25yZXYueG1sRI/NawIx&#10;FMTvhf4P4QneatZPZDVKqQoeeqkfeH1unruLm5dtEnXtX28EocdhZn7DTOeNqcSVnC8tK+h2EhDE&#10;mdUl5wp229XHGIQPyBory6TgTh7ms/e3Kaba3viHrpuQiwhhn6KCIoQ6ldJnBRn0HVsTR+9kncEQ&#10;pculdniLcFPJXpKMpMGS40KBNX0VlJ03F6Ngr3eDZX+RHN33bz08dJvsfPnzSrVbzecERKAm/Idf&#10;7bVW0BvC80v8AXL2AAAA//8DAFBLAQItABQABgAIAAAAIQDb4fbL7gAAAIUBAAATAAAAAAAAAAAA&#10;AAAAAAAAAABbQ29udGVudF9UeXBlc10ueG1sUEsBAi0AFAAGAAgAAAAhAFr0LFu/AAAAFQEAAAsA&#10;AAAAAAAAAAAAAAAAHwEAAF9yZWxzLy5yZWxzUEsBAi0AFAAGAAgAAAAhAE6KgfzEAAAA2wAAAA8A&#10;AAAAAAAAAAAAAAAABwIAAGRycy9kb3ducmV2LnhtbFBLBQYAAAAAAwADALcAAAD4AgAAAAA=&#10;" path="m,294640r1270,l1270,,2540,e" filled="f" strokeweight="2.25pt">
                  <v:path arrowok="t"/>
                </v:shape>
                <v:shape id="Graphic 26" o:spid="_x0000_s1029" style="position:absolute;left:47;top:47;width:16459;height:5893;visibility:visible;mso-wrap-style:square;v-text-anchor:top" coordsize="164592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5kJxAAAANsAAAAPAAAAZHJzL2Rvd25yZXYueG1sRI/BasMw&#10;EETvhfyD2EIupZHjQmrcyCEJBHLooXVDzou1tYytlbGURPn7qlDocZiZN8x6E+0grjT5zrGC5SID&#10;Qdw43XGr4PR1eC5A+ICscXBMCu7kYVPNHtZYanfjT7rWoRUJwr5EBSaEsZTSN4Ys+oUbiZP37SaL&#10;IcmplXrCW4LbQeZZtpIWO04LBkfaG2r6+mIVvLRsdsXrx9jn8Wzj8H6Rh/pJqflj3L6BCBTDf/iv&#10;fdQK8hX8fkk/QFY/AAAA//8DAFBLAQItABQABgAIAAAAIQDb4fbL7gAAAIUBAAATAAAAAAAAAAAA&#10;AAAAAAAAAABbQ29udGVudF9UeXBlc10ueG1sUEsBAi0AFAAGAAgAAAAhAFr0LFu/AAAAFQEAAAsA&#10;AAAAAAAAAAAAAAAAHwEAAF9yZWxzLy5yZWxzUEsBAi0AFAAGAAgAAAAhAIQzmQnEAAAA2wAAAA8A&#10;AAAAAAAAAAAAAAAABwIAAGRycy9kb3ducmV2LnhtbFBLBQYAAAAAAwADALcAAAD4AgAAAAA=&#10;" path="m1546860,l97789,,62150,8493,30797,30797,8493,62150,,97790,,490220r8493,36373l30797,558323r31353,22444l97789,589280r1449071,l1583233,580767r31730,-22444l1637407,526593r8512,-36373l1645919,97790r-8512,-35640l1614963,30797,1583233,8493,1546860,xe" fillcolor="#badfe2" stroked="f">
                  <v:path arrowok="t"/>
                </v:shape>
                <v:shape id="Graphic 27" o:spid="_x0000_s1030" style="position:absolute;left:47;top:47;width:16459;height:5893;visibility:visible;mso-wrap-style:square;v-text-anchor:top" coordsize="164592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HZxAAAANsAAAAPAAAAZHJzL2Rvd25yZXYueG1sRI/NasMw&#10;EITvhbyD2EIvoZESaBPcKMYJFHIptEkeYLE2llNrZSz5J29fFQo9DjPzDbPNJ9eIgbpQe9awXCgQ&#10;xKU3NVcaLuf35w2IEJENNp5Jw50C5LvZwxYz40f+ouEUK5EgHDLUYGNsMylDaclhWPiWOHlX3zmM&#10;SXaVNB2OCe4auVLqVTqsOS1YbOlgqfw+9U5DcWhv0+eHjfv+qsJNvfT7cj7X+ulxKt5ARJrif/iv&#10;fTQaVmv4/ZJ+gNz9AAAA//8DAFBLAQItABQABgAIAAAAIQDb4fbL7gAAAIUBAAATAAAAAAAAAAAA&#10;AAAAAAAAAABbQ29udGVudF9UeXBlc10ueG1sUEsBAi0AFAAGAAgAAAAhAFr0LFu/AAAAFQEAAAsA&#10;AAAAAAAAAAAAAAAAHwEAAF9yZWxzLy5yZWxzUEsBAi0AFAAGAAgAAAAhALwTEdnEAAAA2wAAAA8A&#10;AAAAAAAAAAAAAAAABwIAAGRycy9kb3ducmV2LnhtbFBLBQYAAAAAAwADALcAAAD4AgAAAAA=&#10;" path="m97789,l62150,8493,30797,30797,8493,62150,,97790,,490220r8493,36373l30797,558323r31353,22444l97789,589280r1449071,l1583233,580767r31730,-22444l1637407,526593r8512,-36373l1645919,97790r-8512,-35640l1614963,30797,1583233,8493,1546860,,97789,xe" filled="f" strokeweight=".26456mm">
                  <v:path arrowok="t"/>
                </v:shape>
                <v:shape id="Graphic 28" o:spid="_x0000_s1031" style="position:absolute;width:16554;height:5988;visibility:visible;mso-wrap-style:square;v-text-anchor:top" coordsize="165544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77TwQAAANsAAAAPAAAAZHJzL2Rvd25yZXYueG1sRE/dasIw&#10;FL4XfIdwBG9E04lI6YyiDsEbJ3N7gGNz1hSbk9rEWn365ULY5cf3v1h1thItNb50rOBtkoAgzp0u&#10;uVDw870bpyB8QNZYOSYFD/KwWvZ7C8y0u/MXtadQiBjCPkMFJoQ6k9Lnhiz6iauJI/frGoshwqaQ&#10;usF7DLeVnCbJXFosOTYYrGlrKL+cblbBbDMK6We9+ThXx+e6aM31sE3nSg0H3fodRKAu/Itf7r1W&#10;MI1j45f4A+TyDwAA//8DAFBLAQItABQABgAIAAAAIQDb4fbL7gAAAIUBAAATAAAAAAAAAAAAAAAA&#10;AAAAAABbQ29udGVudF9UeXBlc10ueG1sUEsBAi0AFAAGAAgAAAAhAFr0LFu/AAAAFQEAAAsAAAAA&#10;AAAAAAAAAAAAHwEAAF9yZWxzLy5yZWxzUEsBAi0AFAAGAAgAAAAhAD7HvtPBAAAA2wAAAA8AAAAA&#10;AAAAAAAAAAAABwIAAGRycy9kb3ducmV2LnhtbFBLBQYAAAAAAwADALcAAAD1AgAAAAA=&#10;" path="m9525,4762l8128,1397,4762,,1384,1397,,4762,1384,8140,4762,9525,8128,8140,9525,4762xem1655445,594042r-1397,-3365l1650682,589280r-3378,1397l1645920,594042r1384,3378l1650682,598805r3366,-1385l1655445,594042xe" fillcolor="black" stroked="f">
                  <v:path arrowok="t"/>
                </v:shape>
                <v:shape id="Textbox 29" o:spid="_x0000_s1032" type="#_x0000_t202" style="position:absolute;width:16554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54F4C00" w14:textId="77777777" w:rsidR="00D44C92" w:rsidRDefault="007E0E53">
                        <w:pPr>
                          <w:spacing w:before="193"/>
                          <w:ind w:left="335" w:firstLine="3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Заведующий овощехранилищем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1293"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DA26C3D" wp14:editId="1B1F4730">
                <wp:simplePos x="0" y="0"/>
                <wp:positionH relativeFrom="page">
                  <wp:posOffset>1274127</wp:posOffset>
                </wp:positionH>
                <wp:positionV relativeFrom="paragraph">
                  <wp:posOffset>946467</wp:posOffset>
                </wp:positionV>
                <wp:extent cx="1654175" cy="75438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4175" cy="754380"/>
                          <a:chOff x="0" y="0"/>
                          <a:chExt cx="1654175" cy="7543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995362" y="445452"/>
                            <a:ext cx="12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94640">
                                <a:moveTo>
                                  <a:pt x="1270" y="294639"/>
                                </a:moveTo>
                                <a:lnTo>
                                  <a:pt x="0" y="294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164465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9280">
                                <a:moveTo>
                                  <a:pt x="1546860" y="0"/>
                                </a:moveTo>
                                <a:lnTo>
                                  <a:pt x="97790" y="0"/>
                                </a:lnTo>
                                <a:lnTo>
                                  <a:pt x="61614" y="8493"/>
                                </a:lnTo>
                                <a:lnTo>
                                  <a:pt x="30321" y="30797"/>
                                </a:lnTo>
                                <a:lnTo>
                                  <a:pt x="8314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6593"/>
                                </a:lnTo>
                                <a:lnTo>
                                  <a:pt x="30321" y="558323"/>
                                </a:lnTo>
                                <a:lnTo>
                                  <a:pt x="61614" y="580767"/>
                                </a:lnTo>
                                <a:lnTo>
                                  <a:pt x="97790" y="589279"/>
                                </a:lnTo>
                                <a:lnTo>
                                  <a:pt x="1546860" y="589279"/>
                                </a:lnTo>
                                <a:lnTo>
                                  <a:pt x="1582499" y="580767"/>
                                </a:lnTo>
                                <a:lnTo>
                                  <a:pt x="1613852" y="558323"/>
                                </a:lnTo>
                                <a:lnTo>
                                  <a:pt x="1636156" y="526593"/>
                                </a:lnTo>
                                <a:lnTo>
                                  <a:pt x="1644650" y="490220"/>
                                </a:lnTo>
                                <a:lnTo>
                                  <a:pt x="1644650" y="97790"/>
                                </a:lnTo>
                                <a:lnTo>
                                  <a:pt x="1636156" y="62150"/>
                                </a:lnTo>
                                <a:lnTo>
                                  <a:pt x="1613852" y="30797"/>
                                </a:lnTo>
                                <a:lnTo>
                                  <a:pt x="1582499" y="8493"/>
                                </a:lnTo>
                                <a:lnTo>
                                  <a:pt x="154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164465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9280">
                                <a:moveTo>
                                  <a:pt x="97790" y="0"/>
                                </a:moveTo>
                                <a:lnTo>
                                  <a:pt x="61614" y="8493"/>
                                </a:lnTo>
                                <a:lnTo>
                                  <a:pt x="30321" y="30797"/>
                                </a:lnTo>
                                <a:lnTo>
                                  <a:pt x="8314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6593"/>
                                </a:lnTo>
                                <a:lnTo>
                                  <a:pt x="30321" y="558323"/>
                                </a:lnTo>
                                <a:lnTo>
                                  <a:pt x="61614" y="580767"/>
                                </a:lnTo>
                                <a:lnTo>
                                  <a:pt x="97790" y="589279"/>
                                </a:lnTo>
                                <a:lnTo>
                                  <a:pt x="1546860" y="589279"/>
                                </a:lnTo>
                                <a:lnTo>
                                  <a:pt x="1582499" y="580767"/>
                                </a:lnTo>
                                <a:lnTo>
                                  <a:pt x="1613852" y="558323"/>
                                </a:lnTo>
                                <a:lnTo>
                                  <a:pt x="1636156" y="526593"/>
                                </a:lnTo>
                                <a:lnTo>
                                  <a:pt x="1644650" y="490220"/>
                                </a:lnTo>
                                <a:lnTo>
                                  <a:pt x="1644650" y="97790"/>
                                </a:lnTo>
                                <a:lnTo>
                                  <a:pt x="1636156" y="62150"/>
                                </a:lnTo>
                                <a:lnTo>
                                  <a:pt x="1613852" y="30797"/>
                                </a:lnTo>
                                <a:lnTo>
                                  <a:pt x="1582499" y="8493"/>
                                </a:lnTo>
                                <a:lnTo>
                                  <a:pt x="1546860" y="0"/>
                                </a:lnTo>
                                <a:lnTo>
                                  <a:pt x="9779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65417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175" h="59880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654175" h="598805">
                                <a:moveTo>
                                  <a:pt x="1654175" y="594042"/>
                                </a:moveTo>
                                <a:lnTo>
                                  <a:pt x="1652778" y="590677"/>
                                </a:lnTo>
                                <a:lnTo>
                                  <a:pt x="1649412" y="589280"/>
                                </a:lnTo>
                                <a:lnTo>
                                  <a:pt x="1646034" y="590677"/>
                                </a:lnTo>
                                <a:lnTo>
                                  <a:pt x="1644650" y="594042"/>
                                </a:lnTo>
                                <a:lnTo>
                                  <a:pt x="1646034" y="597420"/>
                                </a:lnTo>
                                <a:lnTo>
                                  <a:pt x="1649412" y="598805"/>
                                </a:lnTo>
                                <a:lnTo>
                                  <a:pt x="1652778" y="597420"/>
                                </a:lnTo>
                                <a:lnTo>
                                  <a:pt x="1654175" y="594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654175" cy="75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0FABD" w14:textId="77777777" w:rsidR="00D44C92" w:rsidRDefault="00D44C92">
                              <w:pPr>
                                <w:spacing w:before="89"/>
                                <w:rPr>
                                  <w:b/>
                                </w:rPr>
                              </w:pPr>
                            </w:p>
                            <w:p w14:paraId="56301820" w14:textId="77777777" w:rsidR="00D44C92" w:rsidRDefault="007E0E53">
                              <w:pPr>
                                <w:ind w:left="641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продаж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26C3D" id="Group 30" o:spid="_x0000_s1033" style="position:absolute;margin-left:100.3pt;margin-top:74.5pt;width:130.25pt;height:59.4pt;z-index:-15718912;mso-wrap-distance-left:0;mso-wrap-distance-right:0;mso-position-horizontal-relative:page" coordsize="16541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QoWAUAALsZAAAOAAAAZHJzL2Uyb0RvYy54bWzsWUuP2zYQvhfofxB071oP6on1Bkk2uygQ&#10;pAGyRc60LNtCZVEluWvvv+/wMZJsry0lbdND1weTMkfDmW8e5Iyv3+y3tfNUclGxZu76V57rlE3B&#10;llWznru/P9z9krqOkLRZ0po15dx9LoX75ubnn653bV4GbMPqZckdYNKIfNfO3Y2UbT6biWJTbqm4&#10;Ym3ZwOKK8S2V8MjXsyWnO+C+rWeB58WzHePLlrOiFAJ+vTWL7o3mv1qVhfxttRKldOq5C7JJ/c31&#10;90J9z26uab7mtN1UhRWDfocUW1o1sGnH6pZK6jzy6oTVtio4E2wlrwq2nbHVqipKrQNo43tH2txz&#10;9thqXdb5bt12MAG0Rzh9N9vi09Nn7lTLuRsCPA3dgo30tg48Azi7dp0DzT1vv7SfudEQph9Z8YeA&#10;5dnxunpe98T7Fd+ql0BRZ69Rf+5QL/fSKeBHP46In0SuU8BaEpEwtWYpNmC7k9eKzYfLL85obrbV&#10;wnXC7FrwMNGDKP4eiF82tC21bYQCCEH0exCNT4W+gVFTKQw1qCIXFs4jhLIsCuPAdQAKQiISBcZD&#10;O6yCBMykgAoyEhMNVKcvzYtHIe9LpiGnTx+FNO69xBnd4KzYNzjlECQqPGodHtJ1IDy460B4LMzm&#10;LZXqPWVHNXV2YDMtx6YTQ61t2VP5wDSVVFYzNFbUMFO8QNSeqm6G1KDWMSkS4NhqtoYQNTdrwFdJ&#10;pjfopIUfh3jUjRI8SCNwNSWkYHW1vKvqWj/w9eJ9zZ0nqvKE/lh5D8haLuQtFRtDp5csWd3oYEC7&#10;KmdbsOUzuMUOksvcFX8+Ul66Tv1rA44HOkiccJwscMJl/Z7pfKXBhD0f9l8pbx21/dyV4AyfGPof&#10;zdHQCoSOVr3ZsLePkq0q5QUQCyiRfYBYUOH9I4IC/Bkziw0K7dZqcwid8aAgCYaEmmif7gIiJiSO&#10;bExEaRaY5AFYYGANfQChgjz9L8QEigJhYSVRVugd3vivH5E4jQ+9uKc59PUsSbJDSlzH0fCM/dgn&#10;OoBSkoWdS5r4OiQNvTCAJAWxFnpJllykTUPLNQ58wNgEMLLDcRiVRt5xOpJ5QXCZYbd3FMTRZJ2i&#10;KA2DywD0WEWpl8SXEegNoCyaYBJD3XE8tewk8jQgWaZtMUEUMHGYwnmgTDdBTT8OYz+KDfk4hD46&#10;L3CfYJ0h+bjRh7KMu9JQ0XEf9aMexVHnfyn20IZFzURpXHf0LDk4FMTw7Hj39vbug85RkIIGZDr/&#10;mjO/z8SvZ4Mbhidngw7f/+fZ0KcbTI7nToY+i406/WvG707HCWm2N8GkFN6f5ZPI+1w1QZRhInzN&#10;+HCVwmO2R3HU+S9lfMz8hm1veIw9XP+Wk8FUGVkUvBYZtrb4UUUG3H+PigyibqyTD5LBPZvmfXkx&#10;6E1EWZp6kb0G/wflhRVFlRdGkpfKC+16un1gayW4h5w7RFI/gPYc3Pj8cKQS6Cqw49jAGLGhGaam&#10;DBllaNDWbC+VC3DltXWN3zU7cEsczdadhBqASzw7rdMxni9hibueJIVBcwQbWpct1fW91IU+Ix7B&#10;a+M5c8ELQZIYi0WZFyeXaxe4o2fEtwXDsDJGFXC0totJ7IUG7WncTeF9LD1yxfEl7gkZqf4OZB+G&#10;HXLFEbkPkZnA3YbSOdlPjKt6K9gFg/mwpzC45MONf1gLnOsjvdYC2LyyyRmbp9ADNin8AfLvgu2d&#10;UGfbQQp35P4dU71FTO1n2qjjybxvNIM9MZmr/pnqn9pOm+qM6l4h9o2UG1iSk3af3C/2upHe9bb+&#10;oQbghDae7nTDPwQg1MFfEMNnLXD/n8vNXwAAAP//AwBQSwMEFAAGAAgAAAAhAA25K/XfAAAACwEA&#10;AA8AAABkcnMvZG93bnJldi54bWxMj0FLw0AQhe+C/2EZwZvdrNZYYzalFPVUBFtBvG2z0yQ0Oxuy&#10;2yT9905Pehy+x5vv5cvJtWLAPjSeNKhZAgKp9LahSsPX7u1uASJEQ9a0nlDDGQMsi+ur3GTWj/SJ&#10;wzZWgksoZEZDHWOXSRnKGp0JM98hMTv43pnIZ19J25uRy10r75Mklc40xB9q0+G6xvK4PTkN76MZ&#10;Vw/qddgcD+vzz+7x43ujUOvbm2n1AiLiFP/CcNFndSjYae9PZINoNVzaOcpg/syjODFPlQKxZ5Q+&#10;LUAWufy/ofgFAAD//wMAUEsBAi0AFAAGAAgAAAAhALaDOJL+AAAA4QEAABMAAAAAAAAAAAAAAAAA&#10;AAAAAFtDb250ZW50X1R5cGVzXS54bWxQSwECLQAUAAYACAAAACEAOP0h/9YAAACUAQAACwAAAAAA&#10;AAAAAAAAAAAvAQAAX3JlbHMvLnJlbHNQSwECLQAUAAYACAAAACEATaY0KFgFAAC7GQAADgAAAAAA&#10;AAAAAAAAAAAuAgAAZHJzL2Uyb0RvYy54bWxQSwECLQAUAAYACAAAACEADbkr9d8AAAALAQAADwAA&#10;AAAAAAAAAAAAAACyBwAAZHJzL2Rvd25yZXYueG1sUEsFBgAAAAAEAAQA8wAAAL4IAAAAAA==&#10;">
                <v:shape id="Graphic 31" o:spid="_x0000_s1034" style="position:absolute;left:9953;top:4454;width:13;height:2946;visibility:visible;mso-wrap-style:square;v-text-anchor:top" coordsize="127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BmhvAAAANsAAAAPAAAAZHJzL2Rvd25yZXYueG1sRI/BCsIw&#10;EETvgv8QVvBmUxVEq1FEELxaxfPSrG212ZQmtfXvjSB4HGbmDbPZ9aYSL2pcaVnBNIpBEGdWl5wr&#10;uF6OkyUI55E1VpZJwZsc7LbDwQYTbTs+0yv1uQgQdgkqKLyvEyldVpBBF9maOHh32xj0QTa51A12&#10;AW4qOYvjhTRYclgosKZDQdkzbY0CwnxlHj49d/2x2i9PbXujslVqPOr3axCeev8P/9onrWA+he+X&#10;8APk9gMAAP//AwBQSwECLQAUAAYACAAAACEA2+H2y+4AAACFAQAAEwAAAAAAAAAAAAAAAAAAAAAA&#10;W0NvbnRlbnRfVHlwZXNdLnhtbFBLAQItABQABgAIAAAAIQBa9CxbvwAAABUBAAALAAAAAAAAAAAA&#10;AAAAAB8BAABfcmVscy8ucmVsc1BLAQItABQABgAIAAAAIQDt5BmhvAAAANsAAAAPAAAAAAAAAAAA&#10;AAAAAAcCAABkcnMvZG93bnJldi54bWxQSwUGAAAAAAMAAwC3AAAA8AIAAAAA&#10;" path="m1270,294639r-1270,l,e" filled="f" strokeweight="2.25pt">
                  <v:path arrowok="t"/>
                </v:shape>
                <v:shape id="Graphic 32" o:spid="_x0000_s1035" style="position:absolute;left:47;top:47;width:16447;height:5893;visibility:visible;mso-wrap-style:square;v-text-anchor:top" coordsize="164465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zWjwwAAANsAAAAPAAAAZHJzL2Rvd25yZXYueG1sRI/BasMw&#10;EETvhf6D2EJvtRwXTHCtBBNICQRCk5SeF2tjm1orYam226+PCoEch5l5w5Tr2fRipMF3lhUskhQE&#10;cW11x42Cz/P2ZQnCB2SNvWVS8Ese1qvHhxILbSc+0ngKjYgQ9gUqaENwhZS+bsmgT6wjjt7FDgZD&#10;lEMj9YBThJteZmmaS4Mdx4UWHW1aqr9PP0aB+/iyLr8ctlnWO/Mn99X0zpVSz09z9QYi0Bzu4Vt7&#10;pxW8ZvD/Jf4AuboCAAD//wMAUEsBAi0AFAAGAAgAAAAhANvh9svuAAAAhQEAABMAAAAAAAAAAAAA&#10;AAAAAAAAAFtDb250ZW50X1R5cGVzXS54bWxQSwECLQAUAAYACAAAACEAWvQsW78AAAAVAQAACwAA&#10;AAAAAAAAAAAAAAAfAQAAX3JlbHMvLnJlbHNQSwECLQAUAAYACAAAACEABcs1o8MAAADbAAAADwAA&#10;AAAAAAAAAAAAAAAHAgAAZHJzL2Rvd25yZXYueG1sUEsFBgAAAAADAAMAtwAAAPcCAAAAAA==&#10;" path="m1546860,l97790,,61614,8493,30321,30797,8314,62150,,97790,,490220r8314,36373l30321,558323r31293,22444l97790,589279r1449070,l1582499,580767r31353,-22444l1636156,526593r8494,-36373l1644650,97790r-8494,-35640l1613852,30797,1582499,8493,1546860,xe" fillcolor="#badfe2" stroked="f">
                  <v:path arrowok="t"/>
                </v:shape>
                <v:shape id="Graphic 33" o:spid="_x0000_s1036" style="position:absolute;left:47;top:47;width:16447;height:5893;visibility:visible;mso-wrap-style:square;v-text-anchor:top" coordsize="164465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kpRxAAAANsAAAAPAAAAZHJzL2Rvd25yZXYueG1sRI9Pa4NA&#10;FMTvhX6H5RV6Kc1qAyE1rlJahN6C+QM5PtwXlbhvxV0T/fbdQiDHYWZ+w6T5ZDpxpcG1lhXEiwgE&#10;cWV1y7WCw754X4NwHlljZ5kUzOQgz56fUky0vXFJ152vRYCwS1BB432fSOmqhgy6he2Jg3e2g0Ef&#10;5FBLPeAtwE0nP6JoJQ22HBYa7Om7oeqyG42C1Tyf38aajp/r4hSX5LY/HG+Ven2ZvjYgPE3+Eb63&#10;f7WC5RL+v4QfILM/AAAA//8DAFBLAQItABQABgAIAAAAIQDb4fbL7gAAAIUBAAATAAAAAAAAAAAA&#10;AAAAAAAAAABbQ29udGVudF9UeXBlc10ueG1sUEsBAi0AFAAGAAgAAAAhAFr0LFu/AAAAFQEAAAsA&#10;AAAAAAAAAAAAAAAAHwEAAF9yZWxzLy5yZWxzUEsBAi0AFAAGAAgAAAAhABr2SlHEAAAA2wAAAA8A&#10;AAAAAAAAAAAAAAAABwIAAGRycy9kb3ducmV2LnhtbFBLBQYAAAAAAwADALcAAAD4AgAAAAA=&#10;" path="m97790,l61614,8493,30321,30797,8314,62150,,97790,,490220r8314,36373l30321,558323r31293,22444l97790,589279r1449070,l1582499,580767r31353,-22444l1636156,526593r8494,-36373l1644650,97790r-8494,-35640l1613852,30797,1582499,8493,1546860,,97790,xe" filled="f">
                  <v:path arrowok="t"/>
                </v:shape>
                <v:shape id="Graphic 34" o:spid="_x0000_s1037" style="position:absolute;width:16541;height:5988;visibility:visible;mso-wrap-style:square;v-text-anchor:top" coordsize="165417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y/xAAAANsAAAAPAAAAZHJzL2Rvd25yZXYueG1sRI/dasJA&#10;FITvC77DcgTvzEYNNqSu4g9Cb6Rt6gMcsqdJMHs2ZtcY374rFHo5zMw3zGozmEb01LnasoJZFIMg&#10;LqyuuVRw/j5OUxDOI2tsLJOCBznYrEcvK8y0vfMX9bkvRYCwy1BB5X2bSemKigy6yLbEwfuxnUEf&#10;ZFdK3eE9wE0j53G8lAZrDgsVtrSvqLjkN6Ngdzrs6zTX/ErnW/Jx+TxKvM6UmoyH7RsIT4P/D/+1&#10;37WCRQLPL+EHyPUvAAAA//8DAFBLAQItABQABgAIAAAAIQDb4fbL7gAAAIUBAAATAAAAAAAAAAAA&#10;AAAAAAAAAABbQ29udGVudF9UeXBlc10ueG1sUEsBAi0AFAAGAAgAAAAhAFr0LFu/AAAAFQEAAAsA&#10;AAAAAAAAAAAAAAAAHwEAAF9yZWxzLy5yZWxzUEsBAi0AFAAGAAgAAAAhAFtqTL/EAAAA2wAAAA8A&#10;AAAAAAAAAAAAAAAABwIAAGRycy9kb3ducmV2LnhtbFBLBQYAAAAAAwADALcAAAD4AgAAAAA=&#10;" path="m9525,4762l8128,1397,4762,,1384,1397,,4762,1384,8140,4762,9525,8128,8140,9525,4762xem1654175,594042r-1397,-3365l1649412,589280r-3378,1397l1644650,594042r1384,3378l1649412,598805r3366,-1385l1654175,594042xe" fillcolor="black" stroked="f">
                  <v:path arrowok="t"/>
                </v:shape>
                <v:shape id="Textbox 35" o:spid="_x0000_s1038" type="#_x0000_t202" style="position:absolute;width:16541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2D0FABD" w14:textId="77777777" w:rsidR="00D44C92" w:rsidRDefault="00D44C92">
                        <w:pPr>
                          <w:spacing w:before="89"/>
                          <w:rPr>
                            <w:b/>
                          </w:rPr>
                        </w:pPr>
                      </w:p>
                      <w:p w14:paraId="56301820" w14:textId="77777777" w:rsidR="00D44C92" w:rsidRDefault="007E0E53">
                        <w:pPr>
                          <w:ind w:left="641"/>
                        </w:pPr>
                        <w:r>
                          <w:t>Отдел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продаж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1293"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9FACCEA" wp14:editId="4593E3A1">
                <wp:simplePos x="0" y="0"/>
                <wp:positionH relativeFrom="page">
                  <wp:posOffset>3193097</wp:posOffset>
                </wp:positionH>
                <wp:positionV relativeFrom="paragraph">
                  <wp:posOffset>946467</wp:posOffset>
                </wp:positionV>
                <wp:extent cx="1655445" cy="75438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754380"/>
                          <a:chOff x="0" y="0"/>
                          <a:chExt cx="1655445" cy="7543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996632" y="445452"/>
                            <a:ext cx="12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94640">
                                <a:moveTo>
                                  <a:pt x="1270" y="294639"/>
                                </a:moveTo>
                                <a:lnTo>
                                  <a:pt x="0" y="294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164592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589280">
                                <a:moveTo>
                                  <a:pt x="1546860" y="0"/>
                                </a:moveTo>
                                <a:lnTo>
                                  <a:pt x="97789" y="0"/>
                                </a:lnTo>
                                <a:lnTo>
                                  <a:pt x="62150" y="8493"/>
                                </a:lnTo>
                                <a:lnTo>
                                  <a:pt x="30797" y="30797"/>
                                </a:lnTo>
                                <a:lnTo>
                                  <a:pt x="8493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493" y="526593"/>
                                </a:lnTo>
                                <a:lnTo>
                                  <a:pt x="30797" y="558323"/>
                                </a:lnTo>
                                <a:lnTo>
                                  <a:pt x="62150" y="580767"/>
                                </a:lnTo>
                                <a:lnTo>
                                  <a:pt x="97789" y="589279"/>
                                </a:lnTo>
                                <a:lnTo>
                                  <a:pt x="1546860" y="589279"/>
                                </a:lnTo>
                                <a:lnTo>
                                  <a:pt x="1583233" y="580767"/>
                                </a:lnTo>
                                <a:lnTo>
                                  <a:pt x="1614963" y="558323"/>
                                </a:lnTo>
                                <a:lnTo>
                                  <a:pt x="1637407" y="526593"/>
                                </a:lnTo>
                                <a:lnTo>
                                  <a:pt x="1645919" y="490220"/>
                                </a:lnTo>
                                <a:lnTo>
                                  <a:pt x="1645919" y="97790"/>
                                </a:lnTo>
                                <a:lnTo>
                                  <a:pt x="1637407" y="62150"/>
                                </a:lnTo>
                                <a:lnTo>
                                  <a:pt x="1614963" y="30797"/>
                                </a:lnTo>
                                <a:lnTo>
                                  <a:pt x="1583233" y="8493"/>
                                </a:lnTo>
                                <a:lnTo>
                                  <a:pt x="154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164592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589280">
                                <a:moveTo>
                                  <a:pt x="97789" y="0"/>
                                </a:moveTo>
                                <a:lnTo>
                                  <a:pt x="62150" y="8493"/>
                                </a:lnTo>
                                <a:lnTo>
                                  <a:pt x="30797" y="30797"/>
                                </a:lnTo>
                                <a:lnTo>
                                  <a:pt x="8493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493" y="526593"/>
                                </a:lnTo>
                                <a:lnTo>
                                  <a:pt x="30797" y="558323"/>
                                </a:lnTo>
                                <a:lnTo>
                                  <a:pt x="62150" y="580767"/>
                                </a:lnTo>
                                <a:lnTo>
                                  <a:pt x="97789" y="589279"/>
                                </a:lnTo>
                                <a:lnTo>
                                  <a:pt x="1546860" y="589279"/>
                                </a:lnTo>
                                <a:lnTo>
                                  <a:pt x="1583233" y="580767"/>
                                </a:lnTo>
                                <a:lnTo>
                                  <a:pt x="1614963" y="558323"/>
                                </a:lnTo>
                                <a:lnTo>
                                  <a:pt x="1637407" y="526593"/>
                                </a:lnTo>
                                <a:lnTo>
                                  <a:pt x="1645919" y="490220"/>
                                </a:lnTo>
                                <a:lnTo>
                                  <a:pt x="1645919" y="97790"/>
                                </a:lnTo>
                                <a:lnTo>
                                  <a:pt x="1637407" y="62150"/>
                                </a:lnTo>
                                <a:lnTo>
                                  <a:pt x="1614963" y="30797"/>
                                </a:lnTo>
                                <a:lnTo>
                                  <a:pt x="1583233" y="8493"/>
                                </a:lnTo>
                                <a:lnTo>
                                  <a:pt x="1546860" y="0"/>
                                </a:lnTo>
                                <a:lnTo>
                                  <a:pt x="9778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6554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59880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655445" h="598805">
                                <a:moveTo>
                                  <a:pt x="1655445" y="594042"/>
                                </a:moveTo>
                                <a:lnTo>
                                  <a:pt x="1654048" y="590677"/>
                                </a:lnTo>
                                <a:lnTo>
                                  <a:pt x="1650682" y="589280"/>
                                </a:lnTo>
                                <a:lnTo>
                                  <a:pt x="1647304" y="590677"/>
                                </a:lnTo>
                                <a:lnTo>
                                  <a:pt x="1645920" y="594042"/>
                                </a:lnTo>
                                <a:lnTo>
                                  <a:pt x="1647304" y="597420"/>
                                </a:lnTo>
                                <a:lnTo>
                                  <a:pt x="1650682" y="598805"/>
                                </a:lnTo>
                                <a:lnTo>
                                  <a:pt x="1654048" y="597420"/>
                                </a:lnTo>
                                <a:lnTo>
                                  <a:pt x="1655445" y="594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655445" cy="75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C35DA" w14:textId="77777777" w:rsidR="00D44C92" w:rsidRDefault="00D44C92">
                              <w:pPr>
                                <w:spacing w:before="5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DAAC357" w14:textId="77777777" w:rsidR="00D44C92" w:rsidRDefault="007E0E53">
                              <w:pPr>
                                <w:ind w:left="7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Бухгалтер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ACCEA" id="Group 36" o:spid="_x0000_s1039" style="position:absolute;margin-left:251.4pt;margin-top:74.5pt;width:130.35pt;height:59.4pt;z-index:-15718400;mso-wrap-distance-left:0;mso-wrap-distance-right:0;mso-position-horizontal-relative:page" coordsize="16554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63TAUAALsZAAAOAAAAZHJzL2Uyb0RvYy54bWzsWd1v2zYQfx+w/4HQ+2J9fyFO0TZNMKBo&#10;CzTDnmlZtoXJokYysfPf7/hxkmzHltZt7cOSh5AST8fj77545+s3+21NnkouKtbMHe/KdUjZFGxZ&#10;Neu589vD3S+pQ4SkzZLWrCnnznMpnDc3P/90vWvz0mcbVi9LToBJI/JdO3c2Urb5bCaKTbml4oq1&#10;ZQOLK8a3VMIjX8+WnO6A+7ae+a4bz3aML1vOilIIeHtrFp0bzX+1Kgv5ebUSpST13AHZpP7P9f+F&#10;+j+7uab5mtN2UxVWDPoNUmxp1cCmHatbKil55NUJq21VcCbYSl4VbDtjq1VVlPoMcBrPPTrNPWeP&#10;rT7LOt+t2w4mgPYIp29mW3x6+sJJtZw7QeyQhm5BR3pbAs8Azq5d50Bzz9uv7RduTgjTj6z4Q8Dy&#10;7HhdPa974v2Kb9VHcFCy16g/d6iXe0kKeOnFURSGkUMKWEuiMEitWooN6O7ks2Lz4fKHM5qbbbVw&#10;nTC7FixM9CCKfwbi1w1tS60boQBCEJMeRGNTQWJg1FQKQw2qyIWF8wihLIvjwHcIQAGYhJFvLLTD&#10;yk/AihVQfhbGoQaqOy/Ni0ch70umIadPH4U05r3EGd3grNg3OOXgJMo9au0e0iHgHtwh4B4Ls3lL&#10;pfpO6VFNyQ50puXYdGKotS17Kh+YppJKa4bGihpkiheI2lPVzZAajnVMigQ4tpqtIcSTmzXgqyTT&#10;G3TSwsshHnWjBPfTKIm0pwpWV8u7qq6VxIKvF+9rTp6oihP6z8p7QNZyIW+p2Bg6vWTJ6kY7A+pV&#10;GduCLZ/BLHYQXOaO+POR8tIh9a8NGJ6KRDjhOFnghMv6PdPxSoMJez7sf6e8JWr7uSPBGD4xtD+a&#10;o6IVCB2t+rJhbx8lW1XKCsAXUCL7AL6g3Pt7OAXkAIws1ilSBZvaHFxn3CnCJLYuoSbwJc07h4jD&#10;KPOtT0Rp5pvgAVigYw1tAKGCOP0f+ASKAm5hJVGS9gZv7NeLwjiND624pzm09SxJ0kw7xqG90/yQ&#10;Lva9yHBMwyzoTNL41yFp4CYZBCnwNTMzXok0OBpRNTNFavhfIjW7g7zZZUkNXZi5PijtEsNu78iP&#10;o8lniqI08C8D0GMVpW4S6/AM5oInx9Eg0CtAaTTBIIZEOJ5qdhK5kjXQupggihd7YRZb8vFjenGQ&#10;hK7R9AQIPWW8nrG1CdoZko8rfSjLuCkNDzpuo56GwsAyavwv+R7qsKiZKI1FjuaSg6RwkDvevb29&#10;+6BjFNjUgEzHX5Pz+0j8mhscuBcc5wbtZP/P3NCHGwyO5zJDH8VGjf414nfZcUKY7VUwKYT3uXwS&#10;+WvEf+lO8oMiPkb+41SPvofrfyczmCoji/zwtcgwtcV3KjKgFj5KJKY6npxIzM1U635YXgx6E1GW&#10;pm5kb60/oLywoqjywkjyUnkBpgetFLiz66LJ3GfOJZHU86E0A1ovgJrg0m28q8COfQN9xN6AgzSc&#10;xtDWAbaeO3v/9pBh6nXNDtwSR7N1J6EG4NJZulOP8nwJS9z1JCgMmiPY0Lqsqa7vBQqIstAN8dp4&#10;Tl3wAVAZjUWZGyeXdQbkbpyawlklp64yxiPgaHUXh0ngGvVN4m4L72PpkSuOL3FPwpHq70D2odsh&#10;VxyR+xCZKdxNx/Gc7CfKBQM911caXPIn9pFeawFsXtngbJunoYch/AHaOwu2J/AGPHkQwoncv2Oq&#10;t4jvz7RRx4N532gG3WIwV/0z1T+1nTbVGdVpHPtGygwsyUm7T+4Xe9NIR9n+pQbghDae7nTDLwQg&#10;1MFPEMNnLXD/m8vNXwAAAP//AwBQSwMEFAAGAAgAAAAhAEKeKX3iAAAACwEAAA8AAABkcnMvZG93&#10;bnJldi54bWxMj0Frg0AUhO+F/oflFXprVk01qXUNIbQ9hUKTQshtoy8qcd+Ku1Hz7/t6ao/DDDPf&#10;ZKvJtGLA3jWWFISzAARSYcuGKgXf+/enJQjnNZW6tYQKbuhgld/fZTot7UhfOOx8JbiEXKoV1N53&#10;qZSuqNFoN7MdEntn2xvtWfaVLHs9crlpZRQEiTS6IV6odYebGovL7moUfIx6XM/Dt2F7OW9ux338&#10;ediGqNTjw7R+BeFx8n9h+MVndMiZ6WSvVDrRKoiDiNE9G88vfIoTi2QegzgpiJLFEmSeyf8f8h8A&#10;AAD//wMAUEsBAi0AFAAGAAgAAAAhALaDOJL+AAAA4QEAABMAAAAAAAAAAAAAAAAAAAAAAFtDb250&#10;ZW50X1R5cGVzXS54bWxQSwECLQAUAAYACAAAACEAOP0h/9YAAACUAQAACwAAAAAAAAAAAAAAAAAv&#10;AQAAX3JlbHMvLnJlbHNQSwECLQAUAAYACAAAACEAWpwut0wFAAC7GQAADgAAAAAAAAAAAAAAAAAu&#10;AgAAZHJzL2Uyb0RvYy54bWxQSwECLQAUAAYACAAAACEAQp4pfeIAAAALAQAADwAAAAAAAAAAAAAA&#10;AACmBwAAZHJzL2Rvd25yZXYueG1sUEsFBgAAAAAEAAQA8wAAALUIAAAAAA==&#10;">
                <v:shape id="Graphic 37" o:spid="_x0000_s1040" style="position:absolute;left:9966;top:4454;width:13;height:2946;visibility:visible;mso-wrap-style:square;v-text-anchor:top" coordsize="127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SROvQAAANsAAAAPAAAAZHJzL2Rvd25yZXYueG1sRI/NCsIw&#10;EITvgu8QVvCmqQr+VKOIIHi1iuelWdtqsylNauvbG0HwOMzMN8xm15lSvKh2hWUFk3EEgji1uuBM&#10;wfVyHC1BOI+ssbRMCt7kYLft9zYYa9vymV6Jz0SAsItRQe59FUvp0pwMurGtiIN3t7VBH2SdSV1j&#10;G+CmlNMomkuDBYeFHCs65JQ+k8YoIMxW5uGTc9sdy/3y1DQ3KhqlhoNuvwbhqfP/8K990gpmC/h+&#10;CT9Abj8AAAD//wMAUEsBAi0AFAAGAAgAAAAhANvh9svuAAAAhQEAABMAAAAAAAAAAAAAAAAAAAAA&#10;AFtDb250ZW50X1R5cGVzXS54bWxQSwECLQAUAAYACAAAACEAWvQsW78AAAAVAQAACwAAAAAAAAAA&#10;AAAAAAAfAQAAX3JlbHMvLnJlbHNQSwECLQAUAAYACAAAACEADUEkTr0AAADbAAAADwAAAAAAAAAA&#10;AAAAAAAHAgAAZHJzL2Rvd25yZXYueG1sUEsFBgAAAAADAAMAtwAAAPECAAAAAA==&#10;" path="m1270,294639r-1270,l,e" filled="f" strokeweight="2.25pt">
                  <v:path arrowok="t"/>
                </v:shape>
                <v:shape id="Graphic 38" o:spid="_x0000_s1041" style="position:absolute;left:47;top:47;width:16459;height:5893;visibility:visible;mso-wrap-style:square;v-text-anchor:top" coordsize="164592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49wAAAANsAAAAPAAAAZHJzL2Rvd25yZXYueG1sRE9NawIx&#10;EL0X+h/CFLyUmlWhytYoVRA89KBr6XnYTDeLm8myiRr/fecg9Ph438t19p260hDbwAYm4wIUcR1s&#10;y42B79PubQEqJmSLXWAycKcI69Xz0xJLG258pGuVGiUhHEs04FLqS61j7chjHIeeWLjfMHhMAodG&#10;2wFvEu47PS2Kd+2xZWlw2NPWUX2uLt7ArGG3WcwP/Xmaf3zuvi56V70aM3rJnx+gEuX0L36491Z8&#10;Mla+yA/Qqz8AAAD//wMAUEsBAi0AFAAGAAgAAAAhANvh9svuAAAAhQEAABMAAAAAAAAAAAAAAAAA&#10;AAAAAFtDb250ZW50X1R5cGVzXS54bWxQSwECLQAUAAYACAAAACEAWvQsW78AAAAVAQAACwAAAAAA&#10;AAAAAAAAAAAfAQAAX3JlbHMvLnJlbHNQSwECLQAUAAYACAAAACEAHzk+PcAAAADbAAAADwAAAAAA&#10;AAAAAAAAAAAHAgAAZHJzL2Rvd25yZXYueG1sUEsFBgAAAAADAAMAtwAAAPQCAAAAAA==&#10;" path="m1546860,l97789,,62150,8493,30797,30797,8493,62150,,97790,,490220r8493,36373l30797,558323r31353,22444l97789,589279r1449071,l1583233,580767r31730,-22444l1637407,526593r8512,-36373l1645919,97790r-8512,-35640l1614963,30797,1583233,8493,1546860,xe" fillcolor="#badfe2" stroked="f">
                  <v:path arrowok="t"/>
                </v:shape>
                <v:shape id="Graphic 39" o:spid="_x0000_s1042" style="position:absolute;left:47;top:47;width:16459;height:5893;visibility:visible;mso-wrap-style:square;v-text-anchor:top" coordsize="164592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btxAAAANsAAAAPAAAAZHJzL2Rvd25yZXYueG1sRI9Ra8Iw&#10;FIXfhf2HcAVfRJMpDtc1igqDvQib2w+4NNemtbkpTardv18EYY+Hc853OPl2cI24Uhcqzxqe5woE&#10;ceFNxaWGn+/32RpEiMgGG8+k4ZcCbDdPoxwz42/8RddTLEWCcMhQg42xzaQMhSWHYe5b4uSdfecw&#10;JtmV0nR4S3DXyIVSL9JhxWnBYksHS8Xl1DsNu0NbD59HG/f9WYVarfp9MZ1qPRkPuzcQkYb4H360&#10;P4yG5Svcv6QfIDd/AAAA//8DAFBLAQItABQABgAIAAAAIQDb4fbL7gAAAIUBAAATAAAAAAAAAAAA&#10;AAAAAAAAAABbQ29udGVudF9UeXBlc10ueG1sUEsBAi0AFAAGAAgAAAAhAFr0LFu/AAAAFQEAAAsA&#10;AAAAAAAAAAAAAAAAHwEAAF9yZWxzLy5yZWxzUEsBAi0AFAAGAAgAAAAhACcZtu3EAAAA2wAAAA8A&#10;AAAAAAAAAAAAAAAABwIAAGRycy9kb3ducmV2LnhtbFBLBQYAAAAAAwADALcAAAD4AgAAAAA=&#10;" path="m97789,l62150,8493,30797,30797,8493,62150,,97790,,490220r8493,36373l30797,558323r31353,22444l97789,589279r1449071,l1583233,580767r31730,-22444l1637407,526593r8512,-36373l1645919,97790r-8512,-35640l1614963,30797,1583233,8493,1546860,,97789,xe" filled="f" strokeweight=".26456mm">
                  <v:path arrowok="t"/>
                </v:shape>
                <v:shape id="Graphic 40" o:spid="_x0000_s1043" style="position:absolute;width:16554;height:5988;visibility:visible;mso-wrap-style:square;v-text-anchor:top" coordsize="165544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d1wgAAANsAAAAPAAAAZHJzL2Rvd25yZXYueG1sRE/NasJA&#10;EL4X+g7LFHopumkRCdFV1FLoxZZaH2DMjtlgdjbNbmP06TuHgseP73++HHyjeupiHdjA8zgDRVwG&#10;W3NlYP/9NspBxYRssQlMBi4UYbm4v5tjYcOZv6jfpUpJCMcCDbiU2kLrWDryGMehJRbuGDqPSWBX&#10;advhWcJ9o1+ybKo91iwNDlvaOCpPu19vYLJ+SvlHu349NJ/XVdW7n+0mnxrz+DCsZqASDekm/ne/&#10;W/HJevkiP0Av/gAAAP//AwBQSwECLQAUAAYACAAAACEA2+H2y+4AAACFAQAAEwAAAAAAAAAAAAAA&#10;AAAAAAAAW0NvbnRlbnRfVHlwZXNdLnhtbFBLAQItABQABgAIAAAAIQBa9CxbvwAAABUBAAALAAAA&#10;AAAAAAAAAAAAAB8BAABfcmVscy8ucmVsc1BLAQItABQABgAIAAAAIQAdbld1wgAAANsAAAAPAAAA&#10;AAAAAAAAAAAAAAcCAABkcnMvZG93bnJldi54bWxQSwUGAAAAAAMAAwC3AAAA9gIAAAAA&#10;" path="m9525,4762l8128,1397,4762,,1384,1397,,4762,1384,8140,4762,9525,8128,8140,9525,4762xem1655445,594042r-1397,-3365l1650682,589280r-3378,1397l1645920,594042r1384,3378l1650682,598805r3366,-1385l1655445,594042xe" fillcolor="black" stroked="f">
                  <v:path arrowok="t"/>
                </v:shape>
                <v:shape id="Textbox 41" o:spid="_x0000_s1044" type="#_x0000_t202" style="position:absolute;width:16554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3FC35DA" w14:textId="77777777" w:rsidR="00D44C92" w:rsidRDefault="00D44C92">
                        <w:pPr>
                          <w:spacing w:before="55"/>
                          <w:rPr>
                            <w:b/>
                            <w:sz w:val="24"/>
                          </w:rPr>
                        </w:pPr>
                      </w:p>
                      <w:p w14:paraId="1DAAC357" w14:textId="77777777" w:rsidR="00D44C92" w:rsidRDefault="007E0E53">
                        <w:pPr>
                          <w:ind w:left="78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Бухгалтер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1293"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55908149" wp14:editId="23BCB9A5">
                <wp:simplePos x="0" y="0"/>
                <wp:positionH relativeFrom="page">
                  <wp:posOffset>5113337</wp:posOffset>
                </wp:positionH>
                <wp:positionV relativeFrom="paragraph">
                  <wp:posOffset>946467</wp:posOffset>
                </wp:positionV>
                <wp:extent cx="1655445" cy="75438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754380"/>
                          <a:chOff x="0" y="0"/>
                          <a:chExt cx="1655445" cy="7543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996632" y="445452"/>
                            <a:ext cx="12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94640">
                                <a:moveTo>
                                  <a:pt x="1269" y="294639"/>
                                </a:moveTo>
                                <a:lnTo>
                                  <a:pt x="0" y="294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164592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589280">
                                <a:moveTo>
                                  <a:pt x="1546859" y="0"/>
                                </a:moveTo>
                                <a:lnTo>
                                  <a:pt x="97789" y="0"/>
                                </a:lnTo>
                                <a:lnTo>
                                  <a:pt x="62150" y="8493"/>
                                </a:lnTo>
                                <a:lnTo>
                                  <a:pt x="30797" y="30797"/>
                                </a:lnTo>
                                <a:lnTo>
                                  <a:pt x="8493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493" y="526593"/>
                                </a:lnTo>
                                <a:lnTo>
                                  <a:pt x="30797" y="558323"/>
                                </a:lnTo>
                                <a:lnTo>
                                  <a:pt x="62150" y="580767"/>
                                </a:lnTo>
                                <a:lnTo>
                                  <a:pt x="97789" y="589279"/>
                                </a:lnTo>
                                <a:lnTo>
                                  <a:pt x="1546859" y="589279"/>
                                </a:lnTo>
                                <a:lnTo>
                                  <a:pt x="1583233" y="580767"/>
                                </a:lnTo>
                                <a:lnTo>
                                  <a:pt x="1614963" y="558323"/>
                                </a:lnTo>
                                <a:lnTo>
                                  <a:pt x="1637407" y="526593"/>
                                </a:lnTo>
                                <a:lnTo>
                                  <a:pt x="1645920" y="490220"/>
                                </a:lnTo>
                                <a:lnTo>
                                  <a:pt x="1645920" y="97790"/>
                                </a:lnTo>
                                <a:lnTo>
                                  <a:pt x="1637407" y="62150"/>
                                </a:lnTo>
                                <a:lnTo>
                                  <a:pt x="1614963" y="30797"/>
                                </a:lnTo>
                                <a:lnTo>
                                  <a:pt x="1583233" y="8493"/>
                                </a:lnTo>
                                <a:lnTo>
                                  <a:pt x="1546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164592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589280">
                                <a:moveTo>
                                  <a:pt x="97789" y="0"/>
                                </a:moveTo>
                                <a:lnTo>
                                  <a:pt x="62150" y="8493"/>
                                </a:lnTo>
                                <a:lnTo>
                                  <a:pt x="30797" y="30797"/>
                                </a:lnTo>
                                <a:lnTo>
                                  <a:pt x="8493" y="62150"/>
                                </a:lnTo>
                                <a:lnTo>
                                  <a:pt x="0" y="97790"/>
                                </a:lnTo>
                                <a:lnTo>
                                  <a:pt x="0" y="490220"/>
                                </a:lnTo>
                                <a:lnTo>
                                  <a:pt x="8493" y="526593"/>
                                </a:lnTo>
                                <a:lnTo>
                                  <a:pt x="30797" y="558323"/>
                                </a:lnTo>
                                <a:lnTo>
                                  <a:pt x="62150" y="580767"/>
                                </a:lnTo>
                                <a:lnTo>
                                  <a:pt x="97789" y="589279"/>
                                </a:lnTo>
                                <a:lnTo>
                                  <a:pt x="1546859" y="589279"/>
                                </a:lnTo>
                                <a:lnTo>
                                  <a:pt x="1583233" y="580767"/>
                                </a:lnTo>
                                <a:lnTo>
                                  <a:pt x="1614963" y="558323"/>
                                </a:lnTo>
                                <a:lnTo>
                                  <a:pt x="1637407" y="526593"/>
                                </a:lnTo>
                                <a:lnTo>
                                  <a:pt x="1645920" y="490220"/>
                                </a:lnTo>
                                <a:lnTo>
                                  <a:pt x="1645920" y="97790"/>
                                </a:lnTo>
                                <a:lnTo>
                                  <a:pt x="1637407" y="62150"/>
                                </a:lnTo>
                                <a:lnTo>
                                  <a:pt x="1614963" y="30797"/>
                                </a:lnTo>
                                <a:lnTo>
                                  <a:pt x="1583233" y="8493"/>
                                </a:lnTo>
                                <a:lnTo>
                                  <a:pt x="1546859" y="0"/>
                                </a:lnTo>
                                <a:lnTo>
                                  <a:pt x="9778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6554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59880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655445" h="598805">
                                <a:moveTo>
                                  <a:pt x="1655445" y="594042"/>
                                </a:moveTo>
                                <a:lnTo>
                                  <a:pt x="1654048" y="590677"/>
                                </a:lnTo>
                                <a:lnTo>
                                  <a:pt x="1650682" y="589280"/>
                                </a:lnTo>
                                <a:lnTo>
                                  <a:pt x="1647304" y="590677"/>
                                </a:lnTo>
                                <a:lnTo>
                                  <a:pt x="1645920" y="594042"/>
                                </a:lnTo>
                                <a:lnTo>
                                  <a:pt x="1647304" y="597420"/>
                                </a:lnTo>
                                <a:lnTo>
                                  <a:pt x="1650682" y="598805"/>
                                </a:lnTo>
                                <a:lnTo>
                                  <a:pt x="1654048" y="597420"/>
                                </a:lnTo>
                                <a:lnTo>
                                  <a:pt x="1655445" y="594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655445" cy="75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ECAE1" w14:textId="77777777" w:rsidR="00D44C92" w:rsidRDefault="00D44C92">
                              <w:pPr>
                                <w:spacing w:before="5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3E9DA7B" w14:textId="77777777" w:rsidR="00D44C92" w:rsidRDefault="007E0E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Склад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08149" id="Group 42" o:spid="_x0000_s1045" style="position:absolute;margin-left:402.6pt;margin-top:74.5pt;width:130.35pt;height:59.4pt;z-index:-15717888;mso-wrap-distance-left:0;mso-wrap-distance-right:0;mso-position-horizontal-relative:page" coordsize="16554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1M/TQUAALsZAAAOAAAAZHJzL2Uyb0RvYy54bWzsWVlv20YQfi/Q/0DwvRaPXV6wHCRxbBQI&#10;kgBx0ecVRUlEKS67S1vyv+/sMSQl2SJz1H2o/aBdeYezM99cnNHlm/22ch4KIUtez13/wnOdos75&#10;sqzXc/ePu5vfEteRLauXrOJ1MXcfC+m+ufr1l8tdkxUB3/BqWQgHmNQy2zVzd9O2TTabyXxTbJm8&#10;4E1Rw+GKiy1r4atYz5aC7YD7tpoFnhfNdlwsG8HzQkr477U5dK80/9WqyNvPq5UsWqeauyBbqz+F&#10;/lyoz9nVJcvWgjWbMrdisO+QYsvKGi7tWF2zljn3ojxhtS1zwSVftRc53874alXmhdYBtPG9I21u&#10;Bb9vtC7rbLduOpgA2iOcvptt/unhi3DK5dwlgevUbAs20tc68B3A2TXrDGhuRfO1+SKMhrD9yPO/&#10;JBzPjs/V93VPvF+JrXoIFHX2GvXHDvVi3zo5/NOPKCWEuk4OZzElYWLNkm/AdieP5ZsP5x+cscxc&#10;q4XrhNk14GGyB1H+GIhfN6wptG2kAghBDHsQjU+R0MCoqRSGGlSZSQvnEUJpGkUhWAKgAEwI1UZg&#10;WYdVEIMXK6CClEREA9Xpy7L8Xra3BdeQs4ePsjXuvcQd2+Au39e4FRAkKjwqHR6t60B4CNeB8FiY&#10;8GhYq55TdlRbZwc203JsOjHU2ZY/FHdcU7XKan4QpVoRJWqYKl4gak9V1UNqUMtq1ZEiAa6NZmsI&#10;UXNzBnyVZPqCTlr45xCPqlaCBwmNqY5UyatyeVNWlZJYivXifSWcB6byhP6z8h6QNUK210xuDJ0+&#10;smRVrYMB7aqcbcGXj+AWO0guc1f+fc9E4TrV7zU4nspEuBG4WeBGtNV7rvOVBhPuvNv/yUTjqOvn&#10;bgvO8Imj/7EMDa1A6GjVkzV/e9/yVam8AGIBJbJfIBZUeL9EUJCToCAKNnU5hM54UJA4siGhNvDk&#10;ICAiQtPAxgRN0sAkD8ACA2voAwgV5Ol/ISZQFAgLK4mStHd4478+JVFCTWSgF/c0h76exnFySInn&#10;uBqeUeBTExcJSXXCAQCQBFdDGnpxGutYMzsTlUiDq6HVzFRYGv7nSM3tIG+KOiErXA1LQ0dSLwCj&#10;nWPY3U2DiE7WidIkDM4D0GNFEy+O4rNS9AZQFo0xiaFOuBrdhpadRK5khYIBAE8QxY98kkaWfFxN&#10;Pwpj4hlLT4DQR+cFYSZYZ0g+bvShLOOuNFR03Ed9DYWBZdT5hxY6dr+84rIwHjlaSw6KwkHtePf2&#10;+uaDzlEQgQMynX9Nze8z8WttcNV7H7512hcm+v+tDX26Qe98rjL0WWzU6V8zflcdJ6TZ3gSTUnhf&#10;yyeRv2Z8885/VDgHpe0FM/6hEL3hMfbw/Fsqg+kyUhqQ1ybD9BYv1WREJ4Uk+qZCYt5Mte2H7cVg&#10;NkHTJPF0dfpv2gsrimovjCRPtRfgelBS1Vuc7ZVA1ueKSOIHMJ4DWj+EnuDc23jXgR3HBsaIfQMO&#10;E+j1pjC0fUAvIzLC9Yhh4nfDDqTA1VB2EmoAzunSaT3K8yks8daTpDAYjuBA67ylurkX4EVT4pmB&#10;2xlzwQNAZSxGUy+Kz9sMyL0oMY2zKk5dZ4wq4GqhjkgcesZ8k7jbxvtYeuSK61PcYzLS/R3IPgw7&#10;5Iorch8iM4W7mTg+J/uJccEqz82VBi/5E+dIr70ADq/sBAiHp9Ctml7gDkZcC753iPbwwZzIaffv&#10;uJotYmp/Zow6nsz7QfMgmav5mZqf2kmbmozqMo5zI+UGluRk3NfuF3szSEfZftIAcMIYT0+64RcC&#10;EOrgJ4jhdy1w/5vL1T8AAAD//wMAUEsDBBQABgAIAAAAIQAG4IeM4gAAAAwBAAAPAAAAZHJzL2Rv&#10;d25yZXYueG1sTI/BTsMwEETvSPyDtUjcqJ1AQhriVFUFnCokWiTEzY23SdR4HcVukv497gmOq3ma&#10;fVOsZtOxEQfXWpIQLQQwpMrqlmoJX/u3hwyY84q06iyhhAs6WJW3N4XKtZ3oE8edr1koIZcrCY33&#10;fc65qxo0yi1sjxSyox2M8uEcaq4HNYVy0/FYiJQb1VL40KgeNw1Wp93ZSHif1LR+jF7H7em4ufzs&#10;k4/vbYRS3t/N6xdgHmf/B8NVP6hDGZwO9kzasU5CJpI4oCF4WoZRV0KkyRLYQUKcPmfAy4L/H1H+&#10;AgAA//8DAFBLAQItABQABgAIAAAAIQC2gziS/gAAAOEBAAATAAAAAAAAAAAAAAAAAAAAAABbQ29u&#10;dGVudF9UeXBlc10ueG1sUEsBAi0AFAAGAAgAAAAhADj9If/WAAAAlAEAAAsAAAAAAAAAAAAAAAAA&#10;LwEAAF9yZWxzLy5yZWxzUEsBAi0AFAAGAAgAAAAhALxjUz9NBQAAuxkAAA4AAAAAAAAAAAAAAAAA&#10;LgIAAGRycy9lMm9Eb2MueG1sUEsBAi0AFAAGAAgAAAAhAAbgh4ziAAAADAEAAA8AAAAAAAAAAAAA&#10;AAAApwcAAGRycy9kb3ducmV2LnhtbFBLBQYAAAAABAAEAPMAAAC2CAAAAAA=&#10;">
                <v:shape id="Graphic 43" o:spid="_x0000_s1046" style="position:absolute;left:9966;top:4454;width:13;height:2946;visibility:visible;mso-wrap-style:square;v-text-anchor:top" coordsize="127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EwvQAAANsAAAAPAAAAZHJzL2Rvd25yZXYueG1sRI/NCsIw&#10;EITvgu8QVvCmqT+IVqOIIHi1iuelWdtqsylNauvbG0HwOMzMN8xm15lSvKh2hWUFk3EEgji1uuBM&#10;wfVyHC1BOI+ssbRMCt7kYLft9zYYa9vymV6Jz0SAsItRQe59FUvp0pwMurGtiIN3t7VBH2SdSV1j&#10;G+CmlNMoWkiDBYeFHCs65JQ+k8YoIMxW5uGTc9sdy/3y1DQ3KhqlhoNuvwbhqfP/8K990grmM/h+&#10;CT9Abj8AAAD//wMAUEsBAi0AFAAGAAgAAAAhANvh9svuAAAAhQEAABMAAAAAAAAAAAAAAAAAAAAA&#10;AFtDb250ZW50X1R5cGVzXS54bWxQSwECLQAUAAYACAAAACEAWvQsW78AAAAVAQAACwAAAAAAAAAA&#10;AAAAAAAfAQAAX3JlbHMvLnJlbHNQSwECLQAUAAYACAAAACEAKnxRML0AAADbAAAADwAAAAAAAAAA&#10;AAAAAAAHAgAAZHJzL2Rvd25yZXYueG1sUEsFBgAAAAADAAMAtwAAAPECAAAAAA==&#10;" path="m1269,294639r-1269,l,e" filled="f" strokeweight="2.25pt">
                  <v:path arrowok="t"/>
                </v:shape>
                <v:shape id="Graphic 44" o:spid="_x0000_s1047" style="position:absolute;left:47;top:47;width:16459;height:5893;visibility:visible;mso-wrap-style:square;v-text-anchor:top" coordsize="164592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dFwwAAANsAAAAPAAAAZHJzL2Rvd25yZXYueG1sRI9BawIx&#10;FITvQv9DeAUvUrNVUdkapQqCBw91lZ4fm9fN4uZl2USN/94IQo/DzHzDLFbRNuJKna8dK/gcZiCI&#10;S6drrhScjtuPOQgfkDU2jknBnTyslm+9Beba3fhA1yJUIkHY56jAhNDmUvrSkEU/dC1x8v5cZzEk&#10;2VVSd3hLcNvIUZZNpcWa04LBljaGynNxsQrGFZv1fPbTnkfx18Zmf5HbYqBU/z1+f4EIFMN/+NXe&#10;aQWTCTy/pB8glw8AAAD//wMAUEsBAi0AFAAGAAgAAAAhANvh9svuAAAAhQEAABMAAAAAAAAAAAAA&#10;AAAAAAAAAFtDb250ZW50X1R5cGVzXS54bWxQSwECLQAUAAYACAAAACEAWvQsW78AAAAVAQAACwAA&#10;AAAAAAAAAAAAAAAfAQAAX3JlbHMvLnJlbHNQSwECLQAUAAYACAAAACEAxnJHRcMAAADbAAAADwAA&#10;AAAAAAAAAAAAAAAHAgAAZHJzL2Rvd25yZXYueG1sUEsFBgAAAAADAAMAtwAAAPcCAAAAAA==&#10;" path="m1546859,l97789,,62150,8493,30797,30797,8493,62150,,97790,,490220r8493,36373l30797,558323r31353,22444l97789,589279r1449070,l1583233,580767r31730,-22444l1637407,526593r8513,-36373l1645920,97790r-8513,-35640l1614963,30797,1583233,8493,1546859,xe" fillcolor="#badfe2" stroked="f">
                  <v:path arrowok="t"/>
                </v:shape>
                <v:shape id="Graphic 45" o:spid="_x0000_s1048" style="position:absolute;left:47;top:47;width:16459;height:5893;visibility:visible;mso-wrap-style:square;v-text-anchor:top" coordsize="164592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+VxAAAANsAAAAPAAAAZHJzL2Rvd25yZXYueG1sRI/NasMw&#10;EITvhbyD2EIuoZFSmhLcKMYJFHIptGkeYLE2llNrZSz5J28fFQo9DjPzDbPNJ9eIgbpQe9awWioQ&#10;xKU3NVcazt/vTxsQISIbbDyThhsFyHezhy1mxo/8RcMpViJBOGSowcbYZlKG0pLDsPQtcfIuvnMY&#10;k+wqaTocE9w18lmpV+mw5rRgsaWDpfLn1DsNxaG9Tp8fNu77iwpXte735WKh9fxxKt5ARJrif/iv&#10;fTQaXtbw+yX9ALm7AwAA//8DAFBLAQItABQABgAIAAAAIQDb4fbL7gAAAIUBAAATAAAAAAAAAAAA&#10;AAAAAAAAAABbQ29udGVudF9UeXBlc10ueG1sUEsBAi0AFAAGAAgAAAAhAFr0LFu/AAAAFQEAAAsA&#10;AAAAAAAAAAAAAAAAHwEAAF9yZWxzLy5yZWxzUEsBAi0AFAAGAAgAAAAhAP5Sz5XEAAAA2wAAAA8A&#10;AAAAAAAAAAAAAAAABwIAAGRycy9kb3ducmV2LnhtbFBLBQYAAAAAAwADALcAAAD4AgAAAAA=&#10;" path="m97789,l62150,8493,30797,30797,8493,62150,,97790,,490220r8493,36373l30797,558323r31353,22444l97789,589279r1449070,l1583233,580767r31730,-22444l1637407,526593r8513,-36373l1645920,97790r-8513,-35640l1614963,30797,1583233,8493,1546859,,97789,xe" filled="f" strokeweight=".26456mm">
                  <v:path arrowok="t"/>
                </v:shape>
                <v:shape id="Graphic 46" o:spid="_x0000_s1049" style="position:absolute;width:16554;height:5988;visibility:visible;mso-wrap-style:square;v-text-anchor:top" coordsize="165544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2qaxQAAANsAAAAPAAAAZHJzL2Rvd25yZXYueG1sRI/dasJA&#10;FITvC77DcoTeFN20lBCiq6hF8KYt/jzAMXvMBrNnY3aNsU/fLRS8HGa+GWY6720tOmp95VjB6zgB&#10;QVw4XXGp4LBfjzIQPiBrrB2Tgjt5mM8GT1PMtbvxlrpdKEUsYZ+jAhNCk0vpC0MW/dg1xNE7udZi&#10;iLItpW7xFsttLd+SJJUWK44LBhtaGSrOu6tV8L58CdlXs/w41t8/i7Izl89Vlir1POwXExCB+vAI&#10;/9MbHbkU/r7EHyBnvwAAAP//AwBQSwECLQAUAAYACAAAACEA2+H2y+4AAACFAQAAEwAAAAAAAAAA&#10;AAAAAAAAAAAAW0NvbnRlbnRfVHlwZXNdLnhtbFBLAQItABQABgAIAAAAIQBa9CxbvwAAABUBAAAL&#10;AAAAAAAAAAAAAAAAAB8BAABfcmVscy8ucmVsc1BLAQItABQABgAIAAAAIQD9y2qaxQAAANsAAAAP&#10;AAAAAAAAAAAAAAAAAAcCAABkcnMvZG93bnJldi54bWxQSwUGAAAAAAMAAwC3AAAA+QIAAAAA&#10;" path="m9525,4762l8128,1397,4762,,1384,1397,,4762,1384,8140,4762,9525,8128,8140,9525,4762xem1655445,594042r-1397,-3365l1650682,589280r-3378,1397l1645920,594042r1384,3378l1650682,598805r3366,-1385l1655445,594042xe" fillcolor="black" stroked="f">
                  <v:path arrowok="t"/>
                </v:shape>
                <v:shape id="Textbox 47" o:spid="_x0000_s1050" type="#_x0000_t202" style="position:absolute;width:16554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0EECAE1" w14:textId="77777777" w:rsidR="00D44C92" w:rsidRDefault="00D44C92">
                        <w:pPr>
                          <w:spacing w:before="55"/>
                          <w:rPr>
                            <w:b/>
                            <w:sz w:val="24"/>
                          </w:rPr>
                        </w:pPr>
                      </w:p>
                      <w:p w14:paraId="03E9DA7B" w14:textId="77777777" w:rsidR="00D44C92" w:rsidRDefault="007E0E5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Склад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1293"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1A2AA68A" wp14:editId="7143CD6D">
                <wp:simplePos x="0" y="0"/>
                <wp:positionH relativeFrom="page">
                  <wp:posOffset>1274127</wp:posOffset>
                </wp:positionH>
                <wp:positionV relativeFrom="paragraph">
                  <wp:posOffset>1831657</wp:posOffset>
                </wp:positionV>
                <wp:extent cx="1654175" cy="59753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4175" cy="597535"/>
                          <a:chOff x="0" y="0"/>
                          <a:chExt cx="1654175" cy="5975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164465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8010">
                                <a:moveTo>
                                  <a:pt x="1545590" y="0"/>
                                </a:moveTo>
                                <a:lnTo>
                                  <a:pt x="97790" y="0"/>
                                </a:lnTo>
                                <a:lnTo>
                                  <a:pt x="61614" y="8314"/>
                                </a:lnTo>
                                <a:lnTo>
                                  <a:pt x="30321" y="30321"/>
                                </a:lnTo>
                                <a:lnTo>
                                  <a:pt x="8314" y="61614"/>
                                </a:lnTo>
                                <a:lnTo>
                                  <a:pt x="0" y="97789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5859"/>
                                </a:lnTo>
                                <a:lnTo>
                                  <a:pt x="30321" y="557212"/>
                                </a:lnTo>
                                <a:lnTo>
                                  <a:pt x="61614" y="579516"/>
                                </a:lnTo>
                                <a:lnTo>
                                  <a:pt x="97790" y="588009"/>
                                </a:lnTo>
                                <a:lnTo>
                                  <a:pt x="1545590" y="588009"/>
                                </a:lnTo>
                                <a:lnTo>
                                  <a:pt x="1581963" y="579516"/>
                                </a:lnTo>
                                <a:lnTo>
                                  <a:pt x="1613693" y="557212"/>
                                </a:lnTo>
                                <a:lnTo>
                                  <a:pt x="1636137" y="525859"/>
                                </a:lnTo>
                                <a:lnTo>
                                  <a:pt x="1644650" y="490220"/>
                                </a:lnTo>
                                <a:lnTo>
                                  <a:pt x="1644650" y="97789"/>
                                </a:lnTo>
                                <a:lnTo>
                                  <a:pt x="1636137" y="61614"/>
                                </a:lnTo>
                                <a:lnTo>
                                  <a:pt x="1613693" y="30321"/>
                                </a:lnTo>
                                <a:lnTo>
                                  <a:pt x="1581963" y="8314"/>
                                </a:lnTo>
                                <a:lnTo>
                                  <a:pt x="1545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164465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8010">
                                <a:moveTo>
                                  <a:pt x="97790" y="0"/>
                                </a:moveTo>
                                <a:lnTo>
                                  <a:pt x="61614" y="8314"/>
                                </a:lnTo>
                                <a:lnTo>
                                  <a:pt x="30321" y="30321"/>
                                </a:lnTo>
                                <a:lnTo>
                                  <a:pt x="8314" y="61614"/>
                                </a:lnTo>
                                <a:lnTo>
                                  <a:pt x="0" y="97789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5859"/>
                                </a:lnTo>
                                <a:lnTo>
                                  <a:pt x="30321" y="557212"/>
                                </a:lnTo>
                                <a:lnTo>
                                  <a:pt x="61614" y="579516"/>
                                </a:lnTo>
                                <a:lnTo>
                                  <a:pt x="97790" y="588009"/>
                                </a:lnTo>
                                <a:lnTo>
                                  <a:pt x="1545590" y="588009"/>
                                </a:lnTo>
                                <a:lnTo>
                                  <a:pt x="1581963" y="579516"/>
                                </a:lnTo>
                                <a:lnTo>
                                  <a:pt x="1613693" y="557212"/>
                                </a:lnTo>
                                <a:lnTo>
                                  <a:pt x="1636137" y="525859"/>
                                </a:lnTo>
                                <a:lnTo>
                                  <a:pt x="1644650" y="490220"/>
                                </a:lnTo>
                                <a:lnTo>
                                  <a:pt x="1644650" y="97789"/>
                                </a:lnTo>
                                <a:lnTo>
                                  <a:pt x="1636137" y="61614"/>
                                </a:lnTo>
                                <a:lnTo>
                                  <a:pt x="1613693" y="30321"/>
                                </a:lnTo>
                                <a:lnTo>
                                  <a:pt x="1581963" y="8314"/>
                                </a:lnTo>
                                <a:lnTo>
                                  <a:pt x="1545590" y="0"/>
                                </a:lnTo>
                                <a:lnTo>
                                  <a:pt x="9779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65417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175" h="59753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654175" h="597535">
                                <a:moveTo>
                                  <a:pt x="1654175" y="592772"/>
                                </a:moveTo>
                                <a:lnTo>
                                  <a:pt x="1652778" y="589407"/>
                                </a:lnTo>
                                <a:lnTo>
                                  <a:pt x="1649412" y="588010"/>
                                </a:lnTo>
                                <a:lnTo>
                                  <a:pt x="1646034" y="589407"/>
                                </a:lnTo>
                                <a:lnTo>
                                  <a:pt x="1644650" y="592772"/>
                                </a:lnTo>
                                <a:lnTo>
                                  <a:pt x="1646034" y="596150"/>
                                </a:lnTo>
                                <a:lnTo>
                                  <a:pt x="1649412" y="597535"/>
                                </a:lnTo>
                                <a:lnTo>
                                  <a:pt x="1652778" y="596150"/>
                                </a:lnTo>
                                <a:lnTo>
                                  <a:pt x="1654175" y="592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65417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07EB4" w14:textId="77777777" w:rsidR="00D44C92" w:rsidRDefault="00D44C92">
                              <w:pPr>
                                <w:spacing w:before="5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229A991" w14:textId="77777777" w:rsidR="00D44C92" w:rsidRDefault="007E0E53">
                              <w:pPr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Агенты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реализации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AA68A" id="Group 48" o:spid="_x0000_s1051" style="position:absolute;margin-left:100.3pt;margin-top:144.2pt;width:130.25pt;height:47.05pt;z-index:-15717376;mso-wrap-distance-left:0;mso-wrap-distance-right:0;mso-position-horizontal-relative:page" coordsize="16541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8v5AQAAKYWAAAOAAAAZHJzL2Uyb0RvYy54bWzsWN2PozYQf6/U/wHx3g0QDAFt9nR3e7uq&#10;dLqedFv12SEkoAKmtvOx/33HNgOEXCC7/Xro5iEYPB6P5zefvn13LAtrn3KRs2ppuzeObaVVwtZ5&#10;tV3avz49/LSwLSFptaYFq9Kl/ZwK+93djz/cHuo49VjGinXKLWBSifhQL+1MyjqezUSSpSUVN6xO&#10;K5jcMF5SCa98O1tzegDuZTHzHCeYHRhf15wlqRDw9d5M2nea/2aTJvKXzUak0iqWNsgm9T/X/yv1&#10;P7u7pfGW0zrLk0YM+gopSppXsGnL6p5Kau14fsaqzBPOBNvIm4SVM7bZ5EmqzwCncZ3BaR4529X6&#10;LNv4sK1bNYFqB3p6Ndvky/4rt/L10vYBqYqWgJHe1oJ3UM6h3sZA88jrb/VXbk4Iw88s+V3A9Gw4&#10;r963HfFxw0u1CA5qHbXWn1utp0dpJfDRDYjvhsS2EpgjUUjmxMCSZIDd2bIk+zS+cEZjs60WrhXm&#10;UIOFiU6J4q8p8VtG61RjI5SCUIlRp0RjU35k1KiplA61UkUsGnUONOSHgWdboAg90NbZ6cn3AwJG&#10;rPW0WIC9KNbtcWmc7IR8TJnWON1/FlKv365xRDMcJccKhxx8RHlHob1D2hZ4B7ct8I6VgaGmUq1T&#10;MKqhdVCQNaJkgJiRRE2XbJ8+MU0oFW4u8QmJQGIEHWTtaIqqTxuF4YAS5/FZa56BG7i+5riYw8Ao&#10;AEnwaUjnztxzNakZjdFqZkpOw3+M1JwH5F1oaOFMuC0+zfaGzo8cz0OgkACfhrDdm3hkQcaZdmci&#10;JPRcb1QBna5IGBE3GCXuAFCIOuNi9JG9inzhRsFcY3GFKADxPIga8uljusEcFoSG+7QKW+NVXjaN&#10;Tp98GvS+LNOm1D/otI26pNPipPH3ERqaX1IwkRoTVx6tY0jr5WDP/TgiWJGvH/KiUG4t+Hb1seDW&#10;nkLA+PD+/uETGmCPDMIuhjc1WrH1M0THA+TYpS3+2FGe2lbxcwXxFzxE4oDjYIUDLouPTKdtHVG4&#10;kE/H3yivrRqGS1tCXPzCMAzTGAMeyK8IDK1aWbH3O8k2uYqGWjYjUfMCKUFluX8hN6jQjQnW5Ab4&#10;AjKpzSGD/M9yQxdu0DovZYYuik0afRcdp72pjbrTbvoW8U9z+VvEZ70ip5d9pk3pP4r4pwXHue/h&#10;/EsyQ1GpUjCCokV3Pr0MMEgUjv41xccJmQrU91RkJqHoqbZGaeKzqZPfEkmvySBQ1A4SifuiRGLi&#10;mY67NO7ai++2YZBOsUXplwWYbaHj/Sfai0YU1V6YhlD5W5cgTN2sTa/fK4GsHQ2adFNjux70t1Dx&#10;ufMobG3MNCCnlG0HhnkJp/FpGLrzhWlDJhkabWM/BzIiI3wOGC5cf3zrVkKtAFPHIS98Dk49yfN7&#10;ukReZ0Gh3whehVTb4gMAJPLCEMvGS3DBAqAyiJFF5DvjmEGNHvnQDCmAm350TC1AHjhzA9913E3j&#10;PZQeFYTPBsg+9yhwTZV3Gfe+7O3txwh5TzPXcG8AuiT7Gbiw88t7gUsh/q0XwAalqfKbeyICtmpC&#10;+BPE3xU7WvDltBew5PEDU5co+P3CjdErg7lKvequqOmm1C2QTuMY2JUZNCRnmVgeV0d9Z6gv6v7G&#10;3HxFq6Yv9eAyFIQ6uW3tv2uBu+vluz8BAAD//wMAUEsDBBQABgAIAAAAIQDm9YQc4AAAAAsBAAAP&#10;AAAAZHJzL2Rvd25yZXYueG1sTI9Na8MwDIbvg/4Ho8Juq5N+EbI4pZRtpzJYOxi7ubGahMZyiN0k&#10;/fdTT+tNQi+PnjfbjLYRPXa+dqQgnkUgkApnaioVfB/fXxIQPmgyunGECm7oYZNPnjKdGjfQF/aH&#10;UAqGkE+1giqENpXSFxVa7WeuReLb2XVWB167UppODwy3jZxH0VpaXRN/qHSLuwqLy+FqFXwMetgu&#10;4rd+fznvbr/H1efPPkalnqfj9hVEwDH8h+Guz+qQs9PJXcl40Si40znKQ5IsQXBiuY5jECcFi2S+&#10;Apln8rFD/gcAAP//AwBQSwECLQAUAAYACAAAACEAtoM4kv4AAADhAQAAEwAAAAAAAAAAAAAAAAAA&#10;AAAAW0NvbnRlbnRfVHlwZXNdLnhtbFBLAQItABQABgAIAAAAIQA4/SH/1gAAAJQBAAALAAAAAAAA&#10;AAAAAAAAAC8BAABfcmVscy8ucmVsc1BLAQItABQABgAIAAAAIQAFeW8v5AQAAKYWAAAOAAAAAAAA&#10;AAAAAAAAAC4CAABkcnMvZTJvRG9jLnhtbFBLAQItABQABgAIAAAAIQDm9YQc4AAAAAsBAAAPAAAA&#10;AAAAAAAAAAAAAD4HAABkcnMvZG93bnJldi54bWxQSwUGAAAAAAQABADzAAAASwgAAAAA&#10;">
                <v:shape id="Graphic 49" o:spid="_x0000_s1052" style="position:absolute;left:47;top:47;width:16447;height:5880;visibility:visible;mso-wrap-style:square;v-text-anchor:top" coordsize="164465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PiwgAAANsAAAAPAAAAZHJzL2Rvd25yZXYueG1sRI9Bi8Iw&#10;FITvgv8hPMGbpi4i22osRRQ86EHXy94ezbOtNi8lyWr992ZhYY/DzHzDrPLetOJBzjeWFcymCQji&#10;0uqGKwWXr93kE4QPyBpby6TgRR7y9XCwwkzbJ5/ocQ6ViBD2GSqoQ+gyKX1Zk0E/tR1x9K7WGQxR&#10;ukpqh88IN638SJKFNNhwXKixo01N5f38YxTo2/HiTs5+U4sHdP18m6bFVqnxqC+WIAL14T/8195r&#10;BfMUfr/EHyDXbwAAAP//AwBQSwECLQAUAAYACAAAACEA2+H2y+4AAACFAQAAEwAAAAAAAAAAAAAA&#10;AAAAAAAAW0NvbnRlbnRfVHlwZXNdLnhtbFBLAQItABQABgAIAAAAIQBa9CxbvwAAABUBAAALAAAA&#10;AAAAAAAAAAAAAB8BAABfcmVscy8ucmVsc1BLAQItABQABgAIAAAAIQCvs1PiwgAAANsAAAAPAAAA&#10;AAAAAAAAAAAAAAcCAABkcnMvZG93bnJldi54bWxQSwUGAAAAAAMAAwC3AAAA9gIAAAAA&#10;" path="m1545590,l97790,,61614,8314,30321,30321,8314,61614,,97789,,490220r8314,35639l30321,557212r31293,22304l97790,588009r1447800,l1581963,579516r31730,-22304l1636137,525859r8513,-35639l1644650,97789r-8513,-36175l1613693,30321,1581963,8314,1545590,xe" fillcolor="#badfe2" stroked="f">
                  <v:path arrowok="t"/>
                </v:shape>
                <v:shape id="Graphic 50" o:spid="_x0000_s1053" style="position:absolute;left:47;top:47;width:16447;height:5880;visibility:visible;mso-wrap-style:square;v-text-anchor:top" coordsize="164465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ZqwAAAANsAAAAPAAAAZHJzL2Rvd25yZXYueG1sRE9Ni8Iw&#10;EL0L+x/CLHjTVGFVqmmRZYUFQVH3srehGdtiM6lNbKu/3hwEj4/3vUp7U4mWGldaVjAZRyCIM6tL&#10;zhX8nTajBQjnkTVWlknBnRykycdghbG2HR+oPfpchBB2MSoovK9jKV1WkEE3tjVx4M62MegDbHKp&#10;G+xCuKnkNIpm0mDJoaHAmr4Lyi7Hm1GA859HhHazuy4m/123dW1fXvdKDT/79RKEp96/xS/3r1bw&#10;FdaHL+EHyOQJAAD//wMAUEsBAi0AFAAGAAgAAAAhANvh9svuAAAAhQEAABMAAAAAAAAAAAAAAAAA&#10;AAAAAFtDb250ZW50X1R5cGVzXS54bWxQSwECLQAUAAYACAAAACEAWvQsW78AAAAVAQAACwAAAAAA&#10;AAAAAAAAAAAfAQAAX3JlbHMvLnJlbHNQSwECLQAUAAYACAAAACEAF/S2asAAAADbAAAADwAAAAAA&#10;AAAAAAAAAAAHAgAAZHJzL2Rvd25yZXYueG1sUEsFBgAAAAADAAMAtwAAAPQCAAAAAA==&#10;" path="m97790,l61614,8314,30321,30321,8314,61614,,97789,,490220r8314,35639l30321,557212r31293,22304l97790,588009r1447800,l1581963,579516r31730,-22304l1636137,525859r8513,-35639l1644650,97789r-8513,-36175l1613693,30321,1581963,8314,1545590,,97790,xe" filled="f">
                  <v:path arrowok="t"/>
                </v:shape>
                <v:shape id="Graphic 51" o:spid="_x0000_s1054" style="position:absolute;width:16541;height:5975;visibility:visible;mso-wrap-style:square;v-text-anchor:top" coordsize="1654175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sjwwAAANsAAAAPAAAAZHJzL2Rvd25yZXYueG1sRI9Ba4NA&#10;FITvgf6H5QV6S9YYDNFmE4qQUHqrrT0/3BeVuG/FXY39991CIcdhZr5hDqfZdGKiwbWWFWzWEQji&#10;yuqWawVfn+fVHoTzyBo7y6Tghxycjk+LA2ba3vmDpsLXIkDYZaig8b7PpHRVQwbd2vbEwbvawaAP&#10;cqilHvAe4KaTcRTtpMGWw0KDPeUNVbdiNArs/vtSX2hK8nTcxul7ft6W11Kp5+X8+gLC0+wf4f/2&#10;m1aQbODvS/gB8vgLAAD//wMAUEsBAi0AFAAGAAgAAAAhANvh9svuAAAAhQEAABMAAAAAAAAAAAAA&#10;AAAAAAAAAFtDb250ZW50X1R5cGVzXS54bWxQSwECLQAUAAYACAAAACEAWvQsW78AAAAVAQAACwAA&#10;AAAAAAAAAAAAAAAfAQAAX3JlbHMvLnJlbHNQSwECLQAUAAYACAAAACEAGr8rI8MAAADbAAAADwAA&#10;AAAAAAAAAAAAAAAHAgAAZHJzL2Rvd25yZXYueG1sUEsFBgAAAAADAAMAtwAAAPcCAAAAAA==&#10;" path="m9525,4762l8128,1397,4762,,1384,1397,,4762,1384,8140,4762,9525,8128,8140,9525,4762xem1654175,592772r-1397,-3365l1649412,588010r-3378,1397l1644650,592772r1384,3378l1649412,597535r3366,-1385l1654175,592772xe" fillcolor="black" stroked="f">
                  <v:path arrowok="t"/>
                </v:shape>
                <v:shape id="Textbox 52" o:spid="_x0000_s1055" type="#_x0000_t202" style="position:absolute;width:16541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2A07EB4" w14:textId="77777777" w:rsidR="00D44C92" w:rsidRDefault="00D44C92">
                        <w:pPr>
                          <w:spacing w:before="53"/>
                          <w:rPr>
                            <w:b/>
                            <w:sz w:val="24"/>
                          </w:rPr>
                        </w:pPr>
                      </w:p>
                      <w:p w14:paraId="1229A991" w14:textId="77777777" w:rsidR="00D44C92" w:rsidRDefault="007E0E53">
                        <w:pPr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Агенты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реализации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1293"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12CD1DF" wp14:editId="3F7C3AD8">
                <wp:simplePos x="0" y="0"/>
                <wp:positionH relativeFrom="page">
                  <wp:posOffset>3194367</wp:posOffset>
                </wp:positionH>
                <wp:positionV relativeFrom="paragraph">
                  <wp:posOffset>1831657</wp:posOffset>
                </wp:positionV>
                <wp:extent cx="1654175" cy="59753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4175" cy="597535"/>
                          <a:chOff x="0" y="0"/>
                          <a:chExt cx="1654175" cy="5975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164465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8010">
                                <a:moveTo>
                                  <a:pt x="1545590" y="0"/>
                                </a:moveTo>
                                <a:lnTo>
                                  <a:pt x="97790" y="0"/>
                                </a:lnTo>
                                <a:lnTo>
                                  <a:pt x="61614" y="8314"/>
                                </a:lnTo>
                                <a:lnTo>
                                  <a:pt x="30321" y="30321"/>
                                </a:lnTo>
                                <a:lnTo>
                                  <a:pt x="8314" y="61614"/>
                                </a:lnTo>
                                <a:lnTo>
                                  <a:pt x="0" y="97789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5859"/>
                                </a:lnTo>
                                <a:lnTo>
                                  <a:pt x="30321" y="557212"/>
                                </a:lnTo>
                                <a:lnTo>
                                  <a:pt x="61614" y="579516"/>
                                </a:lnTo>
                                <a:lnTo>
                                  <a:pt x="97790" y="588009"/>
                                </a:lnTo>
                                <a:lnTo>
                                  <a:pt x="1545590" y="588009"/>
                                </a:lnTo>
                                <a:lnTo>
                                  <a:pt x="1581963" y="579516"/>
                                </a:lnTo>
                                <a:lnTo>
                                  <a:pt x="1613693" y="557212"/>
                                </a:lnTo>
                                <a:lnTo>
                                  <a:pt x="1636137" y="525859"/>
                                </a:lnTo>
                                <a:lnTo>
                                  <a:pt x="1644649" y="490220"/>
                                </a:lnTo>
                                <a:lnTo>
                                  <a:pt x="1644649" y="97789"/>
                                </a:lnTo>
                                <a:lnTo>
                                  <a:pt x="1636137" y="61614"/>
                                </a:lnTo>
                                <a:lnTo>
                                  <a:pt x="1613693" y="30321"/>
                                </a:lnTo>
                                <a:lnTo>
                                  <a:pt x="1581963" y="8314"/>
                                </a:lnTo>
                                <a:lnTo>
                                  <a:pt x="1545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164465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8010">
                                <a:moveTo>
                                  <a:pt x="97790" y="0"/>
                                </a:moveTo>
                                <a:lnTo>
                                  <a:pt x="61614" y="8314"/>
                                </a:lnTo>
                                <a:lnTo>
                                  <a:pt x="30321" y="30321"/>
                                </a:lnTo>
                                <a:lnTo>
                                  <a:pt x="8314" y="61614"/>
                                </a:lnTo>
                                <a:lnTo>
                                  <a:pt x="0" y="97789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5859"/>
                                </a:lnTo>
                                <a:lnTo>
                                  <a:pt x="30321" y="557212"/>
                                </a:lnTo>
                                <a:lnTo>
                                  <a:pt x="61614" y="579516"/>
                                </a:lnTo>
                                <a:lnTo>
                                  <a:pt x="97790" y="588009"/>
                                </a:lnTo>
                                <a:lnTo>
                                  <a:pt x="1545590" y="588009"/>
                                </a:lnTo>
                                <a:lnTo>
                                  <a:pt x="1581963" y="579516"/>
                                </a:lnTo>
                                <a:lnTo>
                                  <a:pt x="1613693" y="557212"/>
                                </a:lnTo>
                                <a:lnTo>
                                  <a:pt x="1636137" y="525859"/>
                                </a:lnTo>
                                <a:lnTo>
                                  <a:pt x="1644649" y="490220"/>
                                </a:lnTo>
                                <a:lnTo>
                                  <a:pt x="1644649" y="97789"/>
                                </a:lnTo>
                                <a:lnTo>
                                  <a:pt x="1636137" y="61614"/>
                                </a:lnTo>
                                <a:lnTo>
                                  <a:pt x="1613693" y="30321"/>
                                </a:lnTo>
                                <a:lnTo>
                                  <a:pt x="1581963" y="8314"/>
                                </a:lnTo>
                                <a:lnTo>
                                  <a:pt x="1545590" y="0"/>
                                </a:lnTo>
                                <a:lnTo>
                                  <a:pt x="9779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65417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175" h="59753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654175" h="597535">
                                <a:moveTo>
                                  <a:pt x="1654175" y="592772"/>
                                </a:moveTo>
                                <a:lnTo>
                                  <a:pt x="1652778" y="589407"/>
                                </a:lnTo>
                                <a:lnTo>
                                  <a:pt x="1649412" y="588010"/>
                                </a:lnTo>
                                <a:lnTo>
                                  <a:pt x="1646034" y="589407"/>
                                </a:lnTo>
                                <a:lnTo>
                                  <a:pt x="1644650" y="592772"/>
                                </a:lnTo>
                                <a:lnTo>
                                  <a:pt x="1646034" y="596150"/>
                                </a:lnTo>
                                <a:lnTo>
                                  <a:pt x="1649412" y="597535"/>
                                </a:lnTo>
                                <a:lnTo>
                                  <a:pt x="1652778" y="596150"/>
                                </a:lnTo>
                                <a:lnTo>
                                  <a:pt x="1654175" y="592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165417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C773C" w14:textId="77777777" w:rsidR="00D44C92" w:rsidRDefault="00D44C92">
                              <w:pPr>
                                <w:spacing w:before="5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D9707D8" w14:textId="77777777" w:rsidR="00D44C92" w:rsidRDefault="007E0E53">
                              <w:pPr>
                                <w:ind w:left="1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касса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CD1DF" id="Group 53" o:spid="_x0000_s1056" style="position:absolute;margin-left:251.5pt;margin-top:144.2pt;width:130.25pt;height:47.05pt;z-index:-15716864;mso-wrap-distance-left:0;mso-wrap-distance-right:0;mso-position-horizontal-relative:page" coordsize="16541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Rp3wQAAKYWAAAOAAAAZHJzL2Uyb0RvYy54bWzsWEtv4zYQvhfofyB0b2w9qBfiLHY3m6DA&#10;YneBTdEzLcuWUFlUSfqRf9/hUJQUO5HctOgeGh8kyhwOh98MZ/jx+t1xW5F9LmTJ64XjXs0dktcZ&#10;X5X1ZuH89nD3S+wQqVi9YhWv84XzmEvn3c3PP10fmjT3eMGrVS4IKKllemgWTqFUk85mMivyLZNX&#10;vMlr6FxzsWUKPsVmthLsANq31cybz8PZgYtVI3iWSwn/3ppO5wb1r9d5pr6u1zJXpFo4YJvCp8Dn&#10;Uj9nN9cs3QjWFGXWmsFeYcWWlTVM2qm6ZYqRnSjPVG3LTHDJ1+oq49sZX6/LLMc1wGrc+clq7gXf&#10;NbiWTXrYNB1MAO0JTq9Wm33ZfxOkXC0c6jukZlvwEU5L4BvAOTSbFGTuRfO9+SbMCqH5mWd/SOie&#10;nfbr700vfFyLrR4ECyVHRP2xQz0/KpLBn25IAzeiDsmgjyYR9alxS1aA786GZcWn8YEzlppp0bjO&#10;mEMDESZ7EOU/A/F7wZocfSM1QBbEoAfRxBQNDIwopTFEUGUqWzhPEAqi0HMIAIENjM4epyAIKQQx&#10;4hTHEC9adbdclmY7qe5zjoiz/WepcPxmZVussK3sWNumgD2id0eFu0M5BHaHcAjsjqVxQ8OUHqfd&#10;qJvkoF3WmlKAx4wlunvL9/kDR0Gl/ebSgNIELLZOB1t7maoeyiZRdCJp++27QZ2hG7oAMmiMfWgY&#10;AKyIfRtRf+57Loqa1pgsKtNajf4xUbMesDdORqc3ckEy9zzrKGuffRs7u7mpR2M6rrRfE6WR53qj&#10;FvRY0Sihbjgq3DtAe3Q+bsbQsxeJx24SQoIBgC8wBVzsh0krPr1MN/RhQGS0T0OIwRskKH6Bd4bi&#10;004f2jIdSsOFTseoS3sUJ4N/6KHT8MsqLnMT4npHYw7pdjns0WEekbwqV3dlVeltLcVm+bESZM8g&#10;YXx4f3v3yQbgQAzSrk1vurXkq0fIjgeosQtH/rljIndI9WsN+Rd2iLINYRtL2xCq+sixbGNGEVI9&#10;HH9noiENNBeOgrz4hds0zFKb8MB+LWBk9ciav98pvi51NkTbjEXtB5QEXeX+i9oAJc4W2LY2YKHT&#10;k0MF+Z/Vhj7d2Oh8qTL0WWwy6PvsOL2buqw7vU3fMv7TWv6W8fngkDOoPtOh9IMy/tMDx/nes/1/&#10;pzJUtT4KJnBoQeYzqAAnhWKOv/bw8URMJ+pbJgtTULCrO6O0+dmck98KyZBkhGeFBI92FxcSk88w&#10;77K0pxfP0rAfQy9aUzS9MIRQ77e+QJhzM4aePlJarjRCL2LXg5sIkHX9JOpizBAQG/xGa8fAbF2y&#10;3fZtxFw/NjRkUmHLAzSxG6MVncLYDcan7ixEAMZ0dque1PkclnbBZ0lhSAQv8lRH8fX5P/GiyELR&#10;u9RO1qIbUpAyHqNxEszHfQZn9CQAMoT8YsiMrVb7ttqDcO4b912m3RDvU+utVvt+RnsSukDZx3z0&#10;xPbu9gNC2Wq1b6t9gMwl2lsHvWT7mXP1+dkyfmhfxgVeSvFvXMASlDY523siYKuGCzxA/l3yI6EY&#10;4YMUTtTxA9eXKDp69P8v3Bi9Mpnr0qvvilo2pW+BsIyf0ChznXTiRnVcHvHOsCs7/xLJu4CqgSl4&#10;GYqktb241betw288OvTXyzd/AQAA//8DAFBLAwQUAAYACAAAACEA1glRteIAAAALAQAADwAAAGRy&#10;cy9kb3ducmV2LnhtbEyPT0vDQBTE74LfYXmCN7v5Y2qIeSmlqKci2Aqlt9fkNQnN7obsNkm/vetJ&#10;j8MMM7/JV7PqxMiDbY1GCBcBCNalqVpdI3zv359SENaRrqgzmhFubGFV3N/llFVm0l887lwtfIm2&#10;GSE0zvWZlLZsWJFdmJ61985mUOS8HGpZDTT5ctXJKAiWUlGr/UJDPW8aLi+7q0L4mGhax+HbuL2c&#10;N7fjPvk8bENGfHyY168gHM/uLwy/+B4dCs90MlddWdEhJEHsvziEKE2fQfjEyzJOQJwQ4jRKQBa5&#10;/P+h+AEAAP//AwBQSwECLQAUAAYACAAAACEAtoM4kv4AAADhAQAAEwAAAAAAAAAAAAAAAAAAAAAA&#10;W0NvbnRlbnRfVHlwZXNdLnhtbFBLAQItABQABgAIAAAAIQA4/SH/1gAAAJQBAAALAAAAAAAAAAAA&#10;AAAAAC8BAABfcmVscy8ucmVsc1BLAQItABQABgAIAAAAIQARHlRp3wQAAKYWAAAOAAAAAAAAAAAA&#10;AAAAAC4CAABkcnMvZTJvRG9jLnhtbFBLAQItABQABgAIAAAAIQDWCVG14gAAAAsBAAAPAAAAAAAA&#10;AAAAAAAAADkHAABkcnMvZG93bnJldi54bWxQSwUGAAAAAAQABADzAAAASAgAAAAA&#10;">
                <v:shape id="Graphic 54" o:spid="_x0000_s1057" style="position:absolute;left:47;top:47;width:16447;height:5880;visibility:visible;mso-wrap-style:square;v-text-anchor:top" coordsize="164465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hwQAAANsAAAAPAAAAZHJzL2Rvd25yZXYueG1sRI/NqsIw&#10;FIT3F3yHcAR319SLilajiCi40IU/G3eH5thWm5OS5Gp9eyMILoeZ+YaZzhtTiTs5X1pW0OsmIIgz&#10;q0vOFZyO698RCB+QNVaWScGTPMxnrZ8ppto+eE/3Q8hFhLBPUUERQp1K6bOCDPqurYmjd7HOYIjS&#10;5VI7fES4qeRfkgylwZLjQoE1LQvKbod/o0Bfdye3d/ZMFW7RNf3VeLxYKdVpN4sJiEBN+IY/7Y1W&#10;MOjD+0v8AXL2AgAA//8DAFBLAQItABQABgAIAAAAIQDb4fbL7gAAAIUBAAATAAAAAAAAAAAAAAAA&#10;AAAAAABbQ29udGVudF9UeXBlc10ueG1sUEsBAi0AFAAGAAgAAAAhAFr0LFu/AAAAFQEAAAsAAAAA&#10;AAAAAAAAAAAAHwEAAF9yZWxzLy5yZWxzUEsBAi0AFAAGAAgAAAAhAMRraqHBAAAA2wAAAA8AAAAA&#10;AAAAAAAAAAAABwIAAGRycy9kb3ducmV2LnhtbFBLBQYAAAAAAwADALcAAAD1AgAAAAA=&#10;" path="m1545590,l97790,,61614,8314,30321,30321,8314,61614,,97789,,490220r8314,35639l30321,557212r31293,22304l97790,588009r1447800,l1581963,579516r31730,-22304l1636137,525859r8512,-35639l1644649,97789r-8512,-36175l1613693,30321,1581963,8314,1545590,xe" fillcolor="#badfe2" stroked="f">
                  <v:path arrowok="t"/>
                </v:shape>
                <v:shape id="Graphic 55" o:spid="_x0000_s1058" style="position:absolute;left:47;top:47;width:16447;height:5880;visibility:visible;mso-wrap-style:square;v-text-anchor:top" coordsize="164465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XywwAAANsAAAAPAAAAZHJzL2Rvd25yZXYueG1sRI9Li8JA&#10;EITvC/6HoQVv68QFH0RHEVlBEBQfF29Npk2CmZ6YGZPor3cWFjwWVfUVNVu0phA1VS63rGDQj0AQ&#10;J1bnnCo4n9bfExDOI2ssLJOCJzlYzDtfM4y1bfhA9dGnIkDYxagg876MpXRJRgZd35bEwbvayqAP&#10;skqlrrAJcFPInygaSYM5h4UMS1pllNyOD6MAx7+vCO16d58MLk2zdXWb3/dK9brtcgrCU+s/4f/2&#10;RisYDuHvS/gBcv4GAAD//wMAUEsBAi0AFAAGAAgAAAAhANvh9svuAAAAhQEAABMAAAAAAAAAAAAA&#10;AAAAAAAAAFtDb250ZW50X1R5cGVzXS54bWxQSwECLQAUAAYACAAAACEAWvQsW78AAAAVAQAACwAA&#10;AAAAAAAAAAAAAAAfAQAAX3JlbHMvLnJlbHNQSwECLQAUAAYACAAAACEAB4MV8sMAAADbAAAADwAA&#10;AAAAAAAAAAAAAAAHAgAAZHJzL2Rvd25yZXYueG1sUEsFBgAAAAADAAMAtwAAAPcCAAAAAA==&#10;" path="m97790,l61614,8314,30321,30321,8314,61614,,97789,,490220r8314,35639l30321,557212r31293,22304l97790,588009r1447800,l1581963,579516r31730,-22304l1636137,525859r8512,-35639l1644649,97789r-8512,-36175l1613693,30321,1581963,8314,1545590,,97790,xe" filled="f">
                  <v:path arrowok="t"/>
                </v:shape>
                <v:shape id="Graphic 56" o:spid="_x0000_s1059" style="position:absolute;width:16541;height:5975;visibility:visible;mso-wrap-style:square;v-text-anchor:top" coordsize="1654175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rNXwQAAANsAAAAPAAAAZHJzL2Rvd25yZXYueG1sRI9Bi8Iw&#10;FITvgv8hPMGbpipKrUaRgiJ70109P5pnW2xeShNr/fcbQfA4zMw3zHrbmUq01LjSsoLJOAJBnFld&#10;cq7g73c/ikE4j6yxskwKXuRgu+n31pho++QTtWefiwBhl6CCwvs6kdJlBRl0Y1sTB+9mG4M+yCaX&#10;usFngJtKTqNoIQ2WHBYKrCktKLufH0aBja+H/EDtPF0+ZtPlT7qfXW4XpYaDbrcC4anz3/CnfdQK&#10;5gt4fwk/QG7+AQAA//8DAFBLAQItABQABgAIAAAAIQDb4fbL7gAAAIUBAAATAAAAAAAAAAAAAAAA&#10;AAAAAABbQ29udGVudF9UeXBlc10ueG1sUEsBAi0AFAAGAAgAAAAhAFr0LFu/AAAAFQEAAAsAAAAA&#10;AAAAAAAAAAAAHwEAAF9yZWxzLy5yZWxzUEsBAi0AFAAGAAgAAAAhAJVWs1fBAAAA2wAAAA8AAAAA&#10;AAAAAAAAAAAABwIAAGRycy9kb3ducmV2LnhtbFBLBQYAAAAAAwADALcAAAD1AgAAAAA=&#10;" path="m9525,4762l8128,1397,4762,,1384,1397,,4762,1384,8140,4762,9525,8128,8140,9525,4762xem1654175,592772r-1397,-3365l1649412,588010r-3378,1397l1644650,592772r1384,3378l1649412,597535r3366,-1385l1654175,592772xe" fillcolor="black" stroked="f">
                  <v:path arrowok="t"/>
                </v:shape>
                <v:shape id="Textbox 57" o:spid="_x0000_s1060" type="#_x0000_t202" style="position:absolute;width:16541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09C773C" w14:textId="77777777" w:rsidR="00D44C92" w:rsidRDefault="00D44C92">
                        <w:pPr>
                          <w:spacing w:before="53"/>
                          <w:rPr>
                            <w:b/>
                            <w:sz w:val="24"/>
                          </w:rPr>
                        </w:pPr>
                      </w:p>
                      <w:p w14:paraId="7D9707D8" w14:textId="77777777" w:rsidR="00D44C92" w:rsidRDefault="007E0E53">
                        <w:pPr>
                          <w:ind w:left="1"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касса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1293"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BEA3A5A" wp14:editId="03CD45EC">
                <wp:simplePos x="0" y="0"/>
                <wp:positionH relativeFrom="page">
                  <wp:posOffset>5114607</wp:posOffset>
                </wp:positionH>
                <wp:positionV relativeFrom="paragraph">
                  <wp:posOffset>1831657</wp:posOffset>
                </wp:positionV>
                <wp:extent cx="1654175" cy="59753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4175" cy="597535"/>
                          <a:chOff x="0" y="0"/>
                          <a:chExt cx="1654175" cy="5975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164465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8010">
                                <a:moveTo>
                                  <a:pt x="1545589" y="0"/>
                                </a:moveTo>
                                <a:lnTo>
                                  <a:pt x="97789" y="0"/>
                                </a:lnTo>
                                <a:lnTo>
                                  <a:pt x="61614" y="8314"/>
                                </a:lnTo>
                                <a:lnTo>
                                  <a:pt x="30321" y="30321"/>
                                </a:lnTo>
                                <a:lnTo>
                                  <a:pt x="8314" y="61614"/>
                                </a:lnTo>
                                <a:lnTo>
                                  <a:pt x="0" y="97789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5859"/>
                                </a:lnTo>
                                <a:lnTo>
                                  <a:pt x="30321" y="557212"/>
                                </a:lnTo>
                                <a:lnTo>
                                  <a:pt x="61614" y="579516"/>
                                </a:lnTo>
                                <a:lnTo>
                                  <a:pt x="97789" y="588009"/>
                                </a:lnTo>
                                <a:lnTo>
                                  <a:pt x="1545589" y="588009"/>
                                </a:lnTo>
                                <a:lnTo>
                                  <a:pt x="1581963" y="579516"/>
                                </a:lnTo>
                                <a:lnTo>
                                  <a:pt x="1613693" y="557212"/>
                                </a:lnTo>
                                <a:lnTo>
                                  <a:pt x="1636137" y="525859"/>
                                </a:lnTo>
                                <a:lnTo>
                                  <a:pt x="1644650" y="490220"/>
                                </a:lnTo>
                                <a:lnTo>
                                  <a:pt x="1644650" y="97789"/>
                                </a:lnTo>
                                <a:lnTo>
                                  <a:pt x="1636137" y="61614"/>
                                </a:lnTo>
                                <a:lnTo>
                                  <a:pt x="1613693" y="30321"/>
                                </a:lnTo>
                                <a:lnTo>
                                  <a:pt x="1581963" y="8314"/>
                                </a:lnTo>
                                <a:lnTo>
                                  <a:pt x="1545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164465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588010">
                                <a:moveTo>
                                  <a:pt x="97789" y="0"/>
                                </a:moveTo>
                                <a:lnTo>
                                  <a:pt x="61614" y="8314"/>
                                </a:lnTo>
                                <a:lnTo>
                                  <a:pt x="30321" y="30321"/>
                                </a:lnTo>
                                <a:lnTo>
                                  <a:pt x="8314" y="61614"/>
                                </a:lnTo>
                                <a:lnTo>
                                  <a:pt x="0" y="97789"/>
                                </a:lnTo>
                                <a:lnTo>
                                  <a:pt x="0" y="490220"/>
                                </a:lnTo>
                                <a:lnTo>
                                  <a:pt x="8314" y="525859"/>
                                </a:lnTo>
                                <a:lnTo>
                                  <a:pt x="30321" y="557212"/>
                                </a:lnTo>
                                <a:lnTo>
                                  <a:pt x="61614" y="579516"/>
                                </a:lnTo>
                                <a:lnTo>
                                  <a:pt x="97789" y="588009"/>
                                </a:lnTo>
                                <a:lnTo>
                                  <a:pt x="1545589" y="588009"/>
                                </a:lnTo>
                                <a:lnTo>
                                  <a:pt x="1581963" y="579516"/>
                                </a:lnTo>
                                <a:lnTo>
                                  <a:pt x="1613693" y="557212"/>
                                </a:lnTo>
                                <a:lnTo>
                                  <a:pt x="1636137" y="525859"/>
                                </a:lnTo>
                                <a:lnTo>
                                  <a:pt x="1644650" y="490220"/>
                                </a:lnTo>
                                <a:lnTo>
                                  <a:pt x="1644650" y="97789"/>
                                </a:lnTo>
                                <a:lnTo>
                                  <a:pt x="1636137" y="61614"/>
                                </a:lnTo>
                                <a:lnTo>
                                  <a:pt x="1613693" y="30321"/>
                                </a:lnTo>
                                <a:lnTo>
                                  <a:pt x="1581963" y="8314"/>
                                </a:lnTo>
                                <a:lnTo>
                                  <a:pt x="1545589" y="0"/>
                                </a:lnTo>
                                <a:lnTo>
                                  <a:pt x="9778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65417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175" h="59753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654175" h="597535">
                                <a:moveTo>
                                  <a:pt x="1654175" y="592772"/>
                                </a:moveTo>
                                <a:lnTo>
                                  <a:pt x="1652778" y="589407"/>
                                </a:lnTo>
                                <a:lnTo>
                                  <a:pt x="1649412" y="588010"/>
                                </a:lnTo>
                                <a:lnTo>
                                  <a:pt x="1646034" y="589407"/>
                                </a:lnTo>
                                <a:lnTo>
                                  <a:pt x="1644650" y="592772"/>
                                </a:lnTo>
                                <a:lnTo>
                                  <a:pt x="1646034" y="596150"/>
                                </a:lnTo>
                                <a:lnTo>
                                  <a:pt x="1649412" y="597535"/>
                                </a:lnTo>
                                <a:lnTo>
                                  <a:pt x="1652778" y="596150"/>
                                </a:lnTo>
                                <a:lnTo>
                                  <a:pt x="1654175" y="592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65417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5F5C1" w14:textId="77777777" w:rsidR="00D44C92" w:rsidRDefault="00D44C92">
                              <w:pPr>
                                <w:spacing w:before="5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6219353" w14:textId="77777777" w:rsidR="00D44C92" w:rsidRDefault="007E0E53">
                              <w:pPr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фасовка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A3A5A" id="Group 58" o:spid="_x0000_s1061" style="position:absolute;margin-left:402.7pt;margin-top:144.2pt;width:130.25pt;height:47.05pt;z-index:-15716352;mso-wrap-distance-left:0;mso-wrap-distance-right:0;mso-position-horizontal-relative:page" coordsize="16541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Y57wQAAKYWAAAOAAAAZHJzL2Uyb0RvYy54bWzsWN9vozgQfj/p/geL92uA8COgpqvd7bY6&#10;abW30va0zw6BBB3BnO009L+/sc0AIU2g3bt72eYhGDwej79vPOPx9bt6V5DHlIuclUvLubItkpYJ&#10;W+flZmn9+XD328IiQtJyTQtWpkvrKRXWu5tff7k+VHHqsi0r1iknoKQU8aFaWlspq3g2E8k23VFx&#10;xaq0hM6M8R2V8Mo3szWnB9C+K2aubQezA+PrirMkFQK+3ppO60brz7I0kX9kmUglKZYW2Cb1P9f/&#10;K/U/u7mm8YbTapsnjRn0FVbsaF7CpK2qWyop2fP8RNUuTzgTLJNXCdvNWJblSarXAKtx7MFq7jnb&#10;V3otm/iwqVqYANoBTq9Wm3x5/MpJvl5aPjBV0h1wpKcl8A7gHKpNDDL3vPpWfeVmhdD8zJK/BHTP&#10;hv3qfdMJ1xnfqUGwUFJr1J9a1NNakgQ+OoHvOaFvkQT6/Cj0576hJdkCdyfDku2nywNnNDbTauNa&#10;Yw4VeJjoQBQ/BuK3La1SzY1QACGIUQei8Sk/MjBqKYWhBlXEooFzgJAXBq5FAAjd0N7Z4eR5gQ9O&#10;rHFaLMBflOp2uTRO9kLep0wjTh8/C6nHb9bYoltsJXWJTQ57RO2OQu8OaRHYHdwisDtWhoaKSjVO&#10;0aia5KAoa0zZKr/RlqjuHXtMH5gWlIo3x/d8fwGQIOlgaydTlH3ZKAwHktiPz0rrDJzA8bTGxRwa&#10;BgAUwacRndtz19GipnVJVitTdhr9l0SBAZAz9o7LeZHtukgU2odPY2c7t+/6C+MvABTK4HO4Jt8P&#10;Xce9CECHlR9GvhNcFO4IUIza2m3PmtFndpL4womCuQZugilA8TyIGvHxZTrBHAaERvs4hK3zql02&#10;zk5ffJz0vi3jrtRf6LiPOn6H4qjz9xkaul9SMJEa11U7WseQdpcD5/04IliRr+/yolDbWvDN6mPB&#10;ySOFgPHh/e3dJ3TAnhiEXQxvqrVi6yeIjgfIsUtL/L2nPLVI8XsJ8VclZGxwbKywwWXxkem0rSMK&#10;F/Kh/k55RSpoLi0JcfELwzBMYwx4YL8SMLJqZMne7yXLchUNtW3GouYFUoLKcv9DbghguZhgTW6A&#10;L2CTmhwyyE+WG7pwg955LjN0UWzU6d8ifpsdJ4TZjoJJIbzL5ZPEu1g1wZR+IJyQ2PpRdkLS7Ifw&#10;nzPiHx8iOuJx72H/SzJDUaqjYAT468qnlwEGicLWv+bwcSSmAvUtFVuTUHRXe0Zp4rM5J78lkl6R&#10;EcChdpBInBclEnOC1dzTuCsvni3DIJ1iidI/FmC2hYr3vygvGlNUeWEKQpXIuwRhzsLa9fq1Etja&#10;yaBLN2dsx4X6Fk58zjwKWx8zBcixZFuBDffGsZgzX5gyZFShQRvrObARFeHTWNgqXDje5albCzUA&#10;l0qQBa56VOdzWKJ9J0GhXwhOYqot8YEAP3LDEI+N5+iCASBlGIMK0rMvcwYBPvKgGFIEq+TUVsa4&#10;BHw2UAdeYM8NfdO0m8J7aD1qxecz2qPAgZL9EkdHtre3H+fdpI/MFO0NQedsPyEXZn55LXAuxL/V&#10;AligNKf85p5IXfKYEP4A8XfFagJfjmsBIusPTF2i4PczN0avDOYq9aq7oqaaUrdAOo1jYFdu0Iic&#10;ZGJZr2p9Z6h35b+YmyeUavpSDy5Dwaij29b+uza4u16++QcAAP//AwBQSwMEFAAGAAgAAAAhACl2&#10;JKTiAAAADAEAAA8AAABkcnMvZG93bnJldi54bWxMj8FqwzAMhu+DvYPRYLfVTroUN41TStl2KoO1&#10;g7Gbm6hJaCyH2E3St597Wm8S+vj1/dl6Mi0bsHeNJQXRTABDKmzZUKXg+/D+IoE5r6nUrSVUcEUH&#10;6/zxIdNpaUf6wmHvKxZCyKVaQe19l3LuihqNdjPbIYXbyfZG+7D2FS97PYZw0/JYiAU3uqHwodYd&#10;bmsszvuLUfAx6nEzj96G3fm0vf4eks+fXYRKPT9NmxUwj5P/h+GmH9QhD05He6HSsVaBFMlrQBXE&#10;UobhRohFsgR2VDCXcQI8z/h9ifwPAAD//wMAUEsBAi0AFAAGAAgAAAAhALaDOJL+AAAA4QEAABMA&#10;AAAAAAAAAAAAAAAAAAAAAFtDb250ZW50X1R5cGVzXS54bWxQSwECLQAUAAYACAAAACEAOP0h/9YA&#10;AACUAQAACwAAAAAAAAAAAAAAAAAvAQAAX3JlbHMvLnJlbHNQSwECLQAUAAYACAAAACEA8LgGOe8E&#10;AACmFgAADgAAAAAAAAAAAAAAAAAuAgAAZHJzL2Uyb0RvYy54bWxQSwECLQAUAAYACAAAACEAKXYk&#10;pOIAAAAMAQAADwAAAAAAAAAAAAAAAABJBwAAZHJzL2Rvd25yZXYueG1sUEsFBgAAAAAEAAQA8wAA&#10;AFgIAAAAAA==&#10;">
                <v:shape id="Graphic 59" o:spid="_x0000_s1062" style="position:absolute;left:47;top:47;width:16447;height:5880;visibility:visible;mso-wrap-style:square;v-text-anchor:top" coordsize="164465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U/wwAAANsAAAAPAAAAZHJzL2Rvd25yZXYueG1sRI9Ba8JA&#10;FITvgv9heUJvurHU0qSuIRQLHuoh1ktvj+wziWbfht2tif++Kwg9DjPzDbPOR9OJKznfWlawXCQg&#10;iCurW64VHL8/528gfEDW2FkmBTfykG+mkzVm2g5c0vUQahEh7DNU0ITQZ1L6qiGDfmF74uidrDMY&#10;onS11A6HCDedfE6SV2mw5bjQYE8fDVWXw69RoM/7oyud/aEOv9CNL9s0LbZKPc3G4h1EoDH8hx/t&#10;nVawSuH+Jf4AufkDAAD//wMAUEsBAi0AFAAGAAgAAAAhANvh9svuAAAAhQEAABMAAAAAAAAAAAAA&#10;AAAAAAAAAFtDb250ZW50X1R5cGVzXS54bWxQSwECLQAUAAYACAAAACEAWvQsW78AAAAVAQAACwAA&#10;AAAAAAAAAAAAAAAfAQAAX3JlbHMvLnJlbHNQSwECLQAUAAYACAAAACEAKmrFP8MAAADbAAAADwAA&#10;AAAAAAAAAAAAAAAHAgAAZHJzL2Rvd25yZXYueG1sUEsFBgAAAAADAAMAtwAAAPcCAAAAAA==&#10;" path="m1545589,l97789,,61614,8314,30321,30321,8314,61614,,97789,,490220r8314,35639l30321,557212r31293,22304l97789,588009r1447800,l1581963,579516r31730,-22304l1636137,525859r8513,-35639l1644650,97789r-8513,-36175l1613693,30321,1581963,8314,1545589,xe" fillcolor="#badfe2" stroked="f">
                  <v:path arrowok="t"/>
                </v:shape>
                <v:shape id="Graphic 60" o:spid="_x0000_s1063" style="position:absolute;left:47;top:47;width:16447;height:5880;visibility:visible;mso-wrap-style:square;v-text-anchor:top" coordsize="164465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zXwQAAANsAAAAPAAAAZHJzL2Rvd25yZXYueG1sRE9Na8JA&#10;EL0X+h+WKXhrNnqIEl1FSgOFgsXYS29DdkyC2dkkuybRX989CB4f73uzm0wjBupdbVnBPIpBEBdW&#10;11wq+D1l7ysQziNrbCyTghs52G1fXzaYajvykYbclyKEsEtRQeV9m0rpiooMusi2xIE7296gD7Av&#10;pe5xDOGmkYs4TqTBmkNDhS19VFRc8qtRgMvPe4w2O3Sr+d84frthqrsfpWZv034NwtPkn+KH+0sr&#10;SML68CX8ALn9BwAA//8DAFBLAQItABQABgAIAAAAIQDb4fbL7gAAAIUBAAATAAAAAAAAAAAAAAAA&#10;AAAAAABbQ29udGVudF9UeXBlc10ueG1sUEsBAi0AFAAGAAgAAAAhAFr0LFu/AAAAFQEAAAsAAAAA&#10;AAAAAAAAAAAAHwEAAF9yZWxzLy5yZWxzUEsBAi0AFAAGAAgAAAAhANmYfNfBAAAA2wAAAA8AAAAA&#10;AAAAAAAAAAAABwIAAGRycy9kb3ducmV2LnhtbFBLBQYAAAAAAwADALcAAAD1AgAAAAA=&#10;" path="m97789,l61614,8314,30321,30321,8314,61614,,97789,,490220r8314,35639l30321,557212r31293,22304l97789,588009r1447800,l1581963,579516r31730,-22304l1636137,525859r8513,-35639l1644650,97789r-8513,-36175l1613693,30321,1581963,8314,1545589,,97789,xe" filled="f">
                  <v:path arrowok="t"/>
                </v:shape>
                <v:shape id="Graphic 61" o:spid="_x0000_s1064" style="position:absolute;width:16541;height:5975;visibility:visible;mso-wrap-style:square;v-text-anchor:top" coordsize="1654175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+GewwAAANsAAAAPAAAAZHJzL2Rvd25yZXYueG1sRI9Ba4NA&#10;FITvhf6H5QVya9YYKtFmE4qQUHqLrT0/3BeVuG/FXY35991CIcdhZr5hdofZdGKiwbWWFaxXEQji&#10;yuqWawXfX8eXLQjnkTV2lknBnRwc9s9PO8y0vfGZpsLXIkDYZaig8b7PpHRVQwbdyvbEwbvYwaAP&#10;cqilHvAW4KaTcRQl0mDLYaHBnvKGqmsxGgV2+3OqTzS95um4idPP/LgpL6VSy8X8/gbC0+wf4f/2&#10;h1aQrOHvS/gBcv8LAAD//wMAUEsBAi0AFAAGAAgAAAAhANvh9svuAAAAhQEAABMAAAAAAAAAAAAA&#10;AAAAAAAAAFtDb250ZW50X1R5cGVzXS54bWxQSwECLQAUAAYACAAAACEAWvQsW78AAAAVAQAACwAA&#10;AAAAAAAAAAAAAAAfAQAAX3JlbHMvLnJlbHNQSwECLQAUAAYACAAAACEA1NPhnsMAAADbAAAADwAA&#10;AAAAAAAAAAAAAAAHAgAAZHJzL2Rvd25yZXYueG1sUEsFBgAAAAADAAMAtwAAAPcCAAAAAA==&#10;" path="m9525,4762l8128,1397,4762,,1384,1397,,4762,1384,8140,4762,9525,8128,8140,9525,4762xem1654175,592772r-1397,-3365l1649412,588010r-3378,1397l1644650,592772r1384,3378l1649412,597535r3366,-1385l1654175,592772xe" fillcolor="black" stroked="f">
                  <v:path arrowok="t"/>
                </v:shape>
                <v:shape id="Textbox 62" o:spid="_x0000_s1065" type="#_x0000_t202" style="position:absolute;width:16541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935F5C1" w14:textId="77777777" w:rsidR="00D44C92" w:rsidRDefault="00D44C92">
                        <w:pPr>
                          <w:spacing w:before="53"/>
                          <w:rPr>
                            <w:b/>
                            <w:sz w:val="24"/>
                          </w:rPr>
                        </w:pPr>
                      </w:p>
                      <w:p w14:paraId="76219353" w14:textId="77777777" w:rsidR="00D44C92" w:rsidRDefault="007E0E53">
                        <w:pPr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фасовка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7DD4A3" w14:textId="77777777" w:rsidR="00D44C92" w:rsidRPr="009A1293" w:rsidRDefault="00D44C92">
      <w:pPr>
        <w:pStyle w:val="a3"/>
        <w:spacing w:before="9"/>
        <w:ind w:left="0"/>
        <w:rPr>
          <w:b/>
          <w:sz w:val="15"/>
        </w:rPr>
      </w:pPr>
    </w:p>
    <w:p w14:paraId="30532285" w14:textId="77777777" w:rsidR="00D44C92" w:rsidRPr="009A1293" w:rsidRDefault="00D44C92">
      <w:pPr>
        <w:pStyle w:val="a3"/>
        <w:spacing w:before="9"/>
        <w:ind w:left="0"/>
        <w:rPr>
          <w:b/>
          <w:sz w:val="15"/>
        </w:rPr>
      </w:pPr>
    </w:p>
    <w:p w14:paraId="00600FBB" w14:textId="77777777" w:rsidR="00D44C92" w:rsidRPr="009A1293" w:rsidRDefault="00D44C92">
      <w:pPr>
        <w:pStyle w:val="a3"/>
        <w:ind w:left="0"/>
        <w:rPr>
          <w:b/>
        </w:rPr>
      </w:pPr>
    </w:p>
    <w:p w14:paraId="00482106" w14:textId="77777777" w:rsidR="00D44C92" w:rsidRPr="009A1293" w:rsidRDefault="00D44C92">
      <w:pPr>
        <w:pStyle w:val="a3"/>
        <w:spacing w:before="40"/>
        <w:ind w:left="0"/>
        <w:rPr>
          <w:b/>
        </w:rPr>
      </w:pPr>
    </w:p>
    <w:p w14:paraId="6A279D79" w14:textId="77777777" w:rsidR="00D44C92" w:rsidRPr="009A1293" w:rsidRDefault="007E0E53">
      <w:pPr>
        <w:pStyle w:val="a5"/>
        <w:numPr>
          <w:ilvl w:val="0"/>
          <w:numId w:val="3"/>
        </w:numPr>
        <w:tabs>
          <w:tab w:val="left" w:pos="3105"/>
          <w:tab w:val="left" w:pos="4151"/>
        </w:tabs>
        <w:ind w:right="5153" w:firstLine="710"/>
        <w:jc w:val="left"/>
        <w:rPr>
          <w:b/>
          <w:sz w:val="20"/>
        </w:rPr>
      </w:pPr>
      <w:r w:rsidRPr="009A1293">
        <w:rPr>
          <w:b/>
        </w:rPr>
        <w:t xml:space="preserve">Структура затрат по проекту </w:t>
      </w:r>
      <w:r w:rsidRPr="009A1293">
        <w:rPr>
          <w:sz w:val="20"/>
        </w:rPr>
        <w:t>Земельный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участок</w:t>
      </w:r>
      <w:r w:rsidRPr="009A1293">
        <w:rPr>
          <w:spacing w:val="37"/>
          <w:sz w:val="20"/>
        </w:rPr>
        <w:t xml:space="preserve"> </w:t>
      </w:r>
      <w:r w:rsidRPr="009A1293">
        <w:rPr>
          <w:sz w:val="20"/>
        </w:rPr>
        <w:t>-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строительство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на</w:t>
      </w:r>
      <w:r w:rsidRPr="009A1293">
        <w:rPr>
          <w:spacing w:val="-8"/>
          <w:sz w:val="20"/>
        </w:rPr>
        <w:t xml:space="preserve"> </w:t>
      </w:r>
      <w:r w:rsidRPr="009A1293">
        <w:rPr>
          <w:sz w:val="20"/>
        </w:rPr>
        <w:t>имеющейся</w:t>
      </w:r>
      <w:r w:rsidRPr="009A1293">
        <w:rPr>
          <w:spacing w:val="-7"/>
          <w:sz w:val="20"/>
        </w:rPr>
        <w:t xml:space="preserve"> </w:t>
      </w:r>
      <w:r w:rsidRPr="009A1293">
        <w:rPr>
          <w:sz w:val="20"/>
        </w:rPr>
        <w:t>территории Строительно-монтажные работы</w:t>
      </w:r>
      <w:r w:rsidRPr="009A1293">
        <w:rPr>
          <w:spacing w:val="80"/>
          <w:sz w:val="20"/>
        </w:rPr>
        <w:t xml:space="preserve"> </w:t>
      </w:r>
      <w:r w:rsidRPr="009A1293">
        <w:rPr>
          <w:sz w:val="20"/>
        </w:rPr>
        <w:t>-</w:t>
      </w:r>
      <w:r w:rsidRPr="009A1293">
        <w:rPr>
          <w:b/>
          <w:sz w:val="20"/>
        </w:rPr>
        <w:t xml:space="preserve">659351000,00тенге </w:t>
      </w:r>
      <w:r w:rsidRPr="009A1293">
        <w:rPr>
          <w:sz w:val="20"/>
        </w:rPr>
        <w:t>Приобретение оборудования</w:t>
      </w:r>
      <w:r w:rsidRPr="009A1293">
        <w:rPr>
          <w:sz w:val="20"/>
        </w:rPr>
        <w:tab/>
      </w:r>
      <w:r w:rsidRPr="009A1293">
        <w:rPr>
          <w:b/>
          <w:sz w:val="20"/>
        </w:rPr>
        <w:t xml:space="preserve">- 45676308,00тенге </w:t>
      </w:r>
      <w:r w:rsidRPr="009A1293">
        <w:rPr>
          <w:sz w:val="20"/>
        </w:rPr>
        <w:t>Оборотные средства</w:t>
      </w:r>
      <w:r w:rsidRPr="009A1293">
        <w:rPr>
          <w:sz w:val="20"/>
        </w:rPr>
        <w:tab/>
      </w:r>
      <w:r w:rsidRPr="009A1293">
        <w:rPr>
          <w:sz w:val="20"/>
        </w:rPr>
        <w:tab/>
      </w:r>
      <w:r w:rsidRPr="009A1293">
        <w:rPr>
          <w:spacing w:val="-39"/>
          <w:sz w:val="20"/>
        </w:rPr>
        <w:t xml:space="preserve"> </w:t>
      </w:r>
      <w:r w:rsidRPr="009A1293">
        <w:rPr>
          <w:b/>
          <w:sz w:val="20"/>
        </w:rPr>
        <w:t>- 21240599,00 тенге</w:t>
      </w:r>
    </w:p>
    <w:p w14:paraId="0CD11F50" w14:textId="77777777" w:rsidR="00D44C92" w:rsidRPr="009A1293" w:rsidRDefault="007E0E53">
      <w:pPr>
        <w:tabs>
          <w:tab w:val="left" w:pos="4159"/>
        </w:tabs>
        <w:spacing w:line="227" w:lineRule="exact"/>
        <w:ind w:left="1306"/>
        <w:rPr>
          <w:b/>
          <w:sz w:val="20"/>
        </w:rPr>
      </w:pPr>
      <w:r w:rsidRPr="009A1293">
        <w:rPr>
          <w:sz w:val="20"/>
        </w:rPr>
        <w:t>Всего</w:t>
      </w:r>
      <w:r w:rsidRPr="009A1293">
        <w:rPr>
          <w:spacing w:val="-4"/>
          <w:sz w:val="20"/>
        </w:rPr>
        <w:t xml:space="preserve"> </w:t>
      </w:r>
      <w:r w:rsidRPr="009A1293">
        <w:rPr>
          <w:sz w:val="20"/>
        </w:rPr>
        <w:t>проект</w:t>
      </w:r>
      <w:r w:rsidRPr="009A1293">
        <w:rPr>
          <w:spacing w:val="-2"/>
          <w:sz w:val="20"/>
        </w:rPr>
        <w:t xml:space="preserve"> </w:t>
      </w:r>
      <w:r w:rsidRPr="009A1293">
        <w:rPr>
          <w:sz w:val="20"/>
        </w:rPr>
        <w:t>на</w:t>
      </w:r>
      <w:r w:rsidRPr="009A1293">
        <w:rPr>
          <w:spacing w:val="-4"/>
          <w:sz w:val="20"/>
        </w:rPr>
        <w:t xml:space="preserve"> сумму</w:t>
      </w:r>
      <w:r w:rsidRPr="009A1293">
        <w:rPr>
          <w:sz w:val="20"/>
        </w:rPr>
        <w:tab/>
      </w:r>
      <w:r w:rsidRPr="009A1293">
        <w:rPr>
          <w:b/>
          <w:sz w:val="20"/>
        </w:rPr>
        <w:t>-</w:t>
      </w:r>
      <w:r w:rsidRPr="009A1293">
        <w:rPr>
          <w:b/>
          <w:spacing w:val="-1"/>
          <w:sz w:val="20"/>
        </w:rPr>
        <w:t xml:space="preserve"> </w:t>
      </w:r>
      <w:r w:rsidRPr="009A1293">
        <w:rPr>
          <w:b/>
          <w:sz w:val="20"/>
        </w:rPr>
        <w:t xml:space="preserve">132852007,00 </w:t>
      </w:r>
      <w:r w:rsidRPr="009A1293">
        <w:rPr>
          <w:b/>
          <w:spacing w:val="-4"/>
          <w:sz w:val="20"/>
        </w:rPr>
        <w:t>тенге</w:t>
      </w:r>
    </w:p>
    <w:p w14:paraId="4DAAF14A" w14:textId="77777777" w:rsidR="00D44C92" w:rsidRPr="009A1293" w:rsidRDefault="007E0E53">
      <w:pPr>
        <w:pStyle w:val="a3"/>
      </w:pPr>
      <w:r w:rsidRPr="009A1293">
        <w:t>Транспортировка,</w:t>
      </w:r>
      <w:r w:rsidRPr="009A1293">
        <w:rPr>
          <w:spacing w:val="-8"/>
        </w:rPr>
        <w:t xml:space="preserve"> </w:t>
      </w:r>
      <w:r w:rsidRPr="009A1293">
        <w:t>Монтажные</w:t>
      </w:r>
      <w:r w:rsidRPr="009A1293">
        <w:rPr>
          <w:spacing w:val="-8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пусконаладочные</w:t>
      </w:r>
      <w:r w:rsidRPr="009A1293">
        <w:rPr>
          <w:spacing w:val="-6"/>
        </w:rPr>
        <w:t xml:space="preserve"> </w:t>
      </w:r>
      <w:r w:rsidRPr="009A1293">
        <w:t>работы</w:t>
      </w:r>
      <w:r w:rsidRPr="009A1293">
        <w:rPr>
          <w:spacing w:val="36"/>
        </w:rPr>
        <w:t xml:space="preserve"> </w:t>
      </w:r>
      <w:r w:rsidRPr="009A1293">
        <w:t>-</w:t>
      </w:r>
      <w:r w:rsidRPr="009A1293">
        <w:rPr>
          <w:spacing w:val="36"/>
        </w:rPr>
        <w:t xml:space="preserve"> </w:t>
      </w:r>
      <w:r w:rsidRPr="009A1293">
        <w:t>по</w:t>
      </w:r>
      <w:r w:rsidRPr="009A1293">
        <w:rPr>
          <w:spacing w:val="-6"/>
        </w:rPr>
        <w:t xml:space="preserve"> </w:t>
      </w:r>
      <w:r w:rsidRPr="009A1293">
        <w:t>договору</w:t>
      </w:r>
      <w:r w:rsidRPr="009A1293">
        <w:rPr>
          <w:spacing w:val="-7"/>
        </w:rPr>
        <w:t xml:space="preserve"> </w:t>
      </w:r>
      <w:r w:rsidRPr="009A1293">
        <w:t>намерения</w:t>
      </w:r>
      <w:r w:rsidRPr="009A1293">
        <w:rPr>
          <w:spacing w:val="-7"/>
        </w:rPr>
        <w:t xml:space="preserve"> </w:t>
      </w:r>
      <w:r w:rsidRPr="009A1293">
        <w:t>за</w:t>
      </w:r>
      <w:r w:rsidRPr="009A1293">
        <w:rPr>
          <w:spacing w:val="-8"/>
        </w:rPr>
        <w:t xml:space="preserve"> </w:t>
      </w:r>
      <w:r w:rsidRPr="009A1293">
        <w:t>счет</w:t>
      </w:r>
      <w:r w:rsidRPr="009A1293">
        <w:rPr>
          <w:spacing w:val="-4"/>
        </w:rPr>
        <w:t xml:space="preserve"> </w:t>
      </w:r>
      <w:r w:rsidRPr="009A1293">
        <w:rPr>
          <w:spacing w:val="-2"/>
        </w:rPr>
        <w:t>поставщика</w:t>
      </w:r>
    </w:p>
    <w:p w14:paraId="31F78AB0" w14:textId="77777777" w:rsidR="00D44C92" w:rsidRPr="009A1293" w:rsidRDefault="00D44C92">
      <w:pPr>
        <w:pStyle w:val="a3"/>
        <w:ind w:left="0"/>
      </w:pPr>
    </w:p>
    <w:p w14:paraId="00903D82" w14:textId="77777777" w:rsidR="00D44C92" w:rsidRPr="009A1293" w:rsidRDefault="00D44C92">
      <w:pPr>
        <w:pStyle w:val="a3"/>
        <w:ind w:left="0"/>
      </w:pPr>
    </w:p>
    <w:p w14:paraId="38946737" w14:textId="77777777" w:rsidR="00D44C92" w:rsidRPr="009A1293" w:rsidRDefault="00D44C92">
      <w:pPr>
        <w:pStyle w:val="a3"/>
        <w:ind w:left="0"/>
      </w:pPr>
    </w:p>
    <w:p w14:paraId="30486B4B" w14:textId="77777777" w:rsidR="00D44C92" w:rsidRPr="009A1293" w:rsidRDefault="00D44C92">
      <w:pPr>
        <w:pStyle w:val="a3"/>
        <w:spacing w:before="224"/>
        <w:ind w:left="0"/>
      </w:pPr>
    </w:p>
    <w:p w14:paraId="6548F808" w14:textId="77777777" w:rsidR="00D44C92" w:rsidRPr="009A1293" w:rsidRDefault="007E0E53">
      <w:pPr>
        <w:pStyle w:val="a5"/>
        <w:numPr>
          <w:ilvl w:val="1"/>
          <w:numId w:val="7"/>
        </w:numPr>
        <w:tabs>
          <w:tab w:val="left" w:pos="2167"/>
        </w:tabs>
        <w:ind w:left="2167" w:hanging="719"/>
        <w:rPr>
          <w:b/>
          <w:i/>
        </w:rPr>
      </w:pPr>
      <w:r w:rsidRPr="009A1293">
        <w:rPr>
          <w:b/>
          <w:i/>
        </w:rPr>
        <w:t>ФИНАН</w:t>
      </w:r>
      <w:bookmarkStart w:id="2" w:name="A._График_финансирования_и_платежей"/>
      <w:bookmarkEnd w:id="2"/>
      <w:r w:rsidRPr="009A1293">
        <w:rPr>
          <w:b/>
          <w:i/>
        </w:rPr>
        <w:t>СОВЫЙ</w:t>
      </w:r>
      <w:r w:rsidRPr="009A1293">
        <w:rPr>
          <w:b/>
          <w:i/>
          <w:spacing w:val="-2"/>
        </w:rPr>
        <w:t xml:space="preserve"> </w:t>
      </w:r>
      <w:r w:rsidRPr="009A1293">
        <w:rPr>
          <w:b/>
          <w:i/>
        </w:rPr>
        <w:t>ПЛАН</w:t>
      </w:r>
      <w:r w:rsidRPr="009A1293">
        <w:rPr>
          <w:b/>
          <w:i/>
          <w:spacing w:val="-2"/>
        </w:rPr>
        <w:t xml:space="preserve"> </w:t>
      </w:r>
      <w:r w:rsidRPr="009A1293">
        <w:rPr>
          <w:b/>
          <w:i/>
        </w:rPr>
        <w:t>И</w:t>
      </w:r>
      <w:r w:rsidRPr="009A1293">
        <w:rPr>
          <w:b/>
          <w:i/>
          <w:spacing w:val="-4"/>
        </w:rPr>
        <w:t xml:space="preserve"> </w:t>
      </w:r>
      <w:r w:rsidRPr="009A1293">
        <w:rPr>
          <w:b/>
          <w:i/>
          <w:spacing w:val="-2"/>
        </w:rPr>
        <w:t>ПРОГНОЗЫ</w:t>
      </w:r>
    </w:p>
    <w:p w14:paraId="3B60384D" w14:textId="77777777" w:rsidR="00D44C92" w:rsidRPr="009A1293" w:rsidRDefault="007E0E53">
      <w:pPr>
        <w:pStyle w:val="2"/>
        <w:spacing w:before="4"/>
        <w:ind w:left="2746" w:firstLine="0"/>
        <w:rPr>
          <w:u w:val="none"/>
        </w:rPr>
      </w:pPr>
      <w:r w:rsidRPr="009A1293">
        <w:rPr>
          <w:b/>
          <w:sz w:val="22"/>
          <w:u w:val="none"/>
        </w:rPr>
        <w:t>A.</w:t>
      </w:r>
      <w:r w:rsidRPr="009A1293">
        <w:rPr>
          <w:b/>
          <w:spacing w:val="49"/>
          <w:sz w:val="22"/>
          <w:u w:val="none"/>
        </w:rPr>
        <w:t xml:space="preserve"> </w:t>
      </w:r>
      <w:r w:rsidRPr="009A1293">
        <w:rPr>
          <w:u w:val="none"/>
        </w:rPr>
        <w:t>График</w:t>
      </w:r>
      <w:r w:rsidRPr="009A1293">
        <w:rPr>
          <w:spacing w:val="-11"/>
          <w:u w:val="none"/>
        </w:rPr>
        <w:t xml:space="preserve"> </w:t>
      </w:r>
      <w:r w:rsidRPr="009A1293">
        <w:rPr>
          <w:u w:val="none"/>
        </w:rPr>
        <w:t>финансирования</w:t>
      </w:r>
      <w:r w:rsidRPr="009A1293">
        <w:rPr>
          <w:spacing w:val="-10"/>
          <w:u w:val="none"/>
        </w:rPr>
        <w:t xml:space="preserve"> </w:t>
      </w:r>
      <w:r w:rsidRPr="009A1293">
        <w:rPr>
          <w:u w:val="none"/>
        </w:rPr>
        <w:t>и</w:t>
      </w:r>
      <w:r w:rsidRPr="009A1293">
        <w:rPr>
          <w:spacing w:val="-12"/>
          <w:u w:val="none"/>
        </w:rPr>
        <w:t xml:space="preserve"> </w:t>
      </w:r>
      <w:r w:rsidRPr="009A1293">
        <w:rPr>
          <w:spacing w:val="-2"/>
          <w:u w:val="none"/>
        </w:rPr>
        <w:t>платежей</w:t>
      </w:r>
    </w:p>
    <w:p w14:paraId="755CC34D" w14:textId="77777777" w:rsidR="00D44C92" w:rsidRPr="009A1293" w:rsidRDefault="007E0E53">
      <w:pPr>
        <w:spacing w:before="199"/>
        <w:ind w:left="4814"/>
        <w:rPr>
          <w:b/>
          <w:sz w:val="18"/>
        </w:rPr>
      </w:pPr>
      <w:r w:rsidRPr="009A1293">
        <w:rPr>
          <w:b/>
          <w:sz w:val="18"/>
        </w:rPr>
        <w:t>Исполнение</w:t>
      </w:r>
      <w:r w:rsidRPr="009A1293">
        <w:rPr>
          <w:b/>
          <w:spacing w:val="-8"/>
          <w:sz w:val="18"/>
        </w:rPr>
        <w:t xml:space="preserve"> </w:t>
      </w:r>
      <w:r w:rsidRPr="009A1293">
        <w:rPr>
          <w:b/>
          <w:sz w:val="18"/>
        </w:rPr>
        <w:t>обязательств</w:t>
      </w:r>
      <w:r w:rsidRPr="009A1293">
        <w:rPr>
          <w:b/>
          <w:spacing w:val="-7"/>
          <w:sz w:val="18"/>
        </w:rPr>
        <w:t xml:space="preserve"> </w:t>
      </w:r>
      <w:r w:rsidRPr="009A1293">
        <w:rPr>
          <w:b/>
          <w:sz w:val="18"/>
        </w:rPr>
        <w:t>по</w:t>
      </w:r>
      <w:r w:rsidRPr="009A1293">
        <w:rPr>
          <w:b/>
          <w:spacing w:val="-7"/>
          <w:sz w:val="18"/>
        </w:rPr>
        <w:t xml:space="preserve"> </w:t>
      </w:r>
      <w:r w:rsidRPr="009A1293">
        <w:rPr>
          <w:b/>
          <w:spacing w:val="-2"/>
          <w:sz w:val="18"/>
        </w:rPr>
        <w:t>лизингу</w:t>
      </w:r>
    </w:p>
    <w:p w14:paraId="02BD5F4E" w14:textId="77777777" w:rsidR="00D44C92" w:rsidRPr="009A1293" w:rsidRDefault="00D44C92">
      <w:pPr>
        <w:pStyle w:val="a3"/>
        <w:spacing w:before="8"/>
        <w:ind w:left="0"/>
        <w:rPr>
          <w:b/>
          <w:sz w:val="11"/>
        </w:rPr>
      </w:pPr>
    </w:p>
    <w:p w14:paraId="35FDF067" w14:textId="77777777" w:rsidR="00D44C92" w:rsidRPr="009A1293" w:rsidRDefault="00D44C92">
      <w:pPr>
        <w:pStyle w:val="a3"/>
        <w:rPr>
          <w:b/>
          <w:sz w:val="11"/>
        </w:rPr>
        <w:sectPr w:rsidR="00D44C92" w:rsidRPr="009A1293">
          <w:pgSz w:w="12240" w:h="15840"/>
          <w:pgMar w:top="680" w:right="360" w:bottom="920" w:left="0" w:header="0" w:footer="724" w:gutter="0"/>
          <w:cols w:space="720"/>
        </w:sectPr>
      </w:pPr>
    </w:p>
    <w:p w14:paraId="69FC7AAE" w14:textId="77777777" w:rsidR="00D44C92" w:rsidRPr="009A1293" w:rsidRDefault="00D44C92">
      <w:pPr>
        <w:pStyle w:val="a3"/>
        <w:spacing w:before="99"/>
        <w:ind w:left="0"/>
        <w:rPr>
          <w:b/>
          <w:sz w:val="18"/>
        </w:rPr>
      </w:pPr>
    </w:p>
    <w:p w14:paraId="15FB5F32" w14:textId="1DC1572A" w:rsidR="00D44C92" w:rsidRPr="009A1293" w:rsidRDefault="007E0E53">
      <w:pPr>
        <w:ind w:left="2388"/>
        <w:rPr>
          <w:sz w:val="18"/>
        </w:rPr>
      </w:pPr>
      <w:r w:rsidRPr="009A1293">
        <w:rPr>
          <w:spacing w:val="-2"/>
          <w:sz w:val="18"/>
        </w:rPr>
        <w:t>Запрашиваемая</w:t>
      </w:r>
      <w:r w:rsidRPr="009A1293">
        <w:rPr>
          <w:spacing w:val="1"/>
          <w:sz w:val="18"/>
        </w:rPr>
        <w:t xml:space="preserve"> </w:t>
      </w:r>
      <w:r w:rsidRPr="009A1293">
        <w:rPr>
          <w:spacing w:val="-2"/>
          <w:sz w:val="18"/>
        </w:rPr>
        <w:t>в</w:t>
      </w:r>
      <w:r w:rsidRPr="009A1293">
        <w:rPr>
          <w:sz w:val="18"/>
        </w:rPr>
        <w:t xml:space="preserve"> </w:t>
      </w:r>
      <w:r w:rsidRPr="009A1293">
        <w:rPr>
          <w:spacing w:val="-2"/>
          <w:sz w:val="18"/>
        </w:rPr>
        <w:t>лизинг</w:t>
      </w:r>
      <w:r w:rsidRPr="009A1293">
        <w:rPr>
          <w:sz w:val="18"/>
        </w:rPr>
        <w:t xml:space="preserve"> </w:t>
      </w:r>
      <w:r w:rsidRPr="009A1293">
        <w:rPr>
          <w:spacing w:val="-4"/>
          <w:sz w:val="18"/>
        </w:rPr>
        <w:t>сумма</w:t>
      </w:r>
      <w:r w:rsidR="008A3AC6" w:rsidRPr="009A1293">
        <w:rPr>
          <w:spacing w:val="-4"/>
          <w:sz w:val="18"/>
        </w:rPr>
        <w:t xml:space="preserve"> в </w:t>
      </w:r>
    </w:p>
    <w:p w14:paraId="677FCFE9" w14:textId="77777777" w:rsidR="00D44C92" w:rsidRPr="009A1293" w:rsidRDefault="007E0E53">
      <w:pPr>
        <w:spacing w:before="98"/>
        <w:ind w:left="1345"/>
        <w:rPr>
          <w:sz w:val="18"/>
        </w:rPr>
      </w:pPr>
      <w:r w:rsidRPr="009A1293">
        <w:br w:type="column"/>
      </w:r>
      <w:r w:rsidRPr="009A1293">
        <w:rPr>
          <w:sz w:val="18"/>
        </w:rPr>
        <w:t>45 676</w:t>
      </w:r>
      <w:r w:rsidRPr="009A1293">
        <w:rPr>
          <w:spacing w:val="2"/>
          <w:sz w:val="18"/>
        </w:rPr>
        <w:t xml:space="preserve"> </w:t>
      </w:r>
      <w:r w:rsidRPr="009A1293">
        <w:rPr>
          <w:spacing w:val="-2"/>
          <w:sz w:val="18"/>
        </w:rPr>
        <w:t>308,00</w:t>
      </w:r>
    </w:p>
    <w:p w14:paraId="2D581A2D" w14:textId="77777777" w:rsidR="00D44C92" w:rsidRPr="009A1293" w:rsidRDefault="007E0E53">
      <w:pPr>
        <w:spacing w:before="102"/>
        <w:rPr>
          <w:sz w:val="18"/>
        </w:rPr>
      </w:pPr>
      <w:r w:rsidRPr="009A1293">
        <w:br w:type="column"/>
      </w:r>
    </w:p>
    <w:p w14:paraId="27F105D8" w14:textId="77777777" w:rsidR="00D44C92" w:rsidRPr="009A1293" w:rsidRDefault="007E0E53">
      <w:pPr>
        <w:ind w:left="315"/>
        <w:rPr>
          <w:sz w:val="18"/>
        </w:rPr>
      </w:pPr>
      <w:r w:rsidRPr="009A1293">
        <w:rPr>
          <w:spacing w:val="-2"/>
          <w:sz w:val="18"/>
        </w:rPr>
        <w:t>Оборудование</w:t>
      </w:r>
    </w:p>
    <w:p w14:paraId="6479EC9C" w14:textId="77777777" w:rsidR="00D44C92" w:rsidRPr="009A1293" w:rsidRDefault="00D44C92">
      <w:pPr>
        <w:rPr>
          <w:sz w:val="18"/>
        </w:rPr>
        <w:sectPr w:rsidR="00D44C92" w:rsidRPr="009A1293">
          <w:type w:val="continuous"/>
          <w:pgSz w:w="12240" w:h="15840"/>
          <w:pgMar w:top="640" w:right="360" w:bottom="860" w:left="0" w:header="0" w:footer="724" w:gutter="0"/>
          <w:cols w:num="3" w:space="720" w:equalWidth="0">
            <w:col w:w="5079" w:space="40"/>
            <w:col w:w="2498" w:space="39"/>
            <w:col w:w="4224"/>
          </w:cols>
        </w:sectPr>
      </w:pPr>
    </w:p>
    <w:tbl>
      <w:tblPr>
        <w:tblStyle w:val="TableNormal"/>
        <w:tblW w:w="0" w:type="auto"/>
        <w:tblInd w:w="1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754"/>
        <w:gridCol w:w="2126"/>
        <w:gridCol w:w="1702"/>
        <w:gridCol w:w="1700"/>
        <w:gridCol w:w="2146"/>
      </w:tblGrid>
      <w:tr w:rsidR="00D44C92" w:rsidRPr="009A1293" w14:paraId="0F2DDEED" w14:textId="77777777">
        <w:trPr>
          <w:trHeight w:val="885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3476FEE7" w14:textId="77777777" w:rsidR="00D44C92" w:rsidRPr="009A1293" w:rsidRDefault="00D44C92">
            <w:pPr>
              <w:pStyle w:val="TableParagraph"/>
              <w:spacing w:before="29"/>
              <w:rPr>
                <w:sz w:val="18"/>
              </w:rPr>
            </w:pPr>
          </w:p>
          <w:p w14:paraId="541DC2C7" w14:textId="77777777" w:rsidR="00D44C92" w:rsidRPr="009A1293" w:rsidRDefault="007E0E53">
            <w:pPr>
              <w:pStyle w:val="TableParagraph"/>
              <w:spacing w:before="1"/>
              <w:ind w:left="115" w:right="92" w:hanging="4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Процент гашения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14C6247D" w14:textId="77777777" w:rsidR="00D44C92" w:rsidRPr="009A1293" w:rsidRDefault="00D44C92">
            <w:pPr>
              <w:pStyle w:val="TableParagraph"/>
              <w:spacing w:before="29"/>
              <w:rPr>
                <w:sz w:val="18"/>
              </w:rPr>
            </w:pPr>
          </w:p>
          <w:p w14:paraId="10727ADF" w14:textId="77777777" w:rsidR="00D44C92" w:rsidRPr="009A1293" w:rsidRDefault="007E0E53">
            <w:pPr>
              <w:pStyle w:val="TableParagraph"/>
              <w:spacing w:before="1"/>
              <w:ind w:left="129" w:firstLine="454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Сумма основного</w:t>
            </w:r>
            <w:r w:rsidRPr="009A1293">
              <w:rPr>
                <w:b/>
                <w:spacing w:val="-11"/>
                <w:sz w:val="18"/>
              </w:rPr>
              <w:t xml:space="preserve"> </w:t>
            </w:r>
            <w:r w:rsidRPr="009A1293">
              <w:rPr>
                <w:b/>
                <w:spacing w:val="-2"/>
                <w:sz w:val="18"/>
              </w:rPr>
              <w:t>долга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2E07DFA" w14:textId="77777777" w:rsidR="00D44C92" w:rsidRPr="009A1293" w:rsidRDefault="00D44C92">
            <w:pPr>
              <w:pStyle w:val="TableParagraph"/>
              <w:spacing w:before="133"/>
              <w:rPr>
                <w:sz w:val="18"/>
              </w:rPr>
            </w:pPr>
          </w:p>
          <w:p w14:paraId="494DA5CE" w14:textId="77777777" w:rsidR="00D44C92" w:rsidRPr="009A1293" w:rsidRDefault="007E0E53">
            <w:pPr>
              <w:pStyle w:val="TableParagraph"/>
              <w:spacing w:before="1"/>
              <w:ind w:left="475"/>
              <w:rPr>
                <w:b/>
                <w:sz w:val="18"/>
              </w:rPr>
            </w:pPr>
            <w:proofErr w:type="spellStart"/>
            <w:r w:rsidRPr="009A1293">
              <w:rPr>
                <w:b/>
                <w:sz w:val="18"/>
              </w:rPr>
              <w:t>Остат</w:t>
            </w:r>
            <w:proofErr w:type="spellEnd"/>
            <w:r w:rsidRPr="009A1293">
              <w:rPr>
                <w:b/>
                <w:sz w:val="18"/>
              </w:rPr>
              <w:t>-я</w:t>
            </w:r>
            <w:r w:rsidRPr="009A1293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9A1293">
              <w:rPr>
                <w:b/>
                <w:sz w:val="18"/>
              </w:rPr>
              <w:t>ст-</w:t>
            </w:r>
            <w:r w:rsidRPr="009A1293">
              <w:rPr>
                <w:b/>
                <w:spacing w:val="-5"/>
                <w:sz w:val="18"/>
              </w:rPr>
              <w:t>ть</w:t>
            </w:r>
            <w:proofErr w:type="spellEnd"/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42DE9C56" w14:textId="77777777" w:rsidR="00D44C92" w:rsidRPr="009A1293" w:rsidRDefault="00D44C92">
            <w:pPr>
              <w:pStyle w:val="TableParagraph"/>
              <w:spacing w:before="29"/>
              <w:rPr>
                <w:sz w:val="18"/>
              </w:rPr>
            </w:pPr>
          </w:p>
          <w:p w14:paraId="71207A89" w14:textId="77777777" w:rsidR="00D44C92" w:rsidRPr="009A1293" w:rsidRDefault="007E0E53">
            <w:pPr>
              <w:pStyle w:val="TableParagraph"/>
              <w:spacing w:before="1"/>
              <w:ind w:left="496" w:right="311" w:hanging="164"/>
              <w:rPr>
                <w:b/>
                <w:sz w:val="18"/>
              </w:rPr>
            </w:pPr>
            <w:proofErr w:type="spellStart"/>
            <w:r w:rsidRPr="009A1293">
              <w:rPr>
                <w:b/>
                <w:sz w:val="18"/>
              </w:rPr>
              <w:t>Вознаг</w:t>
            </w:r>
            <w:proofErr w:type="spellEnd"/>
            <w:r w:rsidRPr="009A1293">
              <w:rPr>
                <w:b/>
                <w:sz w:val="18"/>
              </w:rPr>
              <w:t>-е</w:t>
            </w:r>
            <w:r w:rsidRPr="009A1293">
              <w:rPr>
                <w:b/>
                <w:spacing w:val="-13"/>
                <w:sz w:val="18"/>
              </w:rPr>
              <w:t xml:space="preserve"> </w:t>
            </w:r>
            <w:r w:rsidRPr="009A1293">
              <w:rPr>
                <w:b/>
                <w:sz w:val="18"/>
              </w:rPr>
              <w:t xml:space="preserve">по </w:t>
            </w:r>
            <w:r w:rsidRPr="009A1293">
              <w:rPr>
                <w:b/>
                <w:spacing w:val="-2"/>
                <w:sz w:val="18"/>
              </w:rPr>
              <w:t>лизингу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0609DE2C" w14:textId="77777777" w:rsidR="00D44C92" w:rsidRPr="009A1293" w:rsidRDefault="00D44C92">
            <w:pPr>
              <w:pStyle w:val="TableParagraph"/>
              <w:spacing w:before="29"/>
              <w:rPr>
                <w:sz w:val="18"/>
              </w:rPr>
            </w:pPr>
          </w:p>
          <w:p w14:paraId="439CEFF6" w14:textId="77777777" w:rsidR="00D44C92" w:rsidRPr="009A1293" w:rsidRDefault="007E0E53">
            <w:pPr>
              <w:pStyle w:val="TableParagraph"/>
              <w:spacing w:before="1"/>
              <w:ind w:left="495" w:right="325" w:hanging="156"/>
              <w:rPr>
                <w:b/>
                <w:sz w:val="18"/>
              </w:rPr>
            </w:pPr>
            <w:r w:rsidRPr="009A1293">
              <w:rPr>
                <w:b/>
                <w:sz w:val="18"/>
              </w:rPr>
              <w:t>Процент</w:t>
            </w:r>
            <w:r w:rsidRPr="009A1293">
              <w:rPr>
                <w:b/>
                <w:spacing w:val="-13"/>
                <w:sz w:val="18"/>
              </w:rPr>
              <w:t xml:space="preserve"> </w:t>
            </w:r>
            <w:r w:rsidRPr="009A1293">
              <w:rPr>
                <w:b/>
                <w:sz w:val="18"/>
              </w:rPr>
              <w:t xml:space="preserve">по </w:t>
            </w:r>
            <w:r w:rsidRPr="009A1293">
              <w:rPr>
                <w:b/>
                <w:spacing w:val="-2"/>
                <w:sz w:val="18"/>
              </w:rPr>
              <w:t>страх-ю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76AE901F" w14:textId="77777777" w:rsidR="00D44C92" w:rsidRPr="009A1293" w:rsidRDefault="00D44C92">
            <w:pPr>
              <w:pStyle w:val="TableParagraph"/>
              <w:spacing w:before="29"/>
              <w:rPr>
                <w:sz w:val="18"/>
              </w:rPr>
            </w:pPr>
          </w:p>
          <w:p w14:paraId="21DBFAB6" w14:textId="77777777" w:rsidR="00D44C92" w:rsidRPr="009A1293" w:rsidRDefault="007E0E53">
            <w:pPr>
              <w:pStyle w:val="TableParagraph"/>
              <w:spacing w:before="1"/>
              <w:ind w:left="702" w:hanging="252"/>
              <w:rPr>
                <w:b/>
                <w:sz w:val="18"/>
              </w:rPr>
            </w:pPr>
            <w:r w:rsidRPr="009A1293">
              <w:rPr>
                <w:b/>
                <w:spacing w:val="-2"/>
                <w:sz w:val="18"/>
              </w:rPr>
              <w:t>Сумма</w:t>
            </w:r>
            <w:r w:rsidRPr="009A1293">
              <w:rPr>
                <w:b/>
                <w:spacing w:val="-11"/>
                <w:sz w:val="18"/>
              </w:rPr>
              <w:t xml:space="preserve"> </w:t>
            </w:r>
            <w:r w:rsidRPr="009A1293">
              <w:rPr>
                <w:b/>
                <w:spacing w:val="-2"/>
                <w:sz w:val="18"/>
              </w:rPr>
              <w:t xml:space="preserve">общего </w:t>
            </w:r>
            <w:proofErr w:type="spellStart"/>
            <w:r w:rsidRPr="009A1293">
              <w:rPr>
                <w:b/>
                <w:spacing w:val="-2"/>
                <w:sz w:val="18"/>
              </w:rPr>
              <w:t>платёжа</w:t>
            </w:r>
            <w:proofErr w:type="spellEnd"/>
          </w:p>
        </w:tc>
      </w:tr>
      <w:tr w:rsidR="00D44C92" w:rsidRPr="009A1293" w14:paraId="0AF2E668" w14:textId="77777777">
        <w:trPr>
          <w:trHeight w:val="388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6DCDF686" w14:textId="77777777" w:rsidR="00D44C92" w:rsidRPr="009A1293" w:rsidRDefault="007E0E53">
            <w:pPr>
              <w:pStyle w:val="TableParagraph"/>
              <w:spacing w:before="186" w:line="182" w:lineRule="exact"/>
              <w:ind w:left="14" w:right="2"/>
              <w:jc w:val="center"/>
              <w:rPr>
                <w:sz w:val="18"/>
              </w:rPr>
            </w:pPr>
            <w:r w:rsidRPr="009A1293">
              <w:rPr>
                <w:spacing w:val="-5"/>
                <w:sz w:val="18"/>
              </w:rPr>
              <w:t>20%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11775703" w14:textId="77777777" w:rsidR="00D44C92" w:rsidRPr="009A1293" w:rsidRDefault="007E0E53">
            <w:pPr>
              <w:pStyle w:val="TableParagraph"/>
              <w:spacing w:before="92"/>
              <w:ind w:right="212"/>
              <w:jc w:val="right"/>
              <w:rPr>
                <w:sz w:val="18"/>
              </w:rPr>
            </w:pPr>
            <w:r w:rsidRPr="009A1293">
              <w:rPr>
                <w:sz w:val="18"/>
              </w:rPr>
              <w:t>9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135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261,60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A51C9F6" w14:textId="77777777" w:rsidR="00D44C92" w:rsidRPr="009A1293" w:rsidRDefault="007E0E53">
            <w:pPr>
              <w:pStyle w:val="TableParagraph"/>
              <w:spacing w:before="92"/>
              <w:ind w:right="24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36 541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046,40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1EBD9ADE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6AEAE879" w14:textId="77777777" w:rsidR="00D44C92" w:rsidRPr="009A1293" w:rsidRDefault="007E0E53">
            <w:pPr>
              <w:pStyle w:val="TableParagraph"/>
              <w:spacing w:before="92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365 </w:t>
            </w:r>
            <w:r w:rsidRPr="009A1293">
              <w:rPr>
                <w:spacing w:val="-2"/>
                <w:sz w:val="18"/>
              </w:rPr>
              <w:t>410,46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50E56224" w14:textId="77777777" w:rsidR="00D44C92" w:rsidRPr="009A1293" w:rsidRDefault="007E0E53">
            <w:pPr>
              <w:pStyle w:val="TableParagraph"/>
              <w:spacing w:before="92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9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500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672,06</w:t>
            </w:r>
          </w:p>
        </w:tc>
      </w:tr>
      <w:tr w:rsidR="00D44C92" w:rsidRPr="009A1293" w14:paraId="105213D8" w14:textId="77777777">
        <w:trPr>
          <w:trHeight w:val="391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237DE9C4" w14:textId="77777777" w:rsidR="00D44C92" w:rsidRPr="009A1293" w:rsidRDefault="007E0E53">
            <w:pPr>
              <w:pStyle w:val="TableParagraph"/>
              <w:spacing w:before="188" w:line="182" w:lineRule="exact"/>
              <w:ind w:left="14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0,0%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307DD0B5" w14:textId="77777777" w:rsidR="00D44C92" w:rsidRPr="009A1293" w:rsidRDefault="007E0E53">
            <w:pPr>
              <w:pStyle w:val="TableParagraph"/>
              <w:spacing w:before="94"/>
              <w:ind w:right="159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5BC74B0" w14:textId="77777777" w:rsidR="00D44C92" w:rsidRPr="009A1293" w:rsidRDefault="007E0E53">
            <w:pPr>
              <w:pStyle w:val="TableParagraph"/>
              <w:spacing w:before="94"/>
              <w:ind w:right="24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36 541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046,40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09D561FA" w14:textId="77777777" w:rsidR="00D44C92" w:rsidRPr="009A1293" w:rsidRDefault="007E0E53">
            <w:pPr>
              <w:pStyle w:val="TableParagraph"/>
              <w:spacing w:before="94"/>
              <w:ind w:right="186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192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462,78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5A1C65B9" w14:textId="77777777" w:rsidR="00D44C92" w:rsidRPr="009A1293" w:rsidRDefault="007E0E53">
            <w:pPr>
              <w:pStyle w:val="TableParagraph"/>
              <w:spacing w:before="94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365 </w:t>
            </w:r>
            <w:r w:rsidRPr="009A1293">
              <w:rPr>
                <w:spacing w:val="-2"/>
                <w:sz w:val="18"/>
              </w:rPr>
              <w:t>410,46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0E774300" w14:textId="77777777" w:rsidR="00D44C92" w:rsidRPr="009A1293" w:rsidRDefault="007E0E53">
            <w:pPr>
              <w:pStyle w:val="TableParagraph"/>
              <w:spacing w:before="94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557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873,25</w:t>
            </w:r>
          </w:p>
        </w:tc>
      </w:tr>
      <w:tr w:rsidR="00D44C92" w:rsidRPr="009A1293" w14:paraId="6F8E1ECD" w14:textId="77777777">
        <w:trPr>
          <w:trHeight w:val="388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37D00BD4" w14:textId="77777777" w:rsidR="00D44C92" w:rsidRPr="009A1293" w:rsidRDefault="007E0E53">
            <w:pPr>
              <w:pStyle w:val="TableParagraph"/>
              <w:spacing w:before="186" w:line="182" w:lineRule="exact"/>
              <w:ind w:left="14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13,4%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43628CFF" w14:textId="77777777" w:rsidR="00D44C92" w:rsidRPr="009A1293" w:rsidRDefault="007E0E53">
            <w:pPr>
              <w:pStyle w:val="TableParagraph"/>
              <w:spacing w:before="92"/>
              <w:ind w:right="212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120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625,27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6C7E954" w14:textId="77777777" w:rsidR="00D44C92" w:rsidRPr="009A1293" w:rsidRDefault="007E0E53">
            <w:pPr>
              <w:pStyle w:val="TableParagraph"/>
              <w:spacing w:before="92"/>
              <w:ind w:right="24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30 420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421,13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2E4F1B6D" w14:textId="77777777" w:rsidR="00D44C92" w:rsidRPr="009A1293" w:rsidRDefault="007E0E53">
            <w:pPr>
              <w:pStyle w:val="TableParagraph"/>
              <w:spacing w:before="92"/>
              <w:ind w:right="186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825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225,27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2BDBEB42" w14:textId="77777777" w:rsidR="00D44C92" w:rsidRPr="009A1293" w:rsidRDefault="007E0E53">
            <w:pPr>
              <w:pStyle w:val="TableParagraph"/>
              <w:spacing w:before="92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304 </w:t>
            </w:r>
            <w:r w:rsidRPr="009A1293">
              <w:rPr>
                <w:spacing w:val="-2"/>
                <w:sz w:val="18"/>
              </w:rPr>
              <w:t>204,21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2EDD0178" w14:textId="77777777" w:rsidR="00D44C92" w:rsidRPr="009A1293" w:rsidRDefault="007E0E53">
            <w:pPr>
              <w:pStyle w:val="TableParagraph"/>
              <w:spacing w:before="92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8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250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054,75</w:t>
            </w:r>
          </w:p>
        </w:tc>
      </w:tr>
      <w:tr w:rsidR="00D44C92" w:rsidRPr="009A1293" w14:paraId="1058D3EC" w14:textId="77777777">
        <w:trPr>
          <w:trHeight w:val="391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3A407FE1" w14:textId="77777777" w:rsidR="00D44C92" w:rsidRPr="009A1293" w:rsidRDefault="007E0E53">
            <w:pPr>
              <w:pStyle w:val="TableParagraph"/>
              <w:spacing w:before="188" w:line="182" w:lineRule="exact"/>
              <w:ind w:left="14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13,4%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5776B9AC" w14:textId="77777777" w:rsidR="00D44C92" w:rsidRPr="009A1293" w:rsidRDefault="007E0E53">
            <w:pPr>
              <w:pStyle w:val="TableParagraph"/>
              <w:spacing w:before="94"/>
              <w:ind w:right="212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120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625,27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0BDDAA6" w14:textId="77777777" w:rsidR="00D44C92" w:rsidRPr="009A1293" w:rsidRDefault="007E0E53">
            <w:pPr>
              <w:pStyle w:val="TableParagraph"/>
              <w:spacing w:before="94"/>
              <w:ind w:right="24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24 299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795,86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0E79B9A5" w14:textId="77777777" w:rsidR="00D44C92" w:rsidRPr="009A1293" w:rsidRDefault="007E0E53">
            <w:pPr>
              <w:pStyle w:val="TableParagraph"/>
              <w:spacing w:before="94"/>
              <w:ind w:right="186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457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987,75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6ED3B047" w14:textId="77777777" w:rsidR="00D44C92" w:rsidRPr="009A1293" w:rsidRDefault="007E0E53">
            <w:pPr>
              <w:pStyle w:val="TableParagraph"/>
              <w:spacing w:before="94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242 </w:t>
            </w:r>
            <w:r w:rsidRPr="009A1293">
              <w:rPr>
                <w:spacing w:val="-2"/>
                <w:sz w:val="18"/>
              </w:rPr>
              <w:t>997,96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4A1E881E" w14:textId="77777777" w:rsidR="00D44C92" w:rsidRPr="009A1293" w:rsidRDefault="007E0E53">
            <w:pPr>
              <w:pStyle w:val="TableParagraph"/>
              <w:spacing w:before="94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7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821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610,98</w:t>
            </w:r>
          </w:p>
        </w:tc>
      </w:tr>
      <w:tr w:rsidR="00D44C92" w:rsidRPr="009A1293" w14:paraId="4B549464" w14:textId="77777777">
        <w:trPr>
          <w:trHeight w:val="388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3AC6C33A" w14:textId="77777777" w:rsidR="00D44C92" w:rsidRPr="009A1293" w:rsidRDefault="007E0E53">
            <w:pPr>
              <w:pStyle w:val="TableParagraph"/>
              <w:spacing w:before="186" w:line="182" w:lineRule="exact"/>
              <w:ind w:left="14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13,3%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763C4E46" w14:textId="77777777" w:rsidR="00D44C92" w:rsidRPr="009A1293" w:rsidRDefault="007E0E53">
            <w:pPr>
              <w:pStyle w:val="TableParagraph"/>
              <w:spacing w:before="92"/>
              <w:ind w:right="212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074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948,96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293DB34" w14:textId="77777777" w:rsidR="00D44C92" w:rsidRPr="009A1293" w:rsidRDefault="007E0E53">
            <w:pPr>
              <w:pStyle w:val="TableParagraph"/>
              <w:spacing w:before="92"/>
              <w:ind w:right="24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18 224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846,89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D4D1275" w14:textId="77777777" w:rsidR="00D44C92" w:rsidRPr="009A1293" w:rsidRDefault="007E0E53">
            <w:pPr>
              <w:pStyle w:val="TableParagraph"/>
              <w:spacing w:before="92"/>
              <w:ind w:right="186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093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490,81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10CA1808" w14:textId="77777777" w:rsidR="00D44C92" w:rsidRPr="009A1293" w:rsidRDefault="007E0E53">
            <w:pPr>
              <w:pStyle w:val="TableParagraph"/>
              <w:spacing w:before="92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182 </w:t>
            </w:r>
            <w:r w:rsidRPr="009A1293">
              <w:rPr>
                <w:spacing w:val="-2"/>
                <w:sz w:val="18"/>
              </w:rPr>
              <w:t>248,47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3408A953" w14:textId="77777777" w:rsidR="00D44C92" w:rsidRPr="009A1293" w:rsidRDefault="007E0E53">
            <w:pPr>
              <w:pStyle w:val="TableParagraph"/>
              <w:spacing w:before="92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7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350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688,25</w:t>
            </w:r>
          </w:p>
        </w:tc>
      </w:tr>
      <w:tr w:rsidR="00D44C92" w:rsidRPr="009A1293" w14:paraId="40261E8A" w14:textId="77777777">
        <w:trPr>
          <w:trHeight w:val="391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06CDA5DC" w14:textId="77777777" w:rsidR="00D44C92" w:rsidRPr="009A1293" w:rsidRDefault="007E0E53">
            <w:pPr>
              <w:pStyle w:val="TableParagraph"/>
              <w:spacing w:before="188" w:line="182" w:lineRule="exact"/>
              <w:ind w:left="14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13,3%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1A60A11F" w14:textId="77777777" w:rsidR="00D44C92" w:rsidRPr="009A1293" w:rsidRDefault="007E0E53">
            <w:pPr>
              <w:pStyle w:val="TableParagraph"/>
              <w:spacing w:before="94"/>
              <w:ind w:right="212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074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948,96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811DE95" w14:textId="77777777" w:rsidR="00D44C92" w:rsidRPr="009A1293" w:rsidRDefault="007E0E53">
            <w:pPr>
              <w:pStyle w:val="TableParagraph"/>
              <w:spacing w:before="94"/>
              <w:ind w:right="24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12 149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897,93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3094B613" w14:textId="77777777" w:rsidR="00D44C92" w:rsidRPr="009A1293" w:rsidRDefault="007E0E53">
            <w:pPr>
              <w:pStyle w:val="TableParagraph"/>
              <w:spacing w:before="94"/>
              <w:ind w:right="162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728 </w:t>
            </w:r>
            <w:r w:rsidRPr="009A1293">
              <w:rPr>
                <w:spacing w:val="-2"/>
                <w:sz w:val="18"/>
              </w:rPr>
              <w:t>993,88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5419B65E" w14:textId="77777777" w:rsidR="00D44C92" w:rsidRPr="009A1293" w:rsidRDefault="007E0E53">
            <w:pPr>
              <w:pStyle w:val="TableParagraph"/>
              <w:spacing w:before="94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121 </w:t>
            </w:r>
            <w:r w:rsidRPr="009A1293">
              <w:rPr>
                <w:spacing w:val="-2"/>
                <w:sz w:val="18"/>
              </w:rPr>
              <w:t>498,98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79760837" w14:textId="77777777" w:rsidR="00D44C92" w:rsidRPr="009A1293" w:rsidRDefault="007E0E53">
            <w:pPr>
              <w:pStyle w:val="TableParagraph"/>
              <w:spacing w:before="94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925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441,82</w:t>
            </w:r>
          </w:p>
        </w:tc>
      </w:tr>
      <w:tr w:rsidR="00D44C92" w:rsidRPr="009A1293" w14:paraId="14328A22" w14:textId="77777777">
        <w:trPr>
          <w:trHeight w:val="388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116E7804" w14:textId="77777777" w:rsidR="00D44C92" w:rsidRPr="009A1293" w:rsidRDefault="007E0E53">
            <w:pPr>
              <w:pStyle w:val="TableParagraph"/>
              <w:spacing w:before="186" w:line="182" w:lineRule="exact"/>
              <w:ind w:left="14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13,3%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55FEE9CC" w14:textId="77777777" w:rsidR="00D44C92" w:rsidRPr="009A1293" w:rsidRDefault="007E0E53">
            <w:pPr>
              <w:pStyle w:val="TableParagraph"/>
              <w:spacing w:before="92"/>
              <w:ind w:right="212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074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948,96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F5C27BA" w14:textId="77777777" w:rsidR="00D44C92" w:rsidRPr="009A1293" w:rsidRDefault="007E0E53">
            <w:pPr>
              <w:pStyle w:val="TableParagraph"/>
              <w:spacing w:before="92"/>
              <w:ind w:right="24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074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948,96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D6CE4A1" w14:textId="77777777" w:rsidR="00D44C92" w:rsidRPr="009A1293" w:rsidRDefault="007E0E53">
            <w:pPr>
              <w:pStyle w:val="TableParagraph"/>
              <w:spacing w:before="92"/>
              <w:ind w:right="162"/>
              <w:jc w:val="right"/>
              <w:rPr>
                <w:sz w:val="18"/>
              </w:rPr>
            </w:pPr>
            <w:r w:rsidRPr="009A1293">
              <w:rPr>
                <w:sz w:val="18"/>
              </w:rPr>
              <w:t xml:space="preserve">364 </w:t>
            </w:r>
            <w:r w:rsidRPr="009A1293">
              <w:rPr>
                <w:spacing w:val="-2"/>
                <w:sz w:val="18"/>
              </w:rPr>
              <w:t>496,94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558C016D" w14:textId="77777777" w:rsidR="00D44C92" w:rsidRPr="009A1293" w:rsidRDefault="007E0E53">
            <w:pPr>
              <w:pStyle w:val="TableParagraph"/>
              <w:spacing w:before="92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60</w:t>
            </w:r>
            <w:r w:rsidRPr="009A1293">
              <w:rPr>
                <w:spacing w:val="-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749,49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771FA60F" w14:textId="77777777" w:rsidR="00D44C92" w:rsidRPr="009A1293" w:rsidRDefault="007E0E53">
            <w:pPr>
              <w:pStyle w:val="TableParagraph"/>
              <w:spacing w:before="92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500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195,39</w:t>
            </w:r>
          </w:p>
        </w:tc>
      </w:tr>
      <w:tr w:rsidR="00D44C92" w:rsidRPr="009A1293" w14:paraId="73B02466" w14:textId="77777777">
        <w:trPr>
          <w:trHeight w:val="390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71E9F76A" w14:textId="77777777" w:rsidR="00D44C92" w:rsidRPr="009A1293" w:rsidRDefault="007E0E53">
            <w:pPr>
              <w:pStyle w:val="TableParagraph"/>
              <w:spacing w:before="188" w:line="182" w:lineRule="exact"/>
              <w:ind w:left="14"/>
              <w:jc w:val="center"/>
              <w:rPr>
                <w:sz w:val="18"/>
              </w:rPr>
            </w:pPr>
            <w:r w:rsidRPr="009A1293">
              <w:rPr>
                <w:spacing w:val="-2"/>
                <w:sz w:val="18"/>
              </w:rPr>
              <w:t>13,3%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37C59F22" w14:textId="77777777" w:rsidR="00D44C92" w:rsidRPr="009A1293" w:rsidRDefault="007E0E53">
            <w:pPr>
              <w:pStyle w:val="TableParagraph"/>
              <w:spacing w:before="94"/>
              <w:ind w:right="212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074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948,96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376BE7C" w14:textId="77777777" w:rsidR="00D44C92" w:rsidRPr="009A1293" w:rsidRDefault="007E0E53">
            <w:pPr>
              <w:pStyle w:val="TableParagraph"/>
              <w:spacing w:before="94"/>
              <w:ind w:right="269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6D765A6F" w14:textId="77777777" w:rsidR="00D44C92" w:rsidRPr="009A1293" w:rsidRDefault="007E0E53">
            <w:pPr>
              <w:pStyle w:val="TableParagraph"/>
              <w:spacing w:before="94"/>
              <w:ind w:right="133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707847C9" w14:textId="77777777" w:rsidR="00D44C92" w:rsidRPr="009A1293" w:rsidRDefault="007E0E53">
            <w:pPr>
              <w:pStyle w:val="TableParagraph"/>
              <w:spacing w:before="94"/>
              <w:ind w:right="281"/>
              <w:jc w:val="right"/>
              <w:rPr>
                <w:sz w:val="18"/>
              </w:rPr>
            </w:pPr>
            <w:r w:rsidRPr="009A1293">
              <w:rPr>
                <w:spacing w:val="-10"/>
                <w:sz w:val="18"/>
              </w:rPr>
              <w:t>-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5166E6C6" w14:textId="77777777" w:rsidR="00D44C92" w:rsidRPr="009A1293" w:rsidRDefault="007E0E53">
            <w:pPr>
              <w:pStyle w:val="TableParagraph"/>
              <w:spacing w:before="94"/>
              <w:ind w:right="334"/>
              <w:jc w:val="right"/>
              <w:rPr>
                <w:sz w:val="18"/>
              </w:rPr>
            </w:pPr>
            <w:r w:rsidRPr="009A1293">
              <w:rPr>
                <w:sz w:val="18"/>
              </w:rPr>
              <w:t>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074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948,96</w:t>
            </w:r>
          </w:p>
        </w:tc>
      </w:tr>
      <w:tr w:rsidR="00D44C92" w:rsidRPr="009A1293" w14:paraId="4E5B3DDB" w14:textId="77777777">
        <w:trPr>
          <w:trHeight w:val="615"/>
        </w:trPr>
        <w:tc>
          <w:tcPr>
            <w:tcW w:w="976" w:type="dxa"/>
            <w:tcBorders>
              <w:left w:val="single" w:sz="4" w:space="0" w:color="000000"/>
              <w:right w:val="single" w:sz="4" w:space="0" w:color="000000"/>
            </w:tcBorders>
          </w:tcPr>
          <w:p w14:paraId="47716187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  <w:p w14:paraId="63B75746" w14:textId="77777777" w:rsidR="00D44C92" w:rsidRPr="009A1293" w:rsidRDefault="00D44C92">
            <w:pPr>
              <w:pStyle w:val="TableParagraph"/>
              <w:spacing w:before="5"/>
              <w:rPr>
                <w:sz w:val="18"/>
              </w:rPr>
            </w:pPr>
          </w:p>
          <w:p w14:paraId="0B9C1377" w14:textId="77777777" w:rsidR="00D44C92" w:rsidRPr="009A1293" w:rsidRDefault="007E0E53">
            <w:pPr>
              <w:pStyle w:val="TableParagraph"/>
              <w:spacing w:line="182" w:lineRule="exact"/>
              <w:ind w:left="14" w:right="2"/>
              <w:jc w:val="center"/>
              <w:rPr>
                <w:sz w:val="18"/>
              </w:rPr>
            </w:pPr>
            <w:r w:rsidRPr="009A1293">
              <w:rPr>
                <w:spacing w:val="-4"/>
                <w:sz w:val="18"/>
              </w:rPr>
              <w:t>100%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</w:tcPr>
          <w:p w14:paraId="7DA37972" w14:textId="77777777" w:rsidR="00D44C92" w:rsidRPr="009A1293" w:rsidRDefault="00D44C92">
            <w:pPr>
              <w:pStyle w:val="TableParagraph"/>
              <w:spacing w:before="2"/>
              <w:rPr>
                <w:sz w:val="18"/>
              </w:rPr>
            </w:pPr>
          </w:p>
          <w:p w14:paraId="0376F39E" w14:textId="77777777" w:rsidR="00D44C92" w:rsidRPr="009A1293" w:rsidRDefault="007E0E53">
            <w:pPr>
              <w:pStyle w:val="TableParagraph"/>
              <w:spacing w:before="1"/>
              <w:ind w:left="330"/>
              <w:rPr>
                <w:sz w:val="18"/>
              </w:rPr>
            </w:pPr>
            <w:r w:rsidRPr="009A1293">
              <w:rPr>
                <w:sz w:val="18"/>
              </w:rPr>
              <w:t>45 676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308,00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56CA8C7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34938C7F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  <w:p w14:paraId="1B81B270" w14:textId="77777777" w:rsidR="00D44C92" w:rsidRPr="009A1293" w:rsidRDefault="00D44C92">
            <w:pPr>
              <w:pStyle w:val="TableParagraph"/>
              <w:spacing w:before="5"/>
              <w:rPr>
                <w:sz w:val="18"/>
              </w:rPr>
            </w:pPr>
          </w:p>
          <w:p w14:paraId="59A74568" w14:textId="77777777" w:rsidR="00D44C92" w:rsidRPr="009A1293" w:rsidRDefault="007E0E53">
            <w:pPr>
              <w:pStyle w:val="TableParagraph"/>
              <w:spacing w:line="182" w:lineRule="exact"/>
              <w:ind w:right="186"/>
              <w:jc w:val="right"/>
              <w:rPr>
                <w:sz w:val="18"/>
              </w:rPr>
            </w:pPr>
            <w:r w:rsidRPr="009A1293">
              <w:rPr>
                <w:sz w:val="18"/>
              </w:rPr>
              <w:t>7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662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657,43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011E9501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  <w:p w14:paraId="0D470243" w14:textId="77777777" w:rsidR="00D44C92" w:rsidRPr="009A1293" w:rsidRDefault="00D44C92">
            <w:pPr>
              <w:pStyle w:val="TableParagraph"/>
              <w:spacing w:before="5"/>
              <w:rPr>
                <w:sz w:val="18"/>
              </w:rPr>
            </w:pPr>
          </w:p>
          <w:p w14:paraId="782E6EF9" w14:textId="77777777" w:rsidR="00D44C92" w:rsidRPr="009A1293" w:rsidRDefault="007E0E53">
            <w:pPr>
              <w:pStyle w:val="TableParagraph"/>
              <w:spacing w:line="182" w:lineRule="exact"/>
              <w:ind w:right="236"/>
              <w:jc w:val="right"/>
              <w:rPr>
                <w:sz w:val="18"/>
              </w:rPr>
            </w:pPr>
            <w:r w:rsidRPr="009A1293">
              <w:rPr>
                <w:sz w:val="18"/>
              </w:rPr>
              <w:t>1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z w:val="18"/>
              </w:rPr>
              <w:t>642</w:t>
            </w:r>
            <w:r w:rsidRPr="009A1293">
              <w:rPr>
                <w:spacing w:val="1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520,04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2864395D" w14:textId="77777777" w:rsidR="00D44C92" w:rsidRPr="009A1293" w:rsidRDefault="00D44C92">
            <w:pPr>
              <w:pStyle w:val="TableParagraph"/>
              <w:rPr>
                <w:sz w:val="18"/>
              </w:rPr>
            </w:pPr>
          </w:p>
          <w:p w14:paraId="27F95A10" w14:textId="77777777" w:rsidR="00D44C92" w:rsidRPr="009A1293" w:rsidRDefault="00D44C92">
            <w:pPr>
              <w:pStyle w:val="TableParagraph"/>
              <w:spacing w:before="5"/>
              <w:rPr>
                <w:sz w:val="18"/>
              </w:rPr>
            </w:pPr>
          </w:p>
          <w:p w14:paraId="2400D0E9" w14:textId="77777777" w:rsidR="00D44C92" w:rsidRPr="009A1293" w:rsidRDefault="007E0E53">
            <w:pPr>
              <w:pStyle w:val="TableParagraph"/>
              <w:spacing w:line="182" w:lineRule="exact"/>
              <w:ind w:right="358"/>
              <w:jc w:val="right"/>
              <w:rPr>
                <w:sz w:val="18"/>
              </w:rPr>
            </w:pPr>
            <w:r w:rsidRPr="009A1293">
              <w:rPr>
                <w:sz w:val="18"/>
              </w:rPr>
              <w:t>54 981</w:t>
            </w:r>
            <w:r w:rsidRPr="009A1293">
              <w:rPr>
                <w:spacing w:val="2"/>
                <w:sz w:val="18"/>
              </w:rPr>
              <w:t xml:space="preserve"> </w:t>
            </w:r>
            <w:r w:rsidRPr="009A1293">
              <w:rPr>
                <w:spacing w:val="-2"/>
                <w:sz w:val="18"/>
              </w:rPr>
              <w:t>485,47</w:t>
            </w:r>
          </w:p>
        </w:tc>
      </w:tr>
    </w:tbl>
    <w:p w14:paraId="1D60D1C7" w14:textId="7C3F1F32" w:rsidR="00D44C92" w:rsidRPr="009A1293" w:rsidRDefault="00D44C92">
      <w:pPr>
        <w:rPr>
          <w:sz w:val="2"/>
          <w:szCs w:val="2"/>
        </w:rPr>
      </w:pPr>
    </w:p>
    <w:p w14:paraId="265C8341" w14:textId="77777777" w:rsidR="00D44C92" w:rsidRPr="009A1293" w:rsidRDefault="00D44C92">
      <w:pPr>
        <w:rPr>
          <w:sz w:val="2"/>
          <w:szCs w:val="2"/>
        </w:rPr>
        <w:sectPr w:rsidR="00D44C92" w:rsidRPr="009A1293">
          <w:type w:val="continuous"/>
          <w:pgSz w:w="12240" w:h="15840"/>
          <w:pgMar w:top="640" w:right="360" w:bottom="860" w:left="0" w:header="0" w:footer="724" w:gutter="0"/>
          <w:cols w:space="720"/>
        </w:sectPr>
      </w:pPr>
    </w:p>
    <w:p w14:paraId="462424C9" w14:textId="77777777" w:rsidR="00D44C92" w:rsidRPr="009A1293" w:rsidRDefault="007E0E53">
      <w:pPr>
        <w:tabs>
          <w:tab w:val="left" w:pos="7417"/>
        </w:tabs>
        <w:spacing w:before="67" w:line="470" w:lineRule="auto"/>
        <w:ind w:left="2964" w:right="3053" w:firstLine="1152"/>
        <w:rPr>
          <w:b/>
          <w:sz w:val="18"/>
        </w:rPr>
      </w:pPr>
      <w:r w:rsidRPr="009A1293">
        <w:rPr>
          <w:b/>
          <w:sz w:val="18"/>
        </w:rPr>
        <w:lastRenderedPageBreak/>
        <w:t>Исполнение</w:t>
      </w:r>
      <w:r w:rsidRPr="009A1293">
        <w:rPr>
          <w:b/>
          <w:spacing w:val="-15"/>
          <w:sz w:val="18"/>
        </w:rPr>
        <w:t xml:space="preserve"> </w:t>
      </w:r>
      <w:r w:rsidRPr="009A1293">
        <w:rPr>
          <w:b/>
          <w:sz w:val="18"/>
        </w:rPr>
        <w:t>обязательств</w:t>
      </w:r>
      <w:r w:rsidRPr="009A1293">
        <w:rPr>
          <w:b/>
          <w:spacing w:val="-12"/>
          <w:sz w:val="18"/>
        </w:rPr>
        <w:t xml:space="preserve"> </w:t>
      </w:r>
      <w:r w:rsidRPr="009A1293">
        <w:rPr>
          <w:b/>
          <w:sz w:val="18"/>
        </w:rPr>
        <w:t>по</w:t>
      </w:r>
      <w:r w:rsidRPr="009A1293">
        <w:rPr>
          <w:b/>
          <w:spacing w:val="-13"/>
          <w:sz w:val="18"/>
        </w:rPr>
        <w:t xml:space="preserve"> </w:t>
      </w:r>
      <w:r w:rsidRPr="009A1293">
        <w:rPr>
          <w:b/>
          <w:sz w:val="18"/>
        </w:rPr>
        <w:t>оборотным</w:t>
      </w:r>
      <w:r w:rsidRPr="009A1293">
        <w:rPr>
          <w:b/>
          <w:spacing w:val="-12"/>
          <w:sz w:val="18"/>
        </w:rPr>
        <w:t xml:space="preserve"> </w:t>
      </w:r>
      <w:r w:rsidRPr="009A1293">
        <w:rPr>
          <w:b/>
          <w:sz w:val="18"/>
        </w:rPr>
        <w:t>средствам Запрашиваемая в лизинг сумма</w:t>
      </w:r>
      <w:r w:rsidRPr="009A1293">
        <w:rPr>
          <w:sz w:val="18"/>
        </w:rPr>
        <w:tab/>
      </w:r>
      <w:r w:rsidRPr="009A1293">
        <w:rPr>
          <w:b/>
          <w:sz w:val="18"/>
        </w:rPr>
        <w:t>21 240 599</w:t>
      </w:r>
    </w:p>
    <w:p w14:paraId="73A41A7E" w14:textId="77777777" w:rsidR="00D44C92" w:rsidRPr="009A1293" w:rsidRDefault="00D44C92">
      <w:pPr>
        <w:pStyle w:val="a3"/>
        <w:ind w:left="0"/>
        <w:rPr>
          <w:b/>
        </w:rPr>
      </w:pPr>
    </w:p>
    <w:p w14:paraId="79994E0E" w14:textId="77777777" w:rsidR="00D44C92" w:rsidRPr="009A1293" w:rsidRDefault="00D44C92">
      <w:pPr>
        <w:pStyle w:val="a3"/>
        <w:ind w:left="0"/>
        <w:rPr>
          <w:b/>
        </w:rPr>
      </w:pPr>
    </w:p>
    <w:p w14:paraId="095459B6" w14:textId="77777777" w:rsidR="00D44C92" w:rsidRPr="009A1293" w:rsidRDefault="00D44C92">
      <w:pPr>
        <w:pStyle w:val="a3"/>
        <w:ind w:left="0"/>
        <w:rPr>
          <w:b/>
        </w:rPr>
      </w:pPr>
    </w:p>
    <w:p w14:paraId="040260E1" w14:textId="77777777" w:rsidR="00D44C92" w:rsidRPr="009A1293" w:rsidRDefault="00D44C92">
      <w:pPr>
        <w:pStyle w:val="a3"/>
        <w:ind w:left="0"/>
        <w:rPr>
          <w:b/>
        </w:rPr>
      </w:pPr>
    </w:p>
    <w:p w14:paraId="6A4B4F55" w14:textId="77777777" w:rsidR="00D44C92" w:rsidRPr="009A1293" w:rsidRDefault="00D44C92">
      <w:pPr>
        <w:pStyle w:val="a3"/>
        <w:ind w:left="0"/>
        <w:rPr>
          <w:b/>
        </w:rPr>
      </w:pPr>
    </w:p>
    <w:p w14:paraId="662F678A" w14:textId="77777777" w:rsidR="00D44C92" w:rsidRPr="009A1293" w:rsidRDefault="00D44C92">
      <w:pPr>
        <w:pStyle w:val="a3"/>
        <w:ind w:left="0"/>
        <w:rPr>
          <w:b/>
        </w:rPr>
      </w:pPr>
    </w:p>
    <w:p w14:paraId="43A3F60B" w14:textId="77777777" w:rsidR="00D44C92" w:rsidRPr="009A1293" w:rsidRDefault="00D44C92">
      <w:pPr>
        <w:pStyle w:val="a3"/>
        <w:spacing w:before="27"/>
        <w:ind w:left="0"/>
        <w:rPr>
          <w:b/>
        </w:rPr>
      </w:pPr>
    </w:p>
    <w:p w14:paraId="0422E6D5" w14:textId="466C8BBA" w:rsidR="00D44C92" w:rsidRPr="009A1293" w:rsidRDefault="007E0E53">
      <w:pPr>
        <w:pStyle w:val="a3"/>
        <w:ind w:left="1838"/>
      </w:pPr>
      <w:r w:rsidRPr="009A1293"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40D90AD" wp14:editId="1773F8F1">
                <wp:simplePos x="0" y="0"/>
                <wp:positionH relativeFrom="page">
                  <wp:posOffset>1407160</wp:posOffset>
                </wp:positionH>
                <wp:positionV relativeFrom="paragraph">
                  <wp:posOffset>-932963</wp:posOffset>
                </wp:positionV>
                <wp:extent cx="5408930" cy="236982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236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4"/>
                              <w:gridCol w:w="1720"/>
                              <w:gridCol w:w="1534"/>
                              <w:gridCol w:w="1440"/>
                              <w:gridCol w:w="1278"/>
                              <w:gridCol w:w="1442"/>
                            </w:tblGrid>
                            <w:tr w:rsidR="00D44C92" w14:paraId="16EAE6A8" w14:textId="77777777">
                              <w:trPr>
                                <w:trHeight w:val="1275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D6B817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613EA4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AD1630" w14:textId="77777777" w:rsidR="00D44C92" w:rsidRDefault="007E0E53">
                                  <w:pPr>
                                    <w:pStyle w:val="TableParagraph"/>
                                    <w:ind w:left="113" w:right="97" w:hanging="4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Процент гашения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38E589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CA9827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3BF2C6" w14:textId="77777777" w:rsidR="00D44C92" w:rsidRDefault="007E0E53">
                                  <w:pPr>
                                    <w:pStyle w:val="TableParagraph"/>
                                    <w:ind w:left="606" w:hanging="536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основного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8"/>
                                    </w:rPr>
                                    <w:t>долга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DD7145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4F27A6" w14:textId="77777777" w:rsidR="00D44C92" w:rsidRDefault="00D44C92">
                                  <w:pPr>
                                    <w:pStyle w:val="TableParagraph"/>
                                    <w:spacing w:before="11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B1055D" w14:textId="77777777" w:rsidR="00D44C92" w:rsidRDefault="007E0E5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Остат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-я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ст-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>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79681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C5A4E9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545483" w14:textId="77777777" w:rsidR="00D44C92" w:rsidRDefault="007E0E53">
                                  <w:pPr>
                                    <w:pStyle w:val="TableParagraph"/>
                                    <w:ind w:left="367" w:right="180" w:hanging="166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Вознаг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-е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лизингу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3B0593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51A607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5B3B47" w14:textId="77777777" w:rsidR="00D44C92" w:rsidRDefault="007E0E53">
                                  <w:pPr>
                                    <w:pStyle w:val="TableParagraph"/>
                                    <w:ind w:left="283" w:right="115" w:hanging="156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Процент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страх-ю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FDD960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8915C2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14A42B" w14:textId="77777777" w:rsidR="00D44C92" w:rsidRDefault="007E0E53">
                                  <w:pPr>
                                    <w:pStyle w:val="TableParagraph"/>
                                    <w:ind w:left="351" w:hanging="25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общего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платёжа</w:t>
                                  </w:r>
                                  <w:proofErr w:type="spellEnd"/>
                                </w:p>
                              </w:tc>
                            </w:tr>
                            <w:tr w:rsidR="00D44C92" w14:paraId="7D0AC4B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9F7720" w14:textId="77777777" w:rsidR="00D44C92" w:rsidRDefault="007E0E53">
                                  <w:pPr>
                                    <w:pStyle w:val="TableParagraph"/>
                                    <w:spacing w:before="188" w:line="182" w:lineRule="exact"/>
                                    <w:ind w:right="29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A9D407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20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248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119,80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37DC5F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17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16 992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479,20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0DFB76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749445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2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924,79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68C99A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1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418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044,59</w:t>
                                  </w:r>
                                </w:p>
                              </w:tc>
                            </w:tr>
                            <w:tr w:rsidR="00D44C92" w14:paraId="76465FF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290A3B" w14:textId="77777777" w:rsidR="00D44C92" w:rsidRDefault="007E0E53">
                                  <w:pPr>
                                    <w:pStyle w:val="TableParagraph"/>
                                    <w:spacing w:before="186" w:line="182" w:lineRule="exact"/>
                                    <w:ind w:right="26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0,0%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7A2F02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21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6A34B1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17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16 992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479,20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7469C1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left="24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019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548,75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9E9E7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left="2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924,79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5F261F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left="1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189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473,54</w:t>
                                  </w:r>
                                </w:p>
                              </w:tc>
                            </w:tr>
                            <w:tr w:rsidR="00D44C92" w14:paraId="1D68C23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DD0F9B" w14:textId="77777777" w:rsidR="00D44C92" w:rsidRDefault="007E0E53">
                                  <w:pPr>
                                    <w:pStyle w:val="TableParagraph"/>
                                    <w:spacing w:before="188" w:line="182" w:lineRule="exact"/>
                                    <w:ind w:right="21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26,7%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AC64AF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671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239,93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9F49F8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18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321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239,27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E57202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3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679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274,36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537212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24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212,39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4BF0FC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1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463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726,68</w:t>
                                  </w:r>
                                </w:p>
                              </w:tc>
                            </w:tr>
                            <w:tr w:rsidR="00D44C92" w14:paraId="774AEDF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EFD3E8" w14:textId="77777777" w:rsidR="00D44C92" w:rsidRDefault="007E0E53">
                                  <w:pPr>
                                    <w:pStyle w:val="TableParagraph"/>
                                    <w:spacing w:before="186" w:line="182" w:lineRule="exact"/>
                                    <w:ind w:right="21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26,7%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A144E5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19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671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239,93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DCE852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15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649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999,33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C9778B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left="3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338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999,96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FBDC99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12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499,99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4AAFE7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left="1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066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739,89</w:t>
                                  </w:r>
                                </w:p>
                              </w:tc>
                            </w:tr>
                            <w:tr w:rsidR="00D44C92" w14:paraId="37B310A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98B7D0" w14:textId="77777777" w:rsidR="00D44C92" w:rsidRDefault="007E0E53">
                                  <w:pPr>
                                    <w:pStyle w:val="TableParagraph"/>
                                    <w:spacing w:before="188" w:line="182" w:lineRule="exact"/>
                                    <w:ind w:right="21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26,6%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D06354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649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999,33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7F7345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75EB2C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5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CBA6F0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D0289E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1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649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999,33</w:t>
                                  </w:r>
                                </w:p>
                              </w:tc>
                            </w:tr>
                            <w:tr w:rsidR="00D44C92" w14:paraId="4FB57C4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93065F" w14:textId="77777777" w:rsidR="00D44C92" w:rsidRDefault="007E0E53">
                                  <w:pPr>
                                    <w:pStyle w:val="TableParagraph"/>
                                    <w:spacing w:before="183" w:line="185" w:lineRule="exact"/>
                                    <w:ind w:right="244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6868B2" w14:textId="77777777" w:rsidR="00D44C92" w:rsidRDefault="007E0E53">
                                  <w:pPr>
                                    <w:pStyle w:val="TableParagraph"/>
                                    <w:spacing w:before="89"/>
                                    <w:ind w:right="196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240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599,00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8523A4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B54683" w14:textId="77777777" w:rsidR="00D44C92" w:rsidRDefault="007E0E53">
                                  <w:pPr>
                                    <w:pStyle w:val="TableParagraph"/>
                                    <w:spacing w:before="89"/>
                                    <w:ind w:left="23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037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823,07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5EEAC8" w14:textId="77777777" w:rsidR="00D44C92" w:rsidRDefault="007E0E53">
                                  <w:pPr>
                                    <w:pStyle w:val="TableParagraph"/>
                                    <w:spacing w:before="89"/>
                                    <w:ind w:left="23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509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561,97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61B04E" w14:textId="77777777" w:rsidR="00D44C92" w:rsidRDefault="007E0E53">
                                  <w:pPr>
                                    <w:pStyle w:val="TableParagraph"/>
                                    <w:spacing w:before="89"/>
                                    <w:ind w:left="112" w:right="100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787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984,04</w:t>
                                  </w:r>
                                </w:p>
                              </w:tc>
                            </w:tr>
                          </w:tbl>
                          <w:p w14:paraId="006D5E67" w14:textId="77777777" w:rsidR="00D44C92" w:rsidRDefault="00D44C92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D90AD" id="Textbox 64" o:spid="_x0000_s1066" type="#_x0000_t202" style="position:absolute;left:0;text-align:left;margin-left:110.8pt;margin-top:-73.45pt;width:425.9pt;height:186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9LrwEAAEkDAAAOAAAAZHJzL2Uyb0RvYy54bWysU1Fv0zAQfkfiP1h+p866UXVR0wmYQEgT&#10;TNr4AY5jNxaxz/jcJv33nN2mm+AN8eKcfefP33ffZXM3uYEddEQLvuFXi4oz7RV01u8a/uP587s1&#10;Z5ik7+QAXjf8qJHfbd++2Yyh1kvoYeh0ZATisR5Dw/uUQi0Eql47iQsI2lPSQHQy0TbuRBflSOhu&#10;EMuqWokRYhciKI1Ip/enJN8WfGO0St+NQZ3Y0HDilsoay9rmVWw3st5FGXqrzjTkP7Bw0np69AJ1&#10;L5Nk+2j/gnJWRUAwaaHACTDGKl00kJqr6g81T70Mumih5mC4tAn/H6z6dniMzHYNX91w5qUjj571&#10;lFqYGJ1Qe8aANVU9BapL00eYyOYiFcMDqJ9IJeJVzekCUnVux2Siy18SyugiOXC8dJ1eYYoO399U&#10;69trSinKLa9Xt+tl8UW8XA8R0xcNjuWg4ZFsLRTk4QFTJiDrueTM5kQg80pTOxWB61lNC92RxIzk&#10;esPx115Gzdnw1VNb84jMQZyDdg5iGj5BGaSsycOHfQJjC4H80gn3TID8KrzOs5UH4vW+VL38Advf&#10;AAAA//8DAFBLAwQUAAYACAAAACEAdKBDQeEAAAANAQAADwAAAGRycy9kb3ducmV2LnhtbEyPwU7D&#10;MBBE70j8g7VI3Fo7aWVoGqeqEJyQEGk49OjEbmI1XofYbcPf45zguJqnmbf5brI9uerRG4cCkiUD&#10;orFxymAr4Kt6WzwD8UGikr1DLeBHe9gV93e5zJS7Yamvh9CSWII+kwK6EIaMUt902kq/dIPGmJ3c&#10;aGWI59hSNcpbLLc9TRnj1EqDcaGTg37pdHM+XKyA/RHLV/P9UX+Wp9JU1YbhOz8L8fgw7bdAgp7C&#10;HwyzflSHIjrV7oLKk15AmiY8ogIWyZpvgMwIe1qtgdRzyFdAi5z+/6L4BQAA//8DAFBLAQItABQA&#10;BgAIAAAAIQC2gziS/gAAAOEBAAATAAAAAAAAAAAAAAAAAAAAAABbQ29udGVudF9UeXBlc10ueG1s&#10;UEsBAi0AFAAGAAgAAAAhADj9If/WAAAAlAEAAAsAAAAAAAAAAAAAAAAALwEAAF9yZWxzLy5yZWxz&#10;UEsBAi0AFAAGAAgAAAAhAFzS30uvAQAASQMAAA4AAAAAAAAAAAAAAAAALgIAAGRycy9lMm9Eb2Mu&#10;eG1sUEsBAi0AFAAGAAgAAAAhAHSgQ0HhAAAADQ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4"/>
                        <w:gridCol w:w="1720"/>
                        <w:gridCol w:w="1534"/>
                        <w:gridCol w:w="1440"/>
                        <w:gridCol w:w="1278"/>
                        <w:gridCol w:w="1442"/>
                      </w:tblGrid>
                      <w:tr w:rsidR="00D44C92" w14:paraId="16EAE6A8" w14:textId="77777777">
                        <w:trPr>
                          <w:trHeight w:val="1275"/>
                        </w:trPr>
                        <w:tc>
                          <w:tcPr>
                            <w:tcW w:w="9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D6B817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613EA4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0DAD1630" w14:textId="77777777" w:rsidR="00D44C92" w:rsidRDefault="007E0E53">
                            <w:pPr>
                              <w:pStyle w:val="TableParagraph"/>
                              <w:ind w:left="113" w:right="97" w:hanging="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Процент гашения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438E589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CA9827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583BF2C6" w14:textId="77777777" w:rsidR="00D44C92" w:rsidRDefault="007E0E53">
                            <w:pPr>
                              <w:pStyle w:val="TableParagraph"/>
                              <w:ind w:left="606" w:hanging="53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Сумма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основного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долга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EDD7145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4F27A6" w14:textId="77777777" w:rsidR="00D44C92" w:rsidRDefault="00D44C92">
                            <w:pPr>
                              <w:pStyle w:val="TableParagraph"/>
                              <w:spacing w:before="119"/>
                              <w:rPr>
                                <w:sz w:val="18"/>
                              </w:rPr>
                            </w:pPr>
                          </w:p>
                          <w:p w14:paraId="57B1055D" w14:textId="77777777" w:rsidR="00D44C92" w:rsidRDefault="007E0E5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Остат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ст-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ть</w:t>
                            </w:r>
                            <w:proofErr w:type="spellEnd"/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D279681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2C5A4E9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63545483" w14:textId="77777777" w:rsidR="00D44C92" w:rsidRDefault="007E0E53">
                            <w:pPr>
                              <w:pStyle w:val="TableParagraph"/>
                              <w:ind w:left="367" w:right="180" w:hanging="16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Вознаг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по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лизингу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53B0593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451A607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3B5B3B47" w14:textId="77777777" w:rsidR="00D44C92" w:rsidRDefault="007E0E53">
                            <w:pPr>
                              <w:pStyle w:val="TableParagraph"/>
                              <w:ind w:left="283" w:right="115" w:hanging="15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Процент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по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страх-ю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5FDD960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8915C2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3414A42B" w14:textId="77777777" w:rsidR="00D44C92" w:rsidRDefault="007E0E53">
                            <w:pPr>
                              <w:pStyle w:val="TableParagraph"/>
                              <w:ind w:left="351" w:hanging="25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Сумма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общего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платёжа</w:t>
                            </w:r>
                            <w:proofErr w:type="spellEnd"/>
                          </w:p>
                        </w:tc>
                      </w:tr>
                      <w:tr w:rsidR="00D44C92" w14:paraId="7D0AC4B3" w14:textId="77777777">
                        <w:trPr>
                          <w:trHeight w:val="390"/>
                        </w:trPr>
                        <w:tc>
                          <w:tcPr>
                            <w:tcW w:w="9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C9F7720" w14:textId="77777777" w:rsidR="00D44C92" w:rsidRDefault="007E0E53">
                            <w:pPr>
                              <w:pStyle w:val="TableParagraph"/>
                              <w:spacing w:before="188" w:line="182" w:lineRule="exact"/>
                              <w:ind w:right="29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CA9D407" w14:textId="77777777" w:rsidR="00D44C92" w:rsidRDefault="007E0E53">
                            <w:pPr>
                              <w:pStyle w:val="TableParagraph"/>
                              <w:spacing w:before="94"/>
                              <w:ind w:right="20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248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119,80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A37DC5F" w14:textId="77777777" w:rsidR="00D44C92" w:rsidRDefault="007E0E53">
                            <w:pPr>
                              <w:pStyle w:val="TableParagraph"/>
                              <w:spacing w:before="94"/>
                              <w:ind w:right="17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16 992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479,20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C0DFB76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F749445" w14:textId="77777777" w:rsidR="00D44C92" w:rsidRDefault="007E0E53">
                            <w:pPr>
                              <w:pStyle w:val="TableParagraph"/>
                              <w:spacing w:before="94"/>
                              <w:ind w:left="2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169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924,79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668C99A" w14:textId="77777777" w:rsidR="00D44C92" w:rsidRDefault="007E0E53">
                            <w:pPr>
                              <w:pStyle w:val="TableParagraph"/>
                              <w:spacing w:before="94"/>
                              <w:ind w:left="1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418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044,59</w:t>
                            </w:r>
                          </w:p>
                        </w:tc>
                      </w:tr>
                      <w:tr w:rsidR="00D44C92" w14:paraId="76465FFB" w14:textId="77777777">
                        <w:trPr>
                          <w:trHeight w:val="388"/>
                        </w:trPr>
                        <w:tc>
                          <w:tcPr>
                            <w:tcW w:w="9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1290A3B" w14:textId="77777777" w:rsidR="00D44C92" w:rsidRDefault="007E0E53">
                            <w:pPr>
                              <w:pStyle w:val="TableParagraph"/>
                              <w:spacing w:before="186" w:line="182" w:lineRule="exact"/>
                              <w:ind w:right="26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0,0%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E7A2F02" w14:textId="77777777" w:rsidR="00D44C92" w:rsidRDefault="007E0E53">
                            <w:pPr>
                              <w:pStyle w:val="TableParagraph"/>
                              <w:spacing w:before="92"/>
                              <w:ind w:right="21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06A34B1" w14:textId="77777777" w:rsidR="00D44C92" w:rsidRDefault="007E0E53">
                            <w:pPr>
                              <w:pStyle w:val="TableParagraph"/>
                              <w:spacing w:before="92"/>
                              <w:ind w:right="17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16 992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479,20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57469C1" w14:textId="77777777" w:rsidR="00D44C92" w:rsidRDefault="007E0E53">
                            <w:pPr>
                              <w:pStyle w:val="TableParagraph"/>
                              <w:spacing w:before="92"/>
                              <w:ind w:left="24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019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548,75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E09E9E7" w14:textId="77777777" w:rsidR="00D44C92" w:rsidRDefault="007E0E53">
                            <w:pPr>
                              <w:pStyle w:val="TableParagraph"/>
                              <w:spacing w:before="92"/>
                              <w:ind w:left="2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169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924,79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D5F261F" w14:textId="77777777" w:rsidR="00D44C92" w:rsidRDefault="007E0E53">
                            <w:pPr>
                              <w:pStyle w:val="TableParagraph"/>
                              <w:spacing w:before="92"/>
                              <w:ind w:left="1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189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473,54</w:t>
                            </w:r>
                          </w:p>
                        </w:tc>
                      </w:tr>
                      <w:tr w:rsidR="00D44C92" w14:paraId="1D68C239" w14:textId="77777777">
                        <w:trPr>
                          <w:trHeight w:val="391"/>
                        </w:trPr>
                        <w:tc>
                          <w:tcPr>
                            <w:tcW w:w="9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DD0F9B" w14:textId="77777777" w:rsidR="00D44C92" w:rsidRDefault="007E0E53">
                            <w:pPr>
                              <w:pStyle w:val="TableParagraph"/>
                              <w:spacing w:before="188" w:line="182" w:lineRule="exact"/>
                              <w:ind w:right="21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26,7%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FAC64AF" w14:textId="77777777" w:rsidR="00D44C92" w:rsidRDefault="007E0E53">
                            <w:pPr>
                              <w:pStyle w:val="TableParagraph"/>
                              <w:spacing w:before="94"/>
                              <w:ind w:right="19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671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239,93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39F49F8" w14:textId="77777777" w:rsidR="00D44C92" w:rsidRDefault="007E0E53">
                            <w:pPr>
                              <w:pStyle w:val="TableParagraph"/>
                              <w:spacing w:before="94"/>
                              <w:ind w:right="18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321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239,27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0E57202" w14:textId="77777777" w:rsidR="00D44C92" w:rsidRDefault="007E0E53">
                            <w:pPr>
                              <w:pStyle w:val="TableParagraph"/>
                              <w:spacing w:before="94"/>
                              <w:ind w:left="3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679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274,36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D537212" w14:textId="77777777" w:rsidR="00D44C92" w:rsidRDefault="007E0E53">
                            <w:pPr>
                              <w:pStyle w:val="TableParagraph"/>
                              <w:spacing w:before="94"/>
                              <w:ind w:left="24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113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212,39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4BF0FC" w14:textId="77777777" w:rsidR="00D44C92" w:rsidRDefault="007E0E53">
                            <w:pPr>
                              <w:pStyle w:val="TableParagraph"/>
                              <w:spacing w:before="94"/>
                              <w:ind w:left="1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463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726,68</w:t>
                            </w:r>
                          </w:p>
                        </w:tc>
                      </w:tr>
                      <w:tr w:rsidR="00D44C92" w14:paraId="774AEDFB" w14:textId="77777777">
                        <w:trPr>
                          <w:trHeight w:val="388"/>
                        </w:trPr>
                        <w:tc>
                          <w:tcPr>
                            <w:tcW w:w="9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EFD3E8" w14:textId="77777777" w:rsidR="00D44C92" w:rsidRDefault="007E0E53">
                            <w:pPr>
                              <w:pStyle w:val="TableParagraph"/>
                              <w:spacing w:before="186" w:line="182" w:lineRule="exact"/>
                              <w:ind w:right="21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26,7%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9A144E5" w14:textId="77777777" w:rsidR="00D44C92" w:rsidRDefault="007E0E53">
                            <w:pPr>
                              <w:pStyle w:val="TableParagraph"/>
                              <w:spacing w:before="92"/>
                              <w:ind w:right="19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671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239,93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ADCE852" w14:textId="77777777" w:rsidR="00D44C92" w:rsidRDefault="007E0E53">
                            <w:pPr>
                              <w:pStyle w:val="TableParagraph"/>
                              <w:spacing w:before="92"/>
                              <w:ind w:right="15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649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999,33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C9778B" w14:textId="77777777" w:rsidR="00D44C92" w:rsidRDefault="007E0E53">
                            <w:pPr>
                              <w:pStyle w:val="TableParagraph"/>
                              <w:spacing w:before="92"/>
                              <w:ind w:left="3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338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999,96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FBDC99" w14:textId="77777777" w:rsidR="00D44C92" w:rsidRDefault="007E0E53">
                            <w:pPr>
                              <w:pStyle w:val="TableParagraph"/>
                              <w:spacing w:before="92"/>
                              <w:ind w:right="12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56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499,99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4AAFE7" w14:textId="77777777" w:rsidR="00D44C92" w:rsidRDefault="007E0E53">
                            <w:pPr>
                              <w:pStyle w:val="TableParagraph"/>
                              <w:spacing w:before="92"/>
                              <w:ind w:left="1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066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739,89</w:t>
                            </w:r>
                          </w:p>
                        </w:tc>
                      </w:tr>
                      <w:tr w:rsidR="00D44C92" w14:paraId="37B310A9" w14:textId="77777777">
                        <w:trPr>
                          <w:trHeight w:val="391"/>
                        </w:trPr>
                        <w:tc>
                          <w:tcPr>
                            <w:tcW w:w="9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098B7D0" w14:textId="77777777" w:rsidR="00D44C92" w:rsidRDefault="007E0E53">
                            <w:pPr>
                              <w:pStyle w:val="TableParagraph"/>
                              <w:spacing w:before="188" w:line="182" w:lineRule="exact"/>
                              <w:ind w:right="21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26,6%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DD06354" w14:textId="77777777" w:rsidR="00D44C92" w:rsidRDefault="007E0E53">
                            <w:pPr>
                              <w:pStyle w:val="TableParagraph"/>
                              <w:spacing w:before="94"/>
                              <w:ind w:right="19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649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999,33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E7F7345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75EB2C" w14:textId="77777777" w:rsidR="00D44C92" w:rsidRDefault="007E0E53">
                            <w:pPr>
                              <w:pStyle w:val="TableParagraph"/>
                              <w:spacing w:before="94"/>
                              <w:ind w:right="5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8CBA6F0" w14:textId="77777777" w:rsidR="00D44C92" w:rsidRDefault="007E0E53">
                            <w:pPr>
                              <w:pStyle w:val="TableParagraph"/>
                              <w:spacing w:before="94"/>
                              <w:ind w:right="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D0289E" w14:textId="77777777" w:rsidR="00D44C92" w:rsidRDefault="007E0E53">
                            <w:pPr>
                              <w:pStyle w:val="TableParagraph"/>
                              <w:spacing w:before="94"/>
                              <w:ind w:left="1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649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999,33</w:t>
                            </w:r>
                          </w:p>
                        </w:tc>
                      </w:tr>
                      <w:tr w:rsidR="00D44C92" w14:paraId="4FB57C46" w14:textId="77777777">
                        <w:trPr>
                          <w:trHeight w:val="389"/>
                        </w:trPr>
                        <w:tc>
                          <w:tcPr>
                            <w:tcW w:w="9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B93065F" w14:textId="77777777" w:rsidR="00D44C92" w:rsidRDefault="007E0E53">
                            <w:pPr>
                              <w:pStyle w:val="TableParagraph"/>
                              <w:spacing w:before="183" w:line="185" w:lineRule="exact"/>
                              <w:ind w:right="244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26868B2" w14:textId="77777777" w:rsidR="00D44C92" w:rsidRDefault="007E0E53">
                            <w:pPr>
                              <w:pStyle w:val="TableParagraph"/>
                              <w:spacing w:before="89"/>
                              <w:ind w:right="196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240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599,00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A8523A4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0B54683" w14:textId="77777777" w:rsidR="00D44C92" w:rsidRDefault="007E0E53">
                            <w:pPr>
                              <w:pStyle w:val="TableParagraph"/>
                              <w:spacing w:before="89"/>
                              <w:ind w:left="23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037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823,07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5EEAC8" w14:textId="77777777" w:rsidR="00D44C92" w:rsidRDefault="007E0E53">
                            <w:pPr>
                              <w:pStyle w:val="TableParagraph"/>
                              <w:spacing w:before="89"/>
                              <w:ind w:left="23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509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561,97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61B04E" w14:textId="77777777" w:rsidR="00D44C92" w:rsidRDefault="007E0E53">
                            <w:pPr>
                              <w:pStyle w:val="TableParagraph"/>
                              <w:spacing w:before="89"/>
                              <w:ind w:left="112" w:right="10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787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984,04</w:t>
                            </w:r>
                          </w:p>
                        </w:tc>
                      </w:tr>
                    </w:tbl>
                    <w:p w14:paraId="006D5E67" w14:textId="77777777" w:rsidR="00D44C92" w:rsidRDefault="00D44C92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1293">
        <w:rPr>
          <w:spacing w:val="-4"/>
        </w:rPr>
        <w:t>20</w:t>
      </w:r>
      <w:r w:rsidR="008A3AC6" w:rsidRPr="009A1293">
        <w:rPr>
          <w:spacing w:val="-4"/>
        </w:rPr>
        <w:t>1</w:t>
      </w:r>
      <w:r w:rsidRPr="009A1293">
        <w:rPr>
          <w:spacing w:val="-4"/>
        </w:rPr>
        <w:t>9</w:t>
      </w:r>
    </w:p>
    <w:p w14:paraId="49FE1CE5" w14:textId="48BBFAD0" w:rsidR="00D44C92" w:rsidRPr="009A1293" w:rsidRDefault="007E0E53">
      <w:pPr>
        <w:pStyle w:val="a3"/>
        <w:spacing w:before="178"/>
        <w:ind w:left="1838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0</w:t>
      </w:r>
    </w:p>
    <w:p w14:paraId="34A75AC7" w14:textId="6B88A185" w:rsidR="00D44C92" w:rsidRPr="009A1293" w:rsidRDefault="007E0E53">
      <w:pPr>
        <w:pStyle w:val="a3"/>
        <w:spacing w:before="179"/>
        <w:ind w:left="1854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1</w:t>
      </w:r>
    </w:p>
    <w:p w14:paraId="1352591D" w14:textId="42AEC02C" w:rsidR="00D44C92" w:rsidRPr="009A1293" w:rsidRDefault="007E0E53">
      <w:pPr>
        <w:pStyle w:val="a3"/>
        <w:spacing w:before="178"/>
        <w:ind w:left="1838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2</w:t>
      </w:r>
    </w:p>
    <w:p w14:paraId="593178B0" w14:textId="7114530C" w:rsidR="00D44C92" w:rsidRPr="009A1293" w:rsidRDefault="007E0E53">
      <w:pPr>
        <w:pStyle w:val="a3"/>
        <w:spacing w:before="180"/>
        <w:ind w:left="1838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3</w:t>
      </w:r>
    </w:p>
    <w:p w14:paraId="59EFD8E5" w14:textId="77777777" w:rsidR="00D44C92" w:rsidRPr="009A1293" w:rsidRDefault="00D44C92">
      <w:pPr>
        <w:pStyle w:val="a3"/>
        <w:ind w:left="0"/>
      </w:pPr>
    </w:p>
    <w:p w14:paraId="6160A4AD" w14:textId="77777777" w:rsidR="00D44C92" w:rsidRPr="009A1293" w:rsidRDefault="00D44C92">
      <w:pPr>
        <w:pStyle w:val="a3"/>
        <w:ind w:left="0"/>
      </w:pPr>
    </w:p>
    <w:p w14:paraId="539A78BB" w14:textId="77777777" w:rsidR="00D44C92" w:rsidRPr="009A1293" w:rsidRDefault="00D44C92">
      <w:pPr>
        <w:pStyle w:val="a3"/>
        <w:ind w:left="0"/>
      </w:pPr>
    </w:p>
    <w:p w14:paraId="68168FBF" w14:textId="77777777" w:rsidR="00D44C92" w:rsidRPr="009A1293" w:rsidRDefault="00D44C92">
      <w:pPr>
        <w:pStyle w:val="a3"/>
        <w:spacing w:before="163"/>
        <w:ind w:left="0"/>
      </w:pPr>
    </w:p>
    <w:p w14:paraId="44958F38" w14:textId="77777777" w:rsidR="00D44C92" w:rsidRPr="009A1293" w:rsidRDefault="00D44C92">
      <w:pPr>
        <w:pStyle w:val="a3"/>
        <w:sectPr w:rsidR="00D44C92" w:rsidRPr="009A1293">
          <w:pgSz w:w="12240" w:h="15840"/>
          <w:pgMar w:top="840" w:right="360" w:bottom="920" w:left="0" w:header="0" w:footer="724" w:gutter="0"/>
          <w:cols w:space="720"/>
        </w:sectPr>
      </w:pPr>
    </w:p>
    <w:p w14:paraId="38A42259" w14:textId="77777777" w:rsidR="00D44C92" w:rsidRPr="009A1293" w:rsidRDefault="00D44C92">
      <w:pPr>
        <w:pStyle w:val="a3"/>
        <w:ind w:left="0"/>
      </w:pPr>
    </w:p>
    <w:p w14:paraId="0BC6835B" w14:textId="77777777" w:rsidR="00D44C92" w:rsidRPr="009A1293" w:rsidRDefault="00D44C92">
      <w:pPr>
        <w:pStyle w:val="a3"/>
        <w:ind w:left="0"/>
      </w:pPr>
    </w:p>
    <w:p w14:paraId="59A9F76C" w14:textId="77777777" w:rsidR="00D44C92" w:rsidRPr="009A1293" w:rsidRDefault="00D44C92">
      <w:pPr>
        <w:pStyle w:val="a3"/>
        <w:ind w:left="0"/>
      </w:pPr>
    </w:p>
    <w:p w14:paraId="6885E15E" w14:textId="77777777" w:rsidR="00D44C92" w:rsidRPr="009A1293" w:rsidRDefault="00D44C92">
      <w:pPr>
        <w:pStyle w:val="a3"/>
        <w:ind w:left="0"/>
      </w:pPr>
    </w:p>
    <w:p w14:paraId="7323CC01" w14:textId="77777777" w:rsidR="00D44C92" w:rsidRPr="009A1293" w:rsidRDefault="00D44C92">
      <w:pPr>
        <w:pStyle w:val="a3"/>
        <w:ind w:left="0"/>
      </w:pPr>
    </w:p>
    <w:p w14:paraId="3F56420B" w14:textId="77777777" w:rsidR="00D44C92" w:rsidRPr="009A1293" w:rsidRDefault="00D44C92">
      <w:pPr>
        <w:pStyle w:val="a3"/>
        <w:ind w:left="0"/>
      </w:pPr>
    </w:p>
    <w:p w14:paraId="6B306740" w14:textId="77777777" w:rsidR="00D44C92" w:rsidRPr="009A1293" w:rsidRDefault="00D44C92">
      <w:pPr>
        <w:pStyle w:val="a3"/>
        <w:ind w:left="0"/>
      </w:pPr>
    </w:p>
    <w:p w14:paraId="3AF5F87D" w14:textId="77777777" w:rsidR="00D44C92" w:rsidRPr="009A1293" w:rsidRDefault="00D44C92">
      <w:pPr>
        <w:pStyle w:val="a3"/>
        <w:ind w:left="0"/>
      </w:pPr>
    </w:p>
    <w:p w14:paraId="094A9F2B" w14:textId="77777777" w:rsidR="00D44C92" w:rsidRPr="009A1293" w:rsidRDefault="00D44C92">
      <w:pPr>
        <w:pStyle w:val="a3"/>
        <w:spacing w:before="137"/>
        <w:ind w:left="0"/>
      </w:pPr>
    </w:p>
    <w:p w14:paraId="0EC8DA3D" w14:textId="593A6ABB" w:rsidR="00D44C92" w:rsidRPr="009A1293" w:rsidRDefault="007E0E53">
      <w:pPr>
        <w:pStyle w:val="a3"/>
        <w:ind w:left="0"/>
        <w:jc w:val="right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1</w:t>
      </w:r>
      <w:r w:rsidRPr="009A1293">
        <w:rPr>
          <w:spacing w:val="-4"/>
        </w:rPr>
        <w:t>9</w:t>
      </w:r>
    </w:p>
    <w:p w14:paraId="4A6910AE" w14:textId="50988AF4" w:rsidR="00D44C92" w:rsidRPr="009A1293" w:rsidRDefault="007E0E53">
      <w:pPr>
        <w:pStyle w:val="a3"/>
        <w:spacing w:before="180"/>
        <w:ind w:left="0"/>
        <w:jc w:val="right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0</w:t>
      </w:r>
    </w:p>
    <w:p w14:paraId="3BB1B7BB" w14:textId="2D66BD01" w:rsidR="00D44C92" w:rsidRPr="009A1293" w:rsidRDefault="007E0E53">
      <w:pPr>
        <w:pStyle w:val="a3"/>
        <w:spacing w:before="178"/>
        <w:ind w:left="0"/>
        <w:jc w:val="right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1</w:t>
      </w:r>
    </w:p>
    <w:p w14:paraId="2BE25694" w14:textId="5C4680FD" w:rsidR="00D44C92" w:rsidRPr="009A1293" w:rsidRDefault="007E0E53">
      <w:pPr>
        <w:pStyle w:val="a3"/>
        <w:spacing w:before="179"/>
        <w:ind w:left="0"/>
        <w:jc w:val="right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2</w:t>
      </w:r>
    </w:p>
    <w:p w14:paraId="252036D9" w14:textId="05EE0859" w:rsidR="00D44C92" w:rsidRPr="009A1293" w:rsidRDefault="007E0E53">
      <w:pPr>
        <w:pStyle w:val="a3"/>
        <w:spacing w:before="178"/>
        <w:ind w:left="0"/>
        <w:jc w:val="right"/>
      </w:pPr>
      <w:r w:rsidRPr="009A1293">
        <w:rPr>
          <w:spacing w:val="-4"/>
        </w:rPr>
        <w:t>20</w:t>
      </w:r>
      <w:r w:rsidR="008A3AC6" w:rsidRPr="009A1293">
        <w:rPr>
          <w:spacing w:val="-4"/>
        </w:rPr>
        <w:t>2</w:t>
      </w:r>
      <w:r w:rsidRPr="009A1293">
        <w:rPr>
          <w:spacing w:val="-4"/>
        </w:rPr>
        <w:t>3</w:t>
      </w:r>
    </w:p>
    <w:p w14:paraId="5FE4D675" w14:textId="77777777" w:rsidR="00D44C92" w:rsidRPr="009A1293" w:rsidRDefault="007E0E53">
      <w:pPr>
        <w:spacing w:before="94"/>
        <w:ind w:right="138"/>
        <w:jc w:val="center"/>
        <w:rPr>
          <w:b/>
          <w:sz w:val="18"/>
        </w:rPr>
      </w:pPr>
      <w:r w:rsidRPr="009A1293">
        <w:br w:type="column"/>
      </w:r>
      <w:r w:rsidRPr="009A1293">
        <w:rPr>
          <w:b/>
          <w:sz w:val="18"/>
        </w:rPr>
        <w:t>Исполнение</w:t>
      </w:r>
      <w:r w:rsidRPr="009A1293">
        <w:rPr>
          <w:b/>
          <w:spacing w:val="-12"/>
          <w:sz w:val="18"/>
        </w:rPr>
        <w:t xml:space="preserve"> </w:t>
      </w:r>
      <w:r w:rsidRPr="009A1293">
        <w:rPr>
          <w:b/>
          <w:sz w:val="18"/>
        </w:rPr>
        <w:t>обязательств</w:t>
      </w:r>
      <w:r w:rsidRPr="009A1293">
        <w:rPr>
          <w:b/>
          <w:spacing w:val="-8"/>
          <w:sz w:val="18"/>
        </w:rPr>
        <w:t xml:space="preserve"> </w:t>
      </w:r>
      <w:r w:rsidRPr="009A1293">
        <w:rPr>
          <w:b/>
          <w:sz w:val="18"/>
        </w:rPr>
        <w:t>по</w:t>
      </w:r>
      <w:r w:rsidRPr="009A1293">
        <w:rPr>
          <w:b/>
          <w:spacing w:val="-11"/>
          <w:sz w:val="18"/>
        </w:rPr>
        <w:t xml:space="preserve"> </w:t>
      </w:r>
      <w:r w:rsidRPr="009A1293">
        <w:rPr>
          <w:b/>
          <w:sz w:val="18"/>
        </w:rPr>
        <w:t>инвестиции</w:t>
      </w:r>
      <w:r w:rsidRPr="009A1293">
        <w:rPr>
          <w:b/>
          <w:spacing w:val="-10"/>
          <w:sz w:val="18"/>
        </w:rPr>
        <w:t xml:space="preserve"> </w:t>
      </w:r>
      <w:r w:rsidRPr="009A1293">
        <w:rPr>
          <w:b/>
          <w:sz w:val="18"/>
        </w:rPr>
        <w:t>Строительно-монтажных</w:t>
      </w:r>
      <w:r w:rsidRPr="009A1293">
        <w:rPr>
          <w:b/>
          <w:spacing w:val="-9"/>
          <w:sz w:val="18"/>
        </w:rPr>
        <w:t xml:space="preserve"> </w:t>
      </w:r>
      <w:r w:rsidRPr="009A1293">
        <w:rPr>
          <w:b/>
          <w:spacing w:val="-2"/>
          <w:sz w:val="18"/>
        </w:rPr>
        <w:t>работ</w:t>
      </w:r>
    </w:p>
    <w:p w14:paraId="6904261C" w14:textId="77777777" w:rsidR="00D44C92" w:rsidRPr="009A1293" w:rsidRDefault="007E0E53">
      <w:pPr>
        <w:tabs>
          <w:tab w:val="left" w:pos="5208"/>
        </w:tabs>
        <w:spacing w:before="199"/>
        <w:ind w:left="818"/>
        <w:rPr>
          <w:sz w:val="18"/>
        </w:rPr>
      </w:pPr>
      <w:r w:rsidRPr="009A1293">
        <w:rPr>
          <w:noProof/>
          <w:sz w:val="1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72202F3" wp14:editId="4ED81678">
                <wp:simplePos x="0" y="0"/>
                <wp:positionH relativeFrom="page">
                  <wp:posOffset>1397000</wp:posOffset>
                </wp:positionH>
                <wp:positionV relativeFrom="paragraph">
                  <wp:posOffset>258113</wp:posOffset>
                </wp:positionV>
                <wp:extent cx="6056630" cy="236982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6630" cy="236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2"/>
                              <w:gridCol w:w="1674"/>
                              <w:gridCol w:w="1538"/>
                              <w:gridCol w:w="1934"/>
                              <w:gridCol w:w="1560"/>
                              <w:gridCol w:w="1720"/>
                            </w:tblGrid>
                            <w:tr w:rsidR="00D44C92" w14:paraId="6498723B" w14:textId="77777777">
                              <w:trPr>
                                <w:trHeight w:val="1275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9B8C28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5CC250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971A21" w14:textId="77777777" w:rsidR="00D44C92" w:rsidRDefault="007E0E53">
                                  <w:pPr>
                                    <w:pStyle w:val="TableParagraph"/>
                                    <w:ind w:left="116" w:right="101" w:hanging="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Процент гашения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D23E21" w14:textId="77777777" w:rsidR="00D44C92" w:rsidRDefault="00D44C92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A63F2B" w14:textId="77777777" w:rsidR="00D44C92" w:rsidRDefault="007E0E53">
                                  <w:pPr>
                                    <w:pStyle w:val="TableParagraph"/>
                                    <w:ind w:left="369" w:right="357" w:firstLine="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Сумма основного долга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D243E4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83518D" w14:textId="77777777" w:rsidR="00D44C92" w:rsidRDefault="00D44C92">
                                  <w:pPr>
                                    <w:pStyle w:val="TableParagraph"/>
                                    <w:spacing w:before="11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ADC7240" w14:textId="77777777" w:rsidR="00D44C92" w:rsidRDefault="007E0E53">
                                  <w:pPr>
                                    <w:pStyle w:val="TableParagraph"/>
                                    <w:ind w:left="12"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Остат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-я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ст-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>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17EDE5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F0E5290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825F7E" w14:textId="77777777" w:rsidR="00D44C92" w:rsidRDefault="007E0E53">
                                  <w:pPr>
                                    <w:pStyle w:val="TableParagraph"/>
                                    <w:ind w:left="614" w:right="427" w:hanging="166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Вознаг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-е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лизингу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961DF2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079719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3C46D0" w14:textId="77777777" w:rsidR="00D44C92" w:rsidRDefault="007E0E53">
                                  <w:pPr>
                                    <w:pStyle w:val="TableParagraph"/>
                                    <w:ind w:left="424" w:right="255" w:hanging="156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Процент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страх-ю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758443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5FCAFF" w14:textId="77777777" w:rsidR="00D44C92" w:rsidRDefault="00D44C92">
                                  <w:pPr>
                                    <w:pStyle w:val="TableParagraph"/>
                                    <w:spacing w:before="1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FB4526" w14:textId="77777777" w:rsidR="00D44C92" w:rsidRDefault="007E0E53">
                                  <w:pPr>
                                    <w:pStyle w:val="TableParagraph"/>
                                    <w:ind w:left="491" w:right="174" w:hanging="254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общего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платёжа</w:t>
                                  </w:r>
                                  <w:proofErr w:type="spellEnd"/>
                                </w:p>
                              </w:tc>
                            </w:tr>
                            <w:tr w:rsidR="00D44C92" w14:paraId="7DA39F7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6340D0" w14:textId="77777777" w:rsidR="00D44C92" w:rsidRDefault="007E0E53">
                                  <w:pPr>
                                    <w:pStyle w:val="TableParagraph"/>
                                    <w:spacing w:before="186" w:line="182" w:lineRule="exact"/>
                                    <w:ind w:lef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BA3D4F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17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13 187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020,00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CEE00F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lef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52 748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080,00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76698D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BC38B6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21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527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480,80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D88CF0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22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13 714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500,80</w:t>
                                  </w:r>
                                </w:p>
                              </w:tc>
                            </w:tr>
                            <w:tr w:rsidR="00D44C92" w14:paraId="039387C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296EA0" w14:textId="77777777" w:rsidR="00D44C92" w:rsidRDefault="007E0E53">
                                  <w:pPr>
                                    <w:pStyle w:val="TableParagraph"/>
                                    <w:spacing w:before="188" w:line="182" w:lineRule="exact"/>
                                    <w:ind w:left="14" w:right="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0,0%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85B43D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11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603FE8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52 748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080,00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808685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35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164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884,80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B54AA0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21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527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480,80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FC9957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22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692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365,60</w:t>
                                  </w:r>
                                </w:p>
                              </w:tc>
                            </w:tr>
                            <w:tr w:rsidR="00D44C92" w14:paraId="3DC1B5F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CDC493" w14:textId="77777777" w:rsidR="00D44C92" w:rsidRDefault="007E0E53">
                                  <w:pPr>
                                    <w:pStyle w:val="TableParagraph"/>
                                    <w:spacing w:before="186" w:line="182" w:lineRule="exact"/>
                                    <w:ind w:left="14" w:right="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26,7%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FB13F7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17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17 604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671,70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39DF64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lef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35 143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408,30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3BF86A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35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108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604,50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B5C25D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21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351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434,08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EE4B0B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22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20 064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710,28</w:t>
                                  </w:r>
                                </w:p>
                              </w:tc>
                            </w:tr>
                            <w:tr w:rsidR="00D44C92" w14:paraId="4C7F2A1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6FB8AD" w14:textId="77777777" w:rsidR="00D44C92" w:rsidRDefault="007E0E53">
                                  <w:pPr>
                                    <w:pStyle w:val="TableParagraph"/>
                                    <w:spacing w:before="188" w:line="182" w:lineRule="exact"/>
                                    <w:ind w:left="14" w:right="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26,7%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0C91CD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17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17 604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671,70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422DDB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lef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17 538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736,60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E5EFDE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35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052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324,20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2FF229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21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175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387,37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69F8EC" w14:textId="77777777" w:rsidR="00D44C92" w:rsidRDefault="007E0E53">
                                  <w:pPr>
                                    <w:pStyle w:val="TableParagraph"/>
                                    <w:spacing w:before="94"/>
                                    <w:ind w:right="22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18 832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383,26</w:t>
                                  </w:r>
                                </w:p>
                              </w:tc>
                            </w:tr>
                            <w:tr w:rsidR="00D44C92" w14:paraId="23D253EA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7F4CBD" w14:textId="77777777" w:rsidR="00D44C92" w:rsidRDefault="007E0E53">
                                  <w:pPr>
                                    <w:pStyle w:val="TableParagraph"/>
                                    <w:spacing w:before="186" w:line="182" w:lineRule="exact"/>
                                    <w:ind w:left="14" w:right="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26,6%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AFBCF6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17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17 538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736,60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F0FC16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03C636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37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D7E6E0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26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C0F060" w14:textId="77777777" w:rsidR="00D44C92" w:rsidRDefault="007E0E53">
                                  <w:pPr>
                                    <w:pStyle w:val="TableParagraph"/>
                                    <w:spacing w:before="92"/>
                                    <w:ind w:right="22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17 538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736,60</w:t>
                                  </w:r>
                                </w:p>
                              </w:tc>
                            </w:tr>
                            <w:tr w:rsidR="00D44C92" w14:paraId="5A474C1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EA04F5" w14:textId="77777777" w:rsidR="00D44C92" w:rsidRDefault="007E0E53">
                                  <w:pPr>
                                    <w:pStyle w:val="TableParagraph"/>
                                    <w:spacing w:before="185" w:line="185" w:lineRule="exact"/>
                                    <w:ind w:left="1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CD19BF" w14:textId="77777777" w:rsidR="00D44C92" w:rsidRDefault="007E0E53">
                                  <w:pPr>
                                    <w:pStyle w:val="TableParagraph"/>
                                    <w:spacing w:before="91"/>
                                    <w:ind w:right="172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935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61A00F" w14:textId="77777777" w:rsidR="00D44C92" w:rsidRDefault="00D44C9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463A0A" w14:textId="77777777" w:rsidR="00D44C92" w:rsidRDefault="007E0E53">
                                  <w:pPr>
                                    <w:pStyle w:val="TableParagraph"/>
                                    <w:spacing w:before="91"/>
                                    <w:ind w:right="352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325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813,49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2D5C43" w14:textId="77777777" w:rsidR="00D44C92" w:rsidRDefault="007E0E53">
                                  <w:pPr>
                                    <w:pStyle w:val="TableParagraph"/>
                                    <w:spacing w:before="91"/>
                                    <w:ind w:right="240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581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783,05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394CE2" w14:textId="77777777" w:rsidR="00D44C92" w:rsidRDefault="007E0E53">
                                  <w:pPr>
                                    <w:pStyle w:val="TableParagraph"/>
                                    <w:spacing w:before="91"/>
                                    <w:ind w:right="220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842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696,54</w:t>
                                  </w:r>
                                </w:p>
                              </w:tc>
                            </w:tr>
                          </w:tbl>
                          <w:p w14:paraId="7C3E43CC" w14:textId="77777777" w:rsidR="00D44C92" w:rsidRDefault="00D44C92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02F3" id="Textbox 65" o:spid="_x0000_s1067" type="#_x0000_t202" style="position:absolute;left:0;text-align:left;margin-left:110pt;margin-top:20.3pt;width:476.9pt;height:186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/frgEAAEkDAAAOAAAAZHJzL2Uyb0RvYy54bWysU8Fu1DAQvSPxD5bvrNOtGrXRZiugAiFV&#10;gNTyAY5jbyxij/F4N9m/Z+zdbCu4IS7O2DN+fm/eZHM/u5EddEQLvuVXq4oz7RX01u9a/uP507tb&#10;zjBJ38sRvG75USO/3759s5lCo9cwwNjryAjEYzOFlg8phUYIVIN2ElcQtKekgehkom3ciT7KidDd&#10;KNZVVYsJYh8iKI1Ipw+nJN8WfGO0St+MQZ3Y2HLilsoay9rlVWw3stlFGQarzjTkP7Bw0np69AL1&#10;IJNk+2j/gnJWRUAwaaXACTDGKl00kJqr6g81T4MMumih5mC4tAn/H6z6evgeme1bXt9w5qUjj571&#10;nDqYGZ1Qe6aADVU9BapL8weYyeYiFcMjqJ9IJeJVzekCUnVux2yiy18SyugiOXC8dJ1eYYoO6+qm&#10;rq8ppSi3vq7vbtfFF/FyPURMnzU4loOWR7K1UJCHR0yZgGyWkjObE4HMK83dXATeLWo66I8kZiLX&#10;W46/9jJqzsYvntqaR2QJ4hJ0SxDT+BHKIGVNHt7vExhbCOSXTrhnAuRX4XWerTwQr/el6uUP2P4G&#10;AAD//wMAUEsDBBQABgAIAAAAIQBbWbGN3wAAAAsBAAAPAAAAZHJzL2Rvd25yZXYueG1sTI9BT8Mw&#10;DIXvSPyHyEjcWNqBCpSm0zSNExKiKweOaeO10RqnNNlW/j3eCW6239Pz94rV7AZxwilYTwrSRQIC&#10;qfXGUqfgs369ewIRoiajB0+o4AcDrMrrq0Lnxp+pwtMudoJDKORaQR/jmEsZ2h6dDgs/IrG295PT&#10;kdepk2bSZw53g1wmSSadtsQfej3ipsf2sDs6Besvqrb2+735qPaVrevnhN6yg1K3N/P6BUTEOf6Z&#10;4YLP6FAyU+OPZIIYFCw5nq0KHpIMxMWQPt5zmYYvKQ+yLOT/DuUvAAAA//8DAFBLAQItABQABgAI&#10;AAAAIQC2gziS/gAAAOEBAAATAAAAAAAAAAAAAAAAAAAAAABbQ29udGVudF9UeXBlc10ueG1sUEsB&#10;Ai0AFAAGAAgAAAAhADj9If/WAAAAlAEAAAsAAAAAAAAAAAAAAAAALwEAAF9yZWxzLy5yZWxzUEsB&#10;Ai0AFAAGAAgAAAAhAIoM79+uAQAASQMAAA4AAAAAAAAAAAAAAAAALgIAAGRycy9lMm9Eb2MueG1s&#10;UEsBAi0AFAAGAAgAAAAhAFtZsY3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2"/>
                        <w:gridCol w:w="1674"/>
                        <w:gridCol w:w="1538"/>
                        <w:gridCol w:w="1934"/>
                        <w:gridCol w:w="1560"/>
                        <w:gridCol w:w="1720"/>
                      </w:tblGrid>
                      <w:tr w:rsidR="00D44C92" w14:paraId="6498723B" w14:textId="77777777">
                        <w:trPr>
                          <w:trHeight w:val="1275"/>
                        </w:trPr>
                        <w:tc>
                          <w:tcPr>
                            <w:tcW w:w="9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79B8C28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55CC250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52971A21" w14:textId="77777777" w:rsidR="00D44C92" w:rsidRDefault="007E0E53">
                            <w:pPr>
                              <w:pStyle w:val="TableParagraph"/>
                              <w:ind w:left="116" w:right="101" w:hanging="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Процент гашения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D23E21" w14:textId="77777777" w:rsidR="00D44C92" w:rsidRDefault="00D44C92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</w:p>
                          <w:p w14:paraId="61A63F2B" w14:textId="77777777" w:rsidR="00D44C92" w:rsidRDefault="007E0E53">
                            <w:pPr>
                              <w:pStyle w:val="TableParagraph"/>
                              <w:ind w:left="369" w:right="357" w:firstLine="2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Сумма основного долга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1D243E4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A83518D" w14:textId="77777777" w:rsidR="00D44C92" w:rsidRDefault="00D44C92">
                            <w:pPr>
                              <w:pStyle w:val="TableParagraph"/>
                              <w:spacing w:before="117"/>
                              <w:rPr>
                                <w:sz w:val="18"/>
                              </w:rPr>
                            </w:pPr>
                          </w:p>
                          <w:p w14:paraId="5ADC7240" w14:textId="77777777" w:rsidR="00D44C92" w:rsidRDefault="007E0E53">
                            <w:pPr>
                              <w:pStyle w:val="TableParagraph"/>
                              <w:ind w:left="12" w:right="1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Остат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ст-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ть</w:t>
                            </w:r>
                            <w:proofErr w:type="spellEnd"/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17EDE5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F0E5290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13825F7E" w14:textId="77777777" w:rsidR="00D44C92" w:rsidRDefault="007E0E53">
                            <w:pPr>
                              <w:pStyle w:val="TableParagraph"/>
                              <w:ind w:left="614" w:right="427" w:hanging="16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Вознаг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по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лизингу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961DF2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079719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533C46D0" w14:textId="77777777" w:rsidR="00D44C92" w:rsidRDefault="007E0E53">
                            <w:pPr>
                              <w:pStyle w:val="TableParagraph"/>
                              <w:ind w:left="424" w:right="255" w:hanging="15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Процент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по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страх-ю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A758443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5FCAFF" w14:textId="77777777" w:rsidR="00D44C92" w:rsidRDefault="00D44C92">
                            <w:pPr>
                              <w:pStyle w:val="TableParagraph"/>
                              <w:spacing w:before="15"/>
                              <w:rPr>
                                <w:sz w:val="18"/>
                              </w:rPr>
                            </w:pPr>
                          </w:p>
                          <w:p w14:paraId="0AFB4526" w14:textId="77777777" w:rsidR="00D44C92" w:rsidRDefault="007E0E53">
                            <w:pPr>
                              <w:pStyle w:val="TableParagraph"/>
                              <w:ind w:left="491" w:right="174" w:hanging="25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Сумма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общего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платёжа</w:t>
                            </w:r>
                            <w:proofErr w:type="spellEnd"/>
                          </w:p>
                        </w:tc>
                      </w:tr>
                      <w:tr w:rsidR="00D44C92" w14:paraId="7DA39F76" w14:textId="77777777">
                        <w:trPr>
                          <w:trHeight w:val="388"/>
                        </w:trPr>
                        <w:tc>
                          <w:tcPr>
                            <w:tcW w:w="9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76340D0" w14:textId="77777777" w:rsidR="00D44C92" w:rsidRDefault="007E0E53">
                            <w:pPr>
                              <w:pStyle w:val="TableParagraph"/>
                              <w:spacing w:before="186" w:line="182" w:lineRule="exact"/>
                              <w:ind w:lef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BA3D4F" w14:textId="77777777" w:rsidR="00D44C92" w:rsidRDefault="007E0E53">
                            <w:pPr>
                              <w:pStyle w:val="TableParagraph"/>
                              <w:spacing w:before="92"/>
                              <w:ind w:right="17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13 187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020,00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4CEE00F" w14:textId="77777777" w:rsidR="00D44C92" w:rsidRDefault="007E0E53">
                            <w:pPr>
                              <w:pStyle w:val="TableParagraph"/>
                              <w:spacing w:before="92"/>
                              <w:ind w:lef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52 748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080,00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F76698D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CBC38B6" w14:textId="77777777" w:rsidR="00D44C92" w:rsidRDefault="007E0E53">
                            <w:pPr>
                              <w:pStyle w:val="TableParagraph"/>
                              <w:spacing w:before="92"/>
                              <w:ind w:right="21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527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480,80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BD88CF0" w14:textId="77777777" w:rsidR="00D44C92" w:rsidRDefault="007E0E53">
                            <w:pPr>
                              <w:pStyle w:val="TableParagraph"/>
                              <w:spacing w:before="92"/>
                              <w:ind w:right="22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13 714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500,80</w:t>
                            </w:r>
                          </w:p>
                        </w:tc>
                      </w:tr>
                      <w:tr w:rsidR="00D44C92" w14:paraId="039387CF" w14:textId="77777777">
                        <w:trPr>
                          <w:trHeight w:val="391"/>
                        </w:trPr>
                        <w:tc>
                          <w:tcPr>
                            <w:tcW w:w="9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296EA0" w14:textId="77777777" w:rsidR="00D44C92" w:rsidRDefault="007E0E53">
                            <w:pPr>
                              <w:pStyle w:val="TableParagraph"/>
                              <w:spacing w:before="188" w:line="182" w:lineRule="exact"/>
                              <w:ind w:left="14" w:right="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0,0%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85B43D" w14:textId="77777777" w:rsidR="00D44C92" w:rsidRDefault="007E0E53">
                            <w:pPr>
                              <w:pStyle w:val="TableParagraph"/>
                              <w:spacing w:before="94"/>
                              <w:ind w:right="11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603FE8" w14:textId="77777777" w:rsidR="00D44C92" w:rsidRDefault="007E0E53">
                            <w:pPr>
                              <w:pStyle w:val="TableParagraph"/>
                              <w:spacing w:before="94"/>
                              <w:ind w:lef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52 748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080,00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8808685" w14:textId="77777777" w:rsidR="00D44C92" w:rsidRDefault="007E0E53">
                            <w:pPr>
                              <w:pStyle w:val="TableParagraph"/>
                              <w:spacing w:before="94"/>
                              <w:ind w:right="35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164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884,80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B54AA0" w14:textId="77777777" w:rsidR="00D44C92" w:rsidRDefault="007E0E53">
                            <w:pPr>
                              <w:pStyle w:val="TableParagraph"/>
                              <w:spacing w:before="94"/>
                              <w:ind w:right="21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527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480,80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6FC9957" w14:textId="77777777" w:rsidR="00D44C92" w:rsidRDefault="007E0E53">
                            <w:pPr>
                              <w:pStyle w:val="TableParagraph"/>
                              <w:spacing w:before="94"/>
                              <w:ind w:right="22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692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365,60</w:t>
                            </w:r>
                          </w:p>
                        </w:tc>
                      </w:tr>
                      <w:tr w:rsidR="00D44C92" w14:paraId="3DC1B5FE" w14:textId="77777777">
                        <w:trPr>
                          <w:trHeight w:val="388"/>
                        </w:trPr>
                        <w:tc>
                          <w:tcPr>
                            <w:tcW w:w="9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DCDC493" w14:textId="77777777" w:rsidR="00D44C92" w:rsidRDefault="007E0E53">
                            <w:pPr>
                              <w:pStyle w:val="TableParagraph"/>
                              <w:spacing w:before="186" w:line="182" w:lineRule="exact"/>
                              <w:ind w:left="14" w:right="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26,7%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9FB13F7" w14:textId="77777777" w:rsidR="00D44C92" w:rsidRDefault="007E0E53">
                            <w:pPr>
                              <w:pStyle w:val="TableParagraph"/>
                              <w:spacing w:before="92"/>
                              <w:ind w:right="17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17 604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671,70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039DF64" w14:textId="77777777" w:rsidR="00D44C92" w:rsidRDefault="007E0E53">
                            <w:pPr>
                              <w:pStyle w:val="TableParagraph"/>
                              <w:spacing w:before="92"/>
                              <w:ind w:lef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35 143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408,30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3BF86A" w14:textId="77777777" w:rsidR="00D44C92" w:rsidRDefault="007E0E53">
                            <w:pPr>
                              <w:pStyle w:val="TableParagraph"/>
                              <w:spacing w:before="92"/>
                              <w:ind w:right="35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108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604,50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2B5C25D" w14:textId="77777777" w:rsidR="00D44C92" w:rsidRDefault="007E0E53">
                            <w:pPr>
                              <w:pStyle w:val="TableParagraph"/>
                              <w:spacing w:before="92"/>
                              <w:ind w:right="21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351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434,08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1EE4B0B" w14:textId="77777777" w:rsidR="00D44C92" w:rsidRDefault="007E0E53">
                            <w:pPr>
                              <w:pStyle w:val="TableParagraph"/>
                              <w:spacing w:before="92"/>
                              <w:ind w:right="22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20 064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710,28</w:t>
                            </w:r>
                          </w:p>
                        </w:tc>
                      </w:tr>
                      <w:tr w:rsidR="00D44C92" w14:paraId="4C7F2A1C" w14:textId="77777777">
                        <w:trPr>
                          <w:trHeight w:val="391"/>
                        </w:trPr>
                        <w:tc>
                          <w:tcPr>
                            <w:tcW w:w="9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6FB8AD" w14:textId="77777777" w:rsidR="00D44C92" w:rsidRDefault="007E0E53">
                            <w:pPr>
                              <w:pStyle w:val="TableParagraph"/>
                              <w:spacing w:before="188" w:line="182" w:lineRule="exact"/>
                              <w:ind w:left="14" w:right="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26,7%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80C91CD" w14:textId="77777777" w:rsidR="00D44C92" w:rsidRDefault="007E0E53">
                            <w:pPr>
                              <w:pStyle w:val="TableParagraph"/>
                              <w:spacing w:before="94"/>
                              <w:ind w:right="17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17 604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671,70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5422DDB" w14:textId="77777777" w:rsidR="00D44C92" w:rsidRDefault="007E0E53">
                            <w:pPr>
                              <w:pStyle w:val="TableParagraph"/>
                              <w:spacing w:before="94"/>
                              <w:ind w:lef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17 538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736,60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6E5EFDE" w14:textId="77777777" w:rsidR="00D44C92" w:rsidRDefault="007E0E53">
                            <w:pPr>
                              <w:pStyle w:val="TableParagraph"/>
                              <w:spacing w:before="94"/>
                              <w:ind w:right="35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052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324,20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E2FF229" w14:textId="77777777" w:rsidR="00D44C92" w:rsidRDefault="007E0E53">
                            <w:pPr>
                              <w:pStyle w:val="TableParagraph"/>
                              <w:spacing w:before="94"/>
                              <w:ind w:right="21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175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387,37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069F8EC" w14:textId="77777777" w:rsidR="00D44C92" w:rsidRDefault="007E0E53">
                            <w:pPr>
                              <w:pStyle w:val="TableParagraph"/>
                              <w:spacing w:before="94"/>
                              <w:ind w:right="22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18 832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383,26</w:t>
                            </w:r>
                          </w:p>
                        </w:tc>
                      </w:tr>
                      <w:tr w:rsidR="00D44C92" w14:paraId="23D253EA" w14:textId="77777777">
                        <w:trPr>
                          <w:trHeight w:val="388"/>
                        </w:trPr>
                        <w:tc>
                          <w:tcPr>
                            <w:tcW w:w="9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7F4CBD" w14:textId="77777777" w:rsidR="00D44C92" w:rsidRDefault="007E0E53">
                            <w:pPr>
                              <w:pStyle w:val="TableParagraph"/>
                              <w:spacing w:before="186" w:line="182" w:lineRule="exact"/>
                              <w:ind w:left="14" w:right="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26,6%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AFBCF6" w14:textId="77777777" w:rsidR="00D44C92" w:rsidRDefault="007E0E53">
                            <w:pPr>
                              <w:pStyle w:val="TableParagraph"/>
                              <w:spacing w:before="92"/>
                              <w:ind w:right="17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17 538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736,60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3F0FC16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F03C636" w14:textId="77777777" w:rsidR="00D44C92" w:rsidRDefault="007E0E53">
                            <w:pPr>
                              <w:pStyle w:val="TableParagraph"/>
                              <w:spacing w:before="92"/>
                              <w:ind w:right="37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D7E6E0" w14:textId="77777777" w:rsidR="00D44C92" w:rsidRDefault="007E0E53">
                            <w:pPr>
                              <w:pStyle w:val="TableParagraph"/>
                              <w:spacing w:before="92"/>
                              <w:ind w:right="26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BC0F060" w14:textId="77777777" w:rsidR="00D44C92" w:rsidRDefault="007E0E53">
                            <w:pPr>
                              <w:pStyle w:val="TableParagraph"/>
                              <w:spacing w:before="92"/>
                              <w:ind w:right="22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17 538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736,60</w:t>
                            </w:r>
                          </w:p>
                        </w:tc>
                      </w:tr>
                      <w:tr w:rsidR="00D44C92" w14:paraId="5A474C12" w14:textId="77777777">
                        <w:trPr>
                          <w:trHeight w:val="391"/>
                        </w:trPr>
                        <w:tc>
                          <w:tcPr>
                            <w:tcW w:w="9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EA04F5" w14:textId="77777777" w:rsidR="00D44C92" w:rsidRDefault="007E0E53">
                            <w:pPr>
                              <w:pStyle w:val="TableParagraph"/>
                              <w:spacing w:before="185" w:line="185" w:lineRule="exact"/>
                              <w:ind w:left="1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ACD19BF" w14:textId="77777777" w:rsidR="00D44C92" w:rsidRDefault="007E0E53">
                            <w:pPr>
                              <w:pStyle w:val="TableParagraph"/>
                              <w:spacing w:before="91"/>
                              <w:ind w:right="172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65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935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61A00F" w14:textId="77777777" w:rsidR="00D44C92" w:rsidRDefault="00D44C9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1463A0A" w14:textId="77777777" w:rsidR="00D44C92" w:rsidRDefault="007E0E53">
                            <w:pPr>
                              <w:pStyle w:val="TableParagraph"/>
                              <w:spacing w:before="91"/>
                              <w:ind w:right="352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325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813,49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E2D5C43" w14:textId="77777777" w:rsidR="00D44C92" w:rsidRDefault="007E0E53">
                            <w:pPr>
                              <w:pStyle w:val="TableParagraph"/>
                              <w:spacing w:before="91"/>
                              <w:ind w:right="240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581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783,05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D394CE2" w14:textId="77777777" w:rsidR="00D44C92" w:rsidRDefault="007E0E53">
                            <w:pPr>
                              <w:pStyle w:val="TableParagraph"/>
                              <w:spacing w:before="91"/>
                              <w:ind w:right="220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842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696,54</w:t>
                            </w:r>
                          </w:p>
                        </w:tc>
                      </w:tr>
                    </w:tbl>
                    <w:p w14:paraId="7C3E43CC" w14:textId="77777777" w:rsidR="00D44C92" w:rsidRDefault="00D44C92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1293">
        <w:rPr>
          <w:spacing w:val="-2"/>
          <w:sz w:val="18"/>
        </w:rPr>
        <w:t>Запрашиваемая</w:t>
      </w:r>
      <w:r w:rsidRPr="009A1293">
        <w:rPr>
          <w:sz w:val="18"/>
        </w:rPr>
        <w:t xml:space="preserve"> </w:t>
      </w:r>
      <w:r w:rsidRPr="009A1293">
        <w:rPr>
          <w:spacing w:val="-2"/>
          <w:sz w:val="18"/>
        </w:rPr>
        <w:t>в</w:t>
      </w:r>
      <w:r w:rsidRPr="009A1293">
        <w:rPr>
          <w:sz w:val="18"/>
        </w:rPr>
        <w:t xml:space="preserve"> </w:t>
      </w:r>
      <w:r w:rsidRPr="009A1293">
        <w:rPr>
          <w:spacing w:val="-2"/>
          <w:sz w:val="18"/>
        </w:rPr>
        <w:t>лизинг</w:t>
      </w:r>
      <w:r w:rsidRPr="009A1293">
        <w:rPr>
          <w:sz w:val="18"/>
        </w:rPr>
        <w:t xml:space="preserve"> </w:t>
      </w:r>
      <w:r w:rsidRPr="009A1293">
        <w:rPr>
          <w:spacing w:val="-4"/>
          <w:sz w:val="18"/>
        </w:rPr>
        <w:t>сумма</w:t>
      </w:r>
      <w:r w:rsidRPr="009A1293">
        <w:rPr>
          <w:sz w:val="18"/>
        </w:rPr>
        <w:tab/>
      </w:r>
      <w:r w:rsidRPr="009A1293">
        <w:rPr>
          <w:b/>
          <w:sz w:val="18"/>
        </w:rPr>
        <w:t>65</w:t>
      </w:r>
      <w:r w:rsidRPr="009A1293">
        <w:rPr>
          <w:b/>
          <w:spacing w:val="-6"/>
          <w:sz w:val="18"/>
        </w:rPr>
        <w:t xml:space="preserve"> </w:t>
      </w:r>
      <w:r w:rsidRPr="009A1293">
        <w:rPr>
          <w:b/>
          <w:sz w:val="18"/>
        </w:rPr>
        <w:t>935</w:t>
      </w:r>
      <w:r w:rsidRPr="009A1293">
        <w:rPr>
          <w:b/>
          <w:spacing w:val="-4"/>
          <w:sz w:val="18"/>
        </w:rPr>
        <w:t xml:space="preserve"> </w:t>
      </w:r>
      <w:r w:rsidRPr="009A1293">
        <w:rPr>
          <w:b/>
          <w:sz w:val="18"/>
        </w:rPr>
        <w:t>100,00</w:t>
      </w:r>
      <w:r w:rsidRPr="009A1293">
        <w:rPr>
          <w:b/>
          <w:spacing w:val="-1"/>
          <w:sz w:val="18"/>
        </w:rPr>
        <w:t xml:space="preserve"> </w:t>
      </w:r>
      <w:r w:rsidRPr="009A1293">
        <w:rPr>
          <w:color w:val="0000FF"/>
          <w:spacing w:val="-5"/>
          <w:sz w:val="18"/>
        </w:rPr>
        <w:t>СМР</w:t>
      </w:r>
    </w:p>
    <w:p w14:paraId="5F36F7AE" w14:textId="77777777" w:rsidR="00D44C92" w:rsidRPr="009A1293" w:rsidRDefault="00D44C92">
      <w:pPr>
        <w:rPr>
          <w:sz w:val="18"/>
        </w:rPr>
        <w:sectPr w:rsidR="00D44C92" w:rsidRPr="009A1293">
          <w:type w:val="continuous"/>
          <w:pgSz w:w="12240" w:h="15840"/>
          <w:pgMar w:top="640" w:right="360" w:bottom="860" w:left="0" w:header="0" w:footer="724" w:gutter="0"/>
          <w:cols w:num="2" w:space="720" w:equalWidth="0">
            <w:col w:w="2160" w:space="40"/>
            <w:col w:w="9680"/>
          </w:cols>
        </w:sectPr>
      </w:pPr>
    </w:p>
    <w:p w14:paraId="5AC8C38C" w14:textId="2BB9BB8B" w:rsidR="00D44C92" w:rsidRPr="009A1293" w:rsidRDefault="00D44C92">
      <w:pPr>
        <w:pStyle w:val="a3"/>
        <w:ind w:left="0"/>
        <w:rPr>
          <w:sz w:val="22"/>
        </w:rPr>
      </w:pPr>
    </w:p>
    <w:p w14:paraId="6302BCEE" w14:textId="77777777" w:rsidR="00D44C92" w:rsidRPr="009A1293" w:rsidRDefault="00D44C92">
      <w:pPr>
        <w:pStyle w:val="a3"/>
        <w:spacing w:before="149"/>
        <w:ind w:left="0"/>
        <w:rPr>
          <w:sz w:val="22"/>
        </w:rPr>
      </w:pPr>
    </w:p>
    <w:p w14:paraId="7B16E5F3" w14:textId="77777777" w:rsidR="00D44C92" w:rsidRPr="009A1293" w:rsidRDefault="007E0E53">
      <w:pPr>
        <w:spacing w:line="244" w:lineRule="auto"/>
        <w:ind w:left="1306" w:right="685" w:firstLine="360"/>
      </w:pPr>
      <w:r w:rsidRPr="009A1293">
        <w:rPr>
          <w:b/>
          <w:sz w:val="20"/>
        </w:rPr>
        <w:t>2</w:t>
      </w:r>
      <w:r w:rsidRPr="009A1293">
        <w:rPr>
          <w:sz w:val="20"/>
        </w:rPr>
        <w:t>.</w:t>
      </w:r>
      <w:r w:rsidRPr="009A1293">
        <w:t>Гашение</w:t>
      </w:r>
      <w:r w:rsidRPr="009A1293">
        <w:rPr>
          <w:spacing w:val="-13"/>
        </w:rPr>
        <w:t xml:space="preserve"> </w:t>
      </w:r>
      <w:r w:rsidRPr="009A1293">
        <w:t>процентов</w:t>
      </w:r>
      <w:r w:rsidRPr="009A1293">
        <w:rPr>
          <w:spacing w:val="29"/>
        </w:rPr>
        <w:t xml:space="preserve"> </w:t>
      </w:r>
      <w:r w:rsidRPr="009A1293">
        <w:t>будет</w:t>
      </w:r>
      <w:r w:rsidRPr="009A1293">
        <w:rPr>
          <w:spacing w:val="-15"/>
        </w:rPr>
        <w:t xml:space="preserve"> </w:t>
      </w:r>
      <w:r w:rsidRPr="009A1293">
        <w:t>производится</w:t>
      </w:r>
      <w:r w:rsidRPr="009A1293">
        <w:rPr>
          <w:spacing w:val="-12"/>
        </w:rPr>
        <w:t xml:space="preserve"> </w:t>
      </w:r>
      <w:r w:rsidRPr="009A1293">
        <w:t>один</w:t>
      </w:r>
      <w:r w:rsidRPr="009A1293">
        <w:rPr>
          <w:spacing w:val="-14"/>
        </w:rPr>
        <w:t xml:space="preserve"> </w:t>
      </w:r>
      <w:r w:rsidRPr="009A1293">
        <w:t>раз</w:t>
      </w:r>
      <w:r w:rsidRPr="009A1293">
        <w:rPr>
          <w:spacing w:val="-15"/>
        </w:rPr>
        <w:t xml:space="preserve"> </w:t>
      </w:r>
      <w:r w:rsidRPr="009A1293">
        <w:t>в</w:t>
      </w:r>
      <w:r w:rsidRPr="009A1293">
        <w:rPr>
          <w:spacing w:val="-15"/>
        </w:rPr>
        <w:t xml:space="preserve"> </w:t>
      </w:r>
      <w:r w:rsidRPr="009A1293">
        <w:t>квартал,</w:t>
      </w:r>
      <w:r w:rsidRPr="009A1293">
        <w:rPr>
          <w:spacing w:val="-13"/>
        </w:rPr>
        <w:t xml:space="preserve"> </w:t>
      </w:r>
      <w:r w:rsidRPr="009A1293">
        <w:t>при</w:t>
      </w:r>
      <w:r w:rsidRPr="009A1293">
        <w:rPr>
          <w:spacing w:val="-15"/>
        </w:rPr>
        <w:t xml:space="preserve"> </w:t>
      </w:r>
      <w:r w:rsidRPr="009A1293">
        <w:t>положительном</w:t>
      </w:r>
      <w:r w:rsidRPr="009A1293">
        <w:rPr>
          <w:spacing w:val="-15"/>
        </w:rPr>
        <w:t xml:space="preserve"> </w:t>
      </w:r>
      <w:r w:rsidRPr="009A1293">
        <w:t>решении вопроса о финансировании проекта, это 10-15 мая 2009г,</w:t>
      </w:r>
      <w:r w:rsidRPr="009A1293">
        <w:rPr>
          <w:spacing w:val="40"/>
        </w:rPr>
        <w:t xml:space="preserve"> </w:t>
      </w:r>
      <w:r w:rsidRPr="009A1293">
        <w:t xml:space="preserve">первое гашение процентов будет в июле -августе 2009 </w:t>
      </w:r>
      <w:proofErr w:type="gramStart"/>
      <w:r w:rsidRPr="009A1293">
        <w:t>года,(</w:t>
      </w:r>
      <w:proofErr w:type="gramEnd"/>
      <w:r w:rsidRPr="009A1293">
        <w:t>53482376,64+43323280)*6%/360*50дн = 806700 тенге. В июле будет реализовано</w:t>
      </w:r>
      <w:r w:rsidRPr="009A1293">
        <w:rPr>
          <w:spacing w:val="-3"/>
        </w:rPr>
        <w:t xml:space="preserve"> </w:t>
      </w:r>
      <w:r w:rsidRPr="009A1293">
        <w:t>населению</w:t>
      </w:r>
      <w:r w:rsidRPr="009A1293">
        <w:rPr>
          <w:spacing w:val="-3"/>
        </w:rPr>
        <w:t xml:space="preserve"> </w:t>
      </w:r>
      <w:r w:rsidRPr="009A1293">
        <w:t>корма</w:t>
      </w:r>
      <w:r w:rsidRPr="009A1293">
        <w:rPr>
          <w:spacing w:val="-4"/>
        </w:rPr>
        <w:t xml:space="preserve"> </w:t>
      </w:r>
      <w:r w:rsidRPr="009A1293">
        <w:t>(</w:t>
      </w:r>
      <w:proofErr w:type="spellStart"/>
      <w:r w:rsidRPr="009A1293">
        <w:t>экспорцет</w:t>
      </w:r>
      <w:proofErr w:type="spellEnd"/>
      <w:r w:rsidRPr="009A1293">
        <w:rPr>
          <w:spacing w:val="-5"/>
        </w:rPr>
        <w:t xml:space="preserve"> </w:t>
      </w:r>
      <w:r w:rsidRPr="009A1293">
        <w:t>и</w:t>
      </w:r>
      <w:r w:rsidRPr="009A1293">
        <w:rPr>
          <w:spacing w:val="-5"/>
        </w:rPr>
        <w:t xml:space="preserve"> </w:t>
      </w:r>
      <w:r w:rsidRPr="009A1293">
        <w:t>суданка)</w:t>
      </w:r>
      <w:r w:rsidRPr="009A1293">
        <w:rPr>
          <w:spacing w:val="-5"/>
        </w:rPr>
        <w:t xml:space="preserve"> </w:t>
      </w:r>
      <w:r w:rsidRPr="009A1293">
        <w:t>на</w:t>
      </w:r>
      <w:r w:rsidRPr="009A1293">
        <w:rPr>
          <w:spacing w:val="-4"/>
        </w:rPr>
        <w:t xml:space="preserve"> </w:t>
      </w:r>
      <w:r w:rsidRPr="009A1293">
        <w:t>сумму</w:t>
      </w:r>
      <w:r w:rsidRPr="009A1293">
        <w:rPr>
          <w:spacing w:val="-4"/>
        </w:rPr>
        <w:t xml:space="preserve"> </w:t>
      </w:r>
      <w:r w:rsidRPr="009A1293">
        <w:t>908</w:t>
      </w:r>
      <w:r w:rsidRPr="009A1293">
        <w:rPr>
          <w:spacing w:val="-3"/>
        </w:rPr>
        <w:t xml:space="preserve"> </w:t>
      </w:r>
      <w:r w:rsidRPr="009A1293">
        <w:t>000</w:t>
      </w:r>
      <w:r w:rsidRPr="009A1293">
        <w:rPr>
          <w:spacing w:val="-4"/>
        </w:rPr>
        <w:t xml:space="preserve"> </w:t>
      </w:r>
      <w:r w:rsidRPr="009A1293">
        <w:t>тенге,</w:t>
      </w:r>
      <w:r w:rsidRPr="009A1293">
        <w:rPr>
          <w:spacing w:val="-3"/>
        </w:rPr>
        <w:t xml:space="preserve"> </w:t>
      </w:r>
      <w:r w:rsidRPr="009A1293">
        <w:t>эта</w:t>
      </w:r>
      <w:r w:rsidRPr="009A1293">
        <w:rPr>
          <w:spacing w:val="-4"/>
        </w:rPr>
        <w:t xml:space="preserve"> </w:t>
      </w:r>
      <w:r w:rsidRPr="009A1293">
        <w:t>сумма</w:t>
      </w:r>
      <w:r w:rsidRPr="009A1293">
        <w:rPr>
          <w:spacing w:val="-6"/>
        </w:rPr>
        <w:t xml:space="preserve"> </w:t>
      </w:r>
      <w:r w:rsidRPr="009A1293">
        <w:t>будет направлена на первое гашение процентов</w:t>
      </w:r>
      <w:r w:rsidRPr="009A1293">
        <w:rPr>
          <w:spacing w:val="80"/>
        </w:rPr>
        <w:t xml:space="preserve"> </w:t>
      </w:r>
      <w:r w:rsidRPr="009A1293">
        <w:t>в период строительства</w:t>
      </w:r>
      <w:r w:rsidRPr="009A1293">
        <w:rPr>
          <w:spacing w:val="40"/>
        </w:rPr>
        <w:t xml:space="preserve"> </w:t>
      </w:r>
      <w:r w:rsidRPr="009A1293">
        <w:t>овощехранилища и реализации первого урожая.</w:t>
      </w:r>
    </w:p>
    <w:p w14:paraId="3880A645" w14:textId="77777777" w:rsidR="00D44C92" w:rsidRPr="009A1293" w:rsidRDefault="007E0E53">
      <w:pPr>
        <w:spacing w:line="244" w:lineRule="auto"/>
        <w:ind w:left="1306" w:right="4013"/>
      </w:pPr>
      <w:r w:rsidRPr="009A1293">
        <w:t>В.</w:t>
      </w:r>
      <w:r w:rsidRPr="009A1293">
        <w:rPr>
          <w:spacing w:val="-9"/>
        </w:rPr>
        <w:t xml:space="preserve"> </w:t>
      </w:r>
      <w:r w:rsidRPr="009A1293">
        <w:t>Расчет</w:t>
      </w:r>
      <w:r w:rsidRPr="009A1293">
        <w:rPr>
          <w:spacing w:val="-11"/>
        </w:rPr>
        <w:t xml:space="preserve"> </w:t>
      </w:r>
      <w:r w:rsidRPr="009A1293">
        <w:t>себестоимости</w:t>
      </w:r>
      <w:r w:rsidRPr="009A1293">
        <w:rPr>
          <w:spacing w:val="-9"/>
        </w:rPr>
        <w:t xml:space="preserve"> </w:t>
      </w:r>
      <w:r w:rsidRPr="009A1293">
        <w:t>и</w:t>
      </w:r>
      <w:r w:rsidRPr="009A1293">
        <w:rPr>
          <w:spacing w:val="37"/>
        </w:rPr>
        <w:t xml:space="preserve"> </w:t>
      </w:r>
      <w:r w:rsidRPr="009A1293">
        <w:t>единицы</w:t>
      </w:r>
      <w:r w:rsidRPr="009A1293">
        <w:rPr>
          <w:spacing w:val="-10"/>
        </w:rPr>
        <w:t xml:space="preserve"> </w:t>
      </w:r>
      <w:r w:rsidRPr="009A1293">
        <w:t>продукции</w:t>
      </w:r>
      <w:r w:rsidRPr="009A1293">
        <w:rPr>
          <w:spacing w:val="39"/>
        </w:rPr>
        <w:t xml:space="preserve"> </w:t>
      </w:r>
      <w:r w:rsidRPr="009A1293">
        <w:t>-</w:t>
      </w:r>
      <w:r w:rsidRPr="009A1293">
        <w:rPr>
          <w:spacing w:val="-11"/>
        </w:rPr>
        <w:t xml:space="preserve"> </w:t>
      </w:r>
      <w:r w:rsidRPr="009A1293">
        <w:t>приложение С. Расшифровка статей доходов от продаж</w:t>
      </w:r>
      <w:r w:rsidRPr="009A1293">
        <w:rPr>
          <w:spacing w:val="40"/>
        </w:rPr>
        <w:t xml:space="preserve"> </w:t>
      </w:r>
      <w:r w:rsidRPr="009A1293">
        <w:t>- приложение</w:t>
      </w:r>
    </w:p>
    <w:p w14:paraId="3A777CCF" w14:textId="77777777" w:rsidR="00D44C92" w:rsidRPr="009A1293" w:rsidRDefault="007E0E53">
      <w:pPr>
        <w:spacing w:line="244" w:lineRule="auto"/>
        <w:ind w:left="1306" w:right="4770"/>
      </w:pPr>
      <w:r w:rsidRPr="009A1293">
        <w:t>Д.</w:t>
      </w:r>
      <w:r w:rsidRPr="009A1293">
        <w:rPr>
          <w:spacing w:val="-9"/>
        </w:rPr>
        <w:t xml:space="preserve"> </w:t>
      </w:r>
      <w:r w:rsidRPr="009A1293">
        <w:t>Прогноз</w:t>
      </w:r>
      <w:r w:rsidRPr="009A1293">
        <w:rPr>
          <w:spacing w:val="-11"/>
        </w:rPr>
        <w:t xml:space="preserve"> </w:t>
      </w:r>
      <w:r w:rsidRPr="009A1293">
        <w:t>отчета</w:t>
      </w:r>
      <w:r w:rsidRPr="009A1293">
        <w:rPr>
          <w:spacing w:val="-10"/>
        </w:rPr>
        <w:t xml:space="preserve"> </w:t>
      </w:r>
      <w:r w:rsidRPr="009A1293">
        <w:t>о</w:t>
      </w:r>
      <w:r w:rsidRPr="009A1293">
        <w:rPr>
          <w:spacing w:val="-10"/>
        </w:rPr>
        <w:t xml:space="preserve"> </w:t>
      </w:r>
      <w:r w:rsidRPr="009A1293">
        <w:t>прибылях</w:t>
      </w:r>
      <w:r w:rsidRPr="009A1293">
        <w:rPr>
          <w:spacing w:val="-12"/>
        </w:rPr>
        <w:t xml:space="preserve"> </w:t>
      </w:r>
      <w:r w:rsidRPr="009A1293">
        <w:t>и</w:t>
      </w:r>
      <w:r w:rsidRPr="009A1293">
        <w:rPr>
          <w:spacing w:val="-11"/>
        </w:rPr>
        <w:t xml:space="preserve"> </w:t>
      </w:r>
      <w:r w:rsidRPr="009A1293">
        <w:t>убытках</w:t>
      </w:r>
      <w:r w:rsidRPr="009A1293">
        <w:rPr>
          <w:spacing w:val="39"/>
        </w:rPr>
        <w:t xml:space="preserve"> </w:t>
      </w:r>
      <w:r w:rsidRPr="009A1293">
        <w:t>-</w:t>
      </w:r>
      <w:r w:rsidRPr="009A1293">
        <w:rPr>
          <w:spacing w:val="-11"/>
        </w:rPr>
        <w:t xml:space="preserve"> </w:t>
      </w:r>
      <w:r w:rsidRPr="009A1293">
        <w:t>приложение Е. Прогноз движения денежных средств приложение</w:t>
      </w:r>
    </w:p>
    <w:p w14:paraId="14FBDF94" w14:textId="77777777" w:rsidR="00D44C92" w:rsidRPr="009A1293" w:rsidRDefault="007E0E53">
      <w:pPr>
        <w:pStyle w:val="a5"/>
        <w:numPr>
          <w:ilvl w:val="1"/>
          <w:numId w:val="7"/>
        </w:numPr>
        <w:tabs>
          <w:tab w:val="left" w:pos="2167"/>
        </w:tabs>
        <w:spacing w:before="241" w:line="252" w:lineRule="exact"/>
        <w:ind w:left="2167" w:hanging="719"/>
        <w:rPr>
          <w:b/>
          <w:i/>
        </w:rPr>
      </w:pPr>
      <w:r w:rsidRPr="009A1293">
        <w:rPr>
          <w:b/>
          <w:i/>
        </w:rPr>
        <w:t>РИСКИ</w:t>
      </w:r>
      <w:r w:rsidRPr="009A1293">
        <w:rPr>
          <w:b/>
          <w:i/>
          <w:spacing w:val="-6"/>
        </w:rPr>
        <w:t xml:space="preserve"> </w:t>
      </w:r>
      <w:r w:rsidRPr="009A1293">
        <w:rPr>
          <w:b/>
          <w:i/>
        </w:rPr>
        <w:t>И</w:t>
      </w:r>
      <w:r w:rsidRPr="009A1293">
        <w:rPr>
          <w:b/>
          <w:i/>
          <w:spacing w:val="-6"/>
        </w:rPr>
        <w:t xml:space="preserve"> </w:t>
      </w:r>
      <w:r w:rsidRPr="009A1293">
        <w:rPr>
          <w:b/>
          <w:i/>
        </w:rPr>
        <w:t>ФАКТОРЫ,</w:t>
      </w:r>
      <w:r w:rsidRPr="009A1293">
        <w:rPr>
          <w:b/>
          <w:i/>
          <w:spacing w:val="-5"/>
        </w:rPr>
        <w:t xml:space="preserve"> </w:t>
      </w:r>
      <w:r w:rsidRPr="009A1293">
        <w:rPr>
          <w:b/>
          <w:i/>
        </w:rPr>
        <w:t>СНИЖАЮЩИЕ</w:t>
      </w:r>
      <w:r w:rsidRPr="009A1293">
        <w:rPr>
          <w:b/>
          <w:i/>
          <w:spacing w:val="-4"/>
        </w:rPr>
        <w:t xml:space="preserve"> РИСК</w:t>
      </w:r>
    </w:p>
    <w:p w14:paraId="1DBCE418" w14:textId="77777777" w:rsidR="00D44C92" w:rsidRPr="009A1293" w:rsidRDefault="007E0E53">
      <w:pPr>
        <w:pStyle w:val="a3"/>
        <w:ind w:right="817" w:firstLine="720"/>
      </w:pPr>
      <w:r w:rsidRPr="009A1293">
        <w:t>Риски</w:t>
      </w:r>
      <w:r w:rsidRPr="009A1293">
        <w:rPr>
          <w:spacing w:val="37"/>
        </w:rPr>
        <w:t xml:space="preserve"> </w:t>
      </w:r>
      <w:r w:rsidRPr="009A1293">
        <w:t>по</w:t>
      </w:r>
      <w:r w:rsidRPr="009A1293">
        <w:rPr>
          <w:spacing w:val="37"/>
        </w:rPr>
        <w:t xml:space="preserve"> </w:t>
      </w:r>
      <w:r w:rsidRPr="009A1293">
        <w:t>реализации</w:t>
      </w:r>
      <w:r w:rsidRPr="009A1293">
        <w:rPr>
          <w:spacing w:val="-7"/>
        </w:rPr>
        <w:t xml:space="preserve"> </w:t>
      </w:r>
      <w:r w:rsidRPr="009A1293">
        <w:t>проекта</w:t>
      </w:r>
      <w:r w:rsidRPr="009A1293">
        <w:rPr>
          <w:spacing w:val="-6"/>
        </w:rPr>
        <w:t xml:space="preserve"> </w:t>
      </w:r>
      <w:r w:rsidRPr="009A1293">
        <w:t>могут</w:t>
      </w:r>
      <w:r w:rsidRPr="009A1293">
        <w:rPr>
          <w:spacing w:val="-7"/>
        </w:rPr>
        <w:t xml:space="preserve"> </w:t>
      </w:r>
      <w:r w:rsidRPr="009A1293">
        <w:t>быть</w:t>
      </w:r>
      <w:r w:rsidRPr="009A1293">
        <w:rPr>
          <w:spacing w:val="-7"/>
        </w:rPr>
        <w:t xml:space="preserve"> </w:t>
      </w:r>
      <w:r w:rsidRPr="009A1293">
        <w:t>только</w:t>
      </w:r>
      <w:r w:rsidRPr="009A1293">
        <w:rPr>
          <w:spacing w:val="-7"/>
        </w:rPr>
        <w:t xml:space="preserve"> </w:t>
      </w:r>
      <w:r w:rsidRPr="009A1293">
        <w:t>форс-мажорные</w:t>
      </w:r>
      <w:r w:rsidRPr="009A1293">
        <w:rPr>
          <w:spacing w:val="-8"/>
        </w:rPr>
        <w:t xml:space="preserve"> </w:t>
      </w:r>
      <w:r w:rsidRPr="009A1293">
        <w:t>обстоятельства,</w:t>
      </w:r>
      <w:r w:rsidRPr="009A1293">
        <w:rPr>
          <w:spacing w:val="-6"/>
        </w:rPr>
        <w:t xml:space="preserve"> </w:t>
      </w:r>
      <w:proofErr w:type="gramStart"/>
      <w:r w:rsidRPr="009A1293">
        <w:t>вознаграждения</w:t>
      </w:r>
      <w:r w:rsidRPr="009A1293">
        <w:rPr>
          <w:spacing w:val="-8"/>
        </w:rPr>
        <w:t xml:space="preserve"> </w:t>
      </w:r>
      <w:r w:rsidRPr="009A1293">
        <w:t>это строительство овощехранилища</w:t>
      </w:r>
      <w:proofErr w:type="gramEnd"/>
      <w:r w:rsidRPr="009A1293">
        <w:t xml:space="preserve"> на 3000 тонн для хранения и дальнейшей реализации населению области картофеля, капусты</w:t>
      </w:r>
      <w:r w:rsidRPr="009A1293">
        <w:rPr>
          <w:spacing w:val="40"/>
        </w:rPr>
        <w:t xml:space="preserve"> </w:t>
      </w:r>
      <w:r w:rsidRPr="009A1293">
        <w:t>произведенный на собственных полях</w:t>
      </w:r>
    </w:p>
    <w:p w14:paraId="72873073" w14:textId="77777777" w:rsidR="00D44C92" w:rsidRPr="009A1293" w:rsidRDefault="00D44C92">
      <w:pPr>
        <w:pStyle w:val="a3"/>
        <w:sectPr w:rsidR="00D44C92" w:rsidRPr="009A1293">
          <w:type w:val="continuous"/>
          <w:pgSz w:w="12240" w:h="15840"/>
          <w:pgMar w:top="640" w:right="360" w:bottom="860" w:left="0" w:header="0" w:footer="724" w:gutter="0"/>
          <w:cols w:space="720"/>
        </w:sectPr>
      </w:pPr>
    </w:p>
    <w:p w14:paraId="475AB3C6" w14:textId="376CC49E" w:rsidR="00D44C92" w:rsidRPr="009A1293" w:rsidRDefault="007E0E53">
      <w:pPr>
        <w:pStyle w:val="a3"/>
        <w:spacing w:before="69"/>
        <w:ind w:right="1332" w:firstLine="720"/>
        <w:jc w:val="both"/>
      </w:pPr>
      <w:r w:rsidRPr="009A1293">
        <w:lastRenderedPageBreak/>
        <w:t>Следует</w:t>
      </w:r>
      <w:r w:rsidRPr="009A1293">
        <w:rPr>
          <w:spacing w:val="-2"/>
        </w:rPr>
        <w:t xml:space="preserve"> </w:t>
      </w:r>
      <w:r w:rsidRPr="009A1293">
        <w:t>отметить</w:t>
      </w:r>
      <w:r w:rsidRPr="009A1293">
        <w:rPr>
          <w:spacing w:val="-2"/>
        </w:rPr>
        <w:t xml:space="preserve"> </w:t>
      </w:r>
      <w:r w:rsidRPr="009A1293">
        <w:t>о</w:t>
      </w:r>
      <w:r w:rsidRPr="009A1293">
        <w:rPr>
          <w:spacing w:val="-2"/>
        </w:rPr>
        <w:t xml:space="preserve"> </w:t>
      </w:r>
      <w:r w:rsidRPr="009A1293">
        <w:t>постоянном</w:t>
      </w:r>
      <w:r w:rsidRPr="009A1293">
        <w:rPr>
          <w:spacing w:val="-3"/>
        </w:rPr>
        <w:t xml:space="preserve"> </w:t>
      </w:r>
      <w:r w:rsidRPr="009A1293">
        <w:t>растущем</w:t>
      </w:r>
      <w:r w:rsidRPr="009A1293">
        <w:rPr>
          <w:spacing w:val="-1"/>
        </w:rPr>
        <w:t xml:space="preserve"> </w:t>
      </w:r>
      <w:r w:rsidRPr="009A1293">
        <w:t>интересе</w:t>
      </w:r>
      <w:r w:rsidRPr="009A1293">
        <w:rPr>
          <w:spacing w:val="-3"/>
        </w:rPr>
        <w:t xml:space="preserve"> </w:t>
      </w:r>
      <w:r w:rsidRPr="009A1293">
        <w:t>к</w:t>
      </w:r>
      <w:r w:rsidRPr="009A1293">
        <w:rPr>
          <w:spacing w:val="-2"/>
        </w:rPr>
        <w:t xml:space="preserve"> </w:t>
      </w:r>
      <w:r w:rsidRPr="009A1293">
        <w:t>нашей</w:t>
      </w:r>
      <w:r w:rsidRPr="009A1293">
        <w:rPr>
          <w:spacing w:val="-2"/>
        </w:rPr>
        <w:t xml:space="preserve"> </w:t>
      </w:r>
      <w:r w:rsidRPr="009A1293">
        <w:t>продукции</w:t>
      </w:r>
      <w:r w:rsidRPr="009A1293">
        <w:rPr>
          <w:spacing w:val="-2"/>
        </w:rPr>
        <w:t xml:space="preserve"> </w:t>
      </w:r>
      <w:r w:rsidRPr="009A1293">
        <w:t>среди</w:t>
      </w:r>
      <w:r w:rsidRPr="009A1293">
        <w:rPr>
          <w:spacing w:val="-2"/>
        </w:rPr>
        <w:t xml:space="preserve"> </w:t>
      </w:r>
      <w:r w:rsidRPr="009A1293">
        <w:t>предприятий</w:t>
      </w:r>
      <w:r w:rsidRPr="009A1293">
        <w:rPr>
          <w:spacing w:val="-2"/>
        </w:rPr>
        <w:t xml:space="preserve"> </w:t>
      </w:r>
      <w:r w:rsidRPr="009A1293">
        <w:t>со</w:t>
      </w:r>
      <w:r w:rsidRPr="009A1293">
        <w:rPr>
          <w:spacing w:val="-1"/>
        </w:rPr>
        <w:t xml:space="preserve"> </w:t>
      </w:r>
      <w:r w:rsidRPr="009A1293">
        <w:t>всех регионов</w:t>
      </w:r>
      <w:r w:rsidRPr="009A1293">
        <w:rPr>
          <w:spacing w:val="-7"/>
        </w:rPr>
        <w:t xml:space="preserve"> </w:t>
      </w:r>
      <w:r w:rsidRPr="009A1293">
        <w:t>РК,</w:t>
      </w:r>
      <w:r w:rsidRPr="009A1293">
        <w:rPr>
          <w:spacing w:val="-6"/>
        </w:rPr>
        <w:t xml:space="preserve"> </w:t>
      </w:r>
      <w:r w:rsidRPr="009A1293">
        <w:t>а</w:t>
      </w:r>
      <w:r w:rsidRPr="009A1293">
        <w:rPr>
          <w:spacing w:val="-5"/>
        </w:rPr>
        <w:t xml:space="preserve"> </w:t>
      </w:r>
      <w:r w:rsidRPr="009A1293">
        <w:t>также</w:t>
      </w:r>
      <w:r w:rsidRPr="009A1293">
        <w:rPr>
          <w:spacing w:val="-5"/>
        </w:rPr>
        <w:t xml:space="preserve"> </w:t>
      </w:r>
      <w:r w:rsidRPr="009A1293">
        <w:t>предпринимательских</w:t>
      </w:r>
      <w:r w:rsidRPr="009A1293">
        <w:rPr>
          <w:spacing w:val="-6"/>
        </w:rPr>
        <w:t xml:space="preserve"> </w:t>
      </w:r>
      <w:r w:rsidRPr="009A1293">
        <w:t>кругов</w:t>
      </w:r>
      <w:r w:rsidRPr="009A1293">
        <w:rPr>
          <w:spacing w:val="-5"/>
        </w:rPr>
        <w:t xml:space="preserve"> </w:t>
      </w:r>
      <w:r w:rsidRPr="009A1293">
        <w:t>России</w:t>
      </w:r>
      <w:r w:rsidRPr="009A1293">
        <w:rPr>
          <w:spacing w:val="-6"/>
        </w:rPr>
        <w:t xml:space="preserve"> </w:t>
      </w:r>
      <w:r w:rsidRPr="009A1293">
        <w:t>и</w:t>
      </w:r>
      <w:r w:rsidRPr="009A1293">
        <w:rPr>
          <w:spacing w:val="-6"/>
        </w:rPr>
        <w:t xml:space="preserve"> </w:t>
      </w:r>
      <w:r w:rsidRPr="009A1293">
        <w:t>Китая.</w:t>
      </w:r>
      <w:r w:rsidRPr="009A1293">
        <w:rPr>
          <w:spacing w:val="-6"/>
        </w:rPr>
        <w:t xml:space="preserve"> </w:t>
      </w:r>
      <w:r w:rsidRPr="009A1293">
        <w:t>Таким</w:t>
      </w:r>
      <w:r w:rsidRPr="009A1293">
        <w:rPr>
          <w:spacing w:val="-5"/>
        </w:rPr>
        <w:t xml:space="preserve"> </w:t>
      </w:r>
      <w:r w:rsidRPr="009A1293">
        <w:t>образом,</w:t>
      </w:r>
      <w:r w:rsidRPr="009A1293">
        <w:rPr>
          <w:spacing w:val="-5"/>
        </w:rPr>
        <w:t xml:space="preserve"> </w:t>
      </w:r>
      <w:r w:rsidRPr="009A1293">
        <w:t>риски</w:t>
      </w:r>
      <w:r w:rsidRPr="009A1293">
        <w:rPr>
          <w:spacing w:val="-6"/>
        </w:rPr>
        <w:t xml:space="preserve"> </w:t>
      </w:r>
      <w:r w:rsidRPr="009A1293">
        <w:t>сбыта</w:t>
      </w:r>
      <w:r w:rsidRPr="009A1293">
        <w:rPr>
          <w:spacing w:val="-7"/>
        </w:rPr>
        <w:t xml:space="preserve"> </w:t>
      </w:r>
      <w:r w:rsidRPr="009A1293">
        <w:t>продукции сведены к минимуму.</w:t>
      </w:r>
    </w:p>
    <w:p w14:paraId="7DAF807A" w14:textId="77777777" w:rsidR="00D44C92" w:rsidRPr="009A1293" w:rsidRDefault="00D44C92">
      <w:pPr>
        <w:pStyle w:val="a3"/>
        <w:spacing w:before="20"/>
        <w:ind w:left="0"/>
      </w:pPr>
    </w:p>
    <w:p w14:paraId="50E0C872" w14:textId="77777777" w:rsidR="00D44C92" w:rsidRPr="009A1293" w:rsidRDefault="007E0E53">
      <w:pPr>
        <w:pStyle w:val="a5"/>
        <w:numPr>
          <w:ilvl w:val="1"/>
          <w:numId w:val="7"/>
        </w:numPr>
        <w:tabs>
          <w:tab w:val="left" w:pos="2167"/>
        </w:tabs>
        <w:spacing w:line="252" w:lineRule="exact"/>
        <w:ind w:left="2167" w:hanging="719"/>
        <w:rPr>
          <w:b/>
          <w:i/>
        </w:rPr>
      </w:pPr>
      <w:r w:rsidRPr="009A1293">
        <w:rPr>
          <w:b/>
          <w:i/>
        </w:rPr>
        <w:t>СОЦИАЛЬНЫЙ</w:t>
      </w:r>
      <w:r w:rsidRPr="009A1293">
        <w:rPr>
          <w:b/>
          <w:i/>
          <w:spacing w:val="-4"/>
        </w:rPr>
        <w:t xml:space="preserve"> </w:t>
      </w:r>
      <w:r w:rsidRPr="009A1293">
        <w:rPr>
          <w:b/>
          <w:i/>
          <w:spacing w:val="-2"/>
        </w:rPr>
        <w:t>АСПЕКТ</w:t>
      </w:r>
    </w:p>
    <w:p w14:paraId="5A76AEA1" w14:textId="77777777" w:rsidR="00D44C92" w:rsidRPr="009A1293" w:rsidRDefault="007E0E53">
      <w:pPr>
        <w:pStyle w:val="a3"/>
        <w:ind w:right="685" w:firstLine="782"/>
      </w:pPr>
      <w:r w:rsidRPr="009A1293">
        <w:t>Проект предусматривает</w:t>
      </w:r>
      <w:r w:rsidRPr="009A1293">
        <w:rPr>
          <w:spacing w:val="40"/>
        </w:rPr>
        <w:t xml:space="preserve"> </w:t>
      </w:r>
      <w:r w:rsidRPr="009A1293">
        <w:t>введение</w:t>
      </w:r>
      <w:r w:rsidRPr="009A1293">
        <w:rPr>
          <w:spacing w:val="-1"/>
        </w:rPr>
        <w:t xml:space="preserve"> </w:t>
      </w:r>
      <w:r w:rsidRPr="009A1293">
        <w:t>16</w:t>
      </w:r>
      <w:r w:rsidRPr="009A1293">
        <w:rPr>
          <w:spacing w:val="-2"/>
        </w:rPr>
        <w:t xml:space="preserve"> </w:t>
      </w:r>
      <w:r w:rsidRPr="009A1293">
        <w:t>рабочих</w:t>
      </w:r>
      <w:r w:rsidRPr="009A1293">
        <w:rPr>
          <w:spacing w:val="-2"/>
        </w:rPr>
        <w:t xml:space="preserve"> </w:t>
      </w:r>
      <w:r w:rsidRPr="009A1293">
        <w:t>мест-</w:t>
      </w:r>
      <w:r w:rsidRPr="009A1293">
        <w:rPr>
          <w:spacing w:val="-1"/>
        </w:rPr>
        <w:t xml:space="preserve"> </w:t>
      </w:r>
      <w:r w:rsidRPr="009A1293">
        <w:t>специалист</w:t>
      </w:r>
      <w:r w:rsidRPr="009A1293">
        <w:rPr>
          <w:spacing w:val="-2"/>
        </w:rPr>
        <w:t xml:space="preserve"> </w:t>
      </w:r>
      <w:r w:rsidRPr="009A1293">
        <w:t>по</w:t>
      </w:r>
      <w:r w:rsidRPr="009A1293">
        <w:rPr>
          <w:spacing w:val="-2"/>
        </w:rPr>
        <w:t xml:space="preserve"> </w:t>
      </w:r>
      <w:r w:rsidRPr="009A1293">
        <w:t>системы</w:t>
      </w:r>
      <w:r w:rsidRPr="009A1293">
        <w:rPr>
          <w:spacing w:val="-1"/>
        </w:rPr>
        <w:t xml:space="preserve"> </w:t>
      </w:r>
      <w:r w:rsidRPr="009A1293">
        <w:t>управления</w:t>
      </w:r>
      <w:r w:rsidRPr="009A1293">
        <w:rPr>
          <w:spacing w:val="-3"/>
        </w:rPr>
        <w:t xml:space="preserve"> </w:t>
      </w:r>
      <w:r w:rsidRPr="009A1293">
        <w:t>микроклиматом, рабочих</w:t>
      </w:r>
      <w:r w:rsidRPr="009A1293">
        <w:rPr>
          <w:spacing w:val="-7"/>
        </w:rPr>
        <w:t xml:space="preserve"> </w:t>
      </w:r>
      <w:r w:rsidRPr="009A1293">
        <w:t>по</w:t>
      </w:r>
      <w:r w:rsidRPr="009A1293">
        <w:rPr>
          <w:spacing w:val="-8"/>
        </w:rPr>
        <w:t xml:space="preserve"> </w:t>
      </w:r>
      <w:r w:rsidRPr="009A1293">
        <w:t>обслуживанию</w:t>
      </w:r>
      <w:r w:rsidRPr="009A1293">
        <w:rPr>
          <w:spacing w:val="-8"/>
        </w:rPr>
        <w:t xml:space="preserve"> </w:t>
      </w:r>
      <w:r w:rsidRPr="009A1293">
        <w:t>овощехранилища,</w:t>
      </w:r>
      <w:r w:rsidRPr="009A1293">
        <w:rPr>
          <w:spacing w:val="-7"/>
        </w:rPr>
        <w:t xml:space="preserve"> </w:t>
      </w:r>
      <w:r w:rsidRPr="009A1293">
        <w:t>по</w:t>
      </w:r>
      <w:r w:rsidRPr="009A1293">
        <w:rPr>
          <w:spacing w:val="-8"/>
        </w:rPr>
        <w:t xml:space="preserve"> </w:t>
      </w:r>
      <w:r w:rsidRPr="009A1293">
        <w:t>приему,</w:t>
      </w:r>
      <w:r w:rsidRPr="009A1293">
        <w:rPr>
          <w:spacing w:val="-7"/>
        </w:rPr>
        <w:t xml:space="preserve"> </w:t>
      </w:r>
      <w:r w:rsidRPr="009A1293">
        <w:t>хранению,</w:t>
      </w:r>
      <w:r w:rsidRPr="009A1293">
        <w:rPr>
          <w:spacing w:val="-8"/>
        </w:rPr>
        <w:t xml:space="preserve"> </w:t>
      </w:r>
      <w:r w:rsidRPr="009A1293">
        <w:t>фасовке</w:t>
      </w:r>
      <w:r w:rsidRPr="009A1293">
        <w:rPr>
          <w:spacing w:val="-7"/>
        </w:rPr>
        <w:t xml:space="preserve"> </w:t>
      </w:r>
      <w:r w:rsidRPr="009A1293">
        <w:t>и</w:t>
      </w:r>
      <w:r w:rsidRPr="009A1293">
        <w:rPr>
          <w:spacing w:val="-8"/>
        </w:rPr>
        <w:t xml:space="preserve"> </w:t>
      </w:r>
      <w:r w:rsidRPr="009A1293">
        <w:t>реализации</w:t>
      </w:r>
      <w:r w:rsidRPr="009A1293">
        <w:rPr>
          <w:spacing w:val="-8"/>
        </w:rPr>
        <w:t xml:space="preserve"> </w:t>
      </w:r>
      <w:r w:rsidRPr="009A1293">
        <w:t>продукции.</w:t>
      </w:r>
      <w:r w:rsidRPr="009A1293">
        <w:rPr>
          <w:spacing w:val="-8"/>
        </w:rPr>
        <w:t xml:space="preserve"> </w:t>
      </w:r>
      <w:r w:rsidRPr="009A1293">
        <w:t>Это</w:t>
      </w:r>
      <w:r w:rsidRPr="009A1293">
        <w:rPr>
          <w:spacing w:val="-8"/>
        </w:rPr>
        <w:t xml:space="preserve"> </w:t>
      </w:r>
      <w:r w:rsidRPr="009A1293">
        <w:t>решение проблемы занятости</w:t>
      </w:r>
    </w:p>
    <w:p w14:paraId="161641F0" w14:textId="77777777" w:rsidR="00D44C92" w:rsidRPr="009A1293" w:rsidRDefault="007E0E53">
      <w:pPr>
        <w:tabs>
          <w:tab w:val="left" w:pos="2379"/>
          <w:tab w:val="left" w:pos="3755"/>
          <w:tab w:val="left" w:pos="5358"/>
          <w:tab w:val="left" w:pos="6512"/>
          <w:tab w:val="left" w:pos="8123"/>
          <w:tab w:val="left" w:pos="9351"/>
          <w:tab w:val="left" w:pos="10456"/>
        </w:tabs>
        <w:ind w:left="1306" w:right="674" w:firstLine="708"/>
      </w:pPr>
      <w:r w:rsidRPr="009A1293">
        <w:rPr>
          <w:spacing w:val="-10"/>
        </w:rPr>
        <w:t>В</w:t>
      </w:r>
      <w:r w:rsidRPr="009A1293">
        <w:tab/>
      </w:r>
      <w:r w:rsidRPr="009A1293">
        <w:rPr>
          <w:spacing w:val="-2"/>
        </w:rPr>
        <w:t>дальнейшем</w:t>
      </w:r>
      <w:r w:rsidRPr="009A1293">
        <w:tab/>
      </w:r>
      <w:r w:rsidRPr="009A1293">
        <w:rPr>
          <w:spacing w:val="-2"/>
        </w:rPr>
        <w:t>планируется</w:t>
      </w:r>
      <w:r w:rsidRPr="009A1293">
        <w:tab/>
      </w:r>
      <w:r w:rsidRPr="009A1293">
        <w:rPr>
          <w:spacing w:val="-2"/>
        </w:rPr>
        <w:t>повышать</w:t>
      </w:r>
      <w:r w:rsidRPr="009A1293">
        <w:tab/>
      </w:r>
      <w:r w:rsidRPr="009A1293">
        <w:rPr>
          <w:spacing w:val="-2"/>
        </w:rPr>
        <w:t>квалификацию</w:t>
      </w:r>
      <w:r w:rsidRPr="009A1293">
        <w:tab/>
      </w:r>
      <w:r w:rsidRPr="009A1293">
        <w:rPr>
          <w:spacing w:val="-2"/>
        </w:rPr>
        <w:t>персонала,</w:t>
      </w:r>
      <w:r w:rsidRPr="009A1293">
        <w:tab/>
      </w:r>
      <w:r w:rsidRPr="009A1293">
        <w:rPr>
          <w:spacing w:val="-2"/>
        </w:rPr>
        <w:t>улучшать</w:t>
      </w:r>
      <w:r w:rsidRPr="009A1293">
        <w:tab/>
      </w:r>
      <w:r w:rsidRPr="009A1293">
        <w:rPr>
          <w:spacing w:val="-2"/>
        </w:rPr>
        <w:t xml:space="preserve">уровень </w:t>
      </w:r>
      <w:r w:rsidRPr="009A1293">
        <w:t>предоставляемых услуг.</w:t>
      </w:r>
    </w:p>
    <w:p w14:paraId="6EEC59CB" w14:textId="77777777" w:rsidR="00D44C92" w:rsidRPr="009A1293" w:rsidRDefault="007E0E53">
      <w:pPr>
        <w:pStyle w:val="a5"/>
        <w:numPr>
          <w:ilvl w:val="1"/>
          <w:numId w:val="7"/>
        </w:numPr>
        <w:tabs>
          <w:tab w:val="left" w:pos="2167"/>
        </w:tabs>
        <w:spacing w:before="250"/>
        <w:ind w:left="2167" w:hanging="719"/>
        <w:rPr>
          <w:b/>
          <w:i/>
        </w:rPr>
      </w:pPr>
      <w:r w:rsidRPr="009A1293">
        <w:rPr>
          <w:b/>
          <w:i/>
        </w:rPr>
        <w:t>ВОЗДЕЙСТВИЕ</w:t>
      </w:r>
      <w:r w:rsidRPr="009A1293">
        <w:rPr>
          <w:b/>
          <w:i/>
          <w:spacing w:val="-13"/>
        </w:rPr>
        <w:t xml:space="preserve"> </w:t>
      </w:r>
      <w:r w:rsidRPr="009A1293">
        <w:rPr>
          <w:b/>
          <w:i/>
        </w:rPr>
        <w:t>НА</w:t>
      </w:r>
      <w:r w:rsidRPr="009A1293">
        <w:rPr>
          <w:b/>
          <w:i/>
          <w:spacing w:val="-12"/>
        </w:rPr>
        <w:t xml:space="preserve"> </w:t>
      </w:r>
      <w:r w:rsidRPr="009A1293">
        <w:rPr>
          <w:b/>
          <w:i/>
        </w:rPr>
        <w:t>ОКРУЖАЮЩУЮ</w:t>
      </w:r>
      <w:r w:rsidRPr="009A1293">
        <w:rPr>
          <w:b/>
          <w:i/>
          <w:spacing w:val="-10"/>
        </w:rPr>
        <w:t xml:space="preserve"> </w:t>
      </w:r>
      <w:r w:rsidRPr="009A1293">
        <w:rPr>
          <w:b/>
          <w:i/>
          <w:spacing w:val="-2"/>
        </w:rPr>
        <w:t>СРЕДУ</w:t>
      </w:r>
    </w:p>
    <w:p w14:paraId="7C3DB721" w14:textId="77777777" w:rsidR="00D44C92" w:rsidRPr="009A1293" w:rsidRDefault="007E0E53">
      <w:pPr>
        <w:spacing w:before="100"/>
        <w:ind w:left="1306" w:firstLine="708"/>
      </w:pPr>
      <w:r w:rsidRPr="009A1293">
        <w:t>Учитывая</w:t>
      </w:r>
      <w:r w:rsidRPr="009A1293">
        <w:rPr>
          <w:spacing w:val="40"/>
        </w:rPr>
        <w:t xml:space="preserve"> </w:t>
      </w:r>
      <w:r w:rsidRPr="009A1293">
        <w:t>отдаленность</w:t>
      </w:r>
      <w:r w:rsidRPr="009A1293">
        <w:rPr>
          <w:spacing w:val="40"/>
        </w:rPr>
        <w:t xml:space="preserve"> </w:t>
      </w:r>
      <w:r w:rsidRPr="009A1293">
        <w:t>полей</w:t>
      </w:r>
      <w:r w:rsidRPr="009A1293">
        <w:rPr>
          <w:spacing w:val="40"/>
        </w:rPr>
        <w:t xml:space="preserve"> </w:t>
      </w:r>
      <w:r w:rsidRPr="009A1293">
        <w:t>под</w:t>
      </w:r>
      <w:r w:rsidRPr="009A1293">
        <w:rPr>
          <w:spacing w:val="40"/>
        </w:rPr>
        <w:t xml:space="preserve"> </w:t>
      </w:r>
      <w:r w:rsidRPr="009A1293">
        <w:t>производство</w:t>
      </w:r>
      <w:r w:rsidRPr="009A1293">
        <w:rPr>
          <w:spacing w:val="40"/>
        </w:rPr>
        <w:t xml:space="preserve"> </w:t>
      </w:r>
      <w:r w:rsidRPr="009A1293">
        <w:t>картофеля</w:t>
      </w:r>
      <w:r w:rsidRPr="009A1293">
        <w:rPr>
          <w:spacing w:val="40"/>
        </w:rPr>
        <w:t xml:space="preserve"> </w:t>
      </w:r>
      <w:r w:rsidRPr="009A1293">
        <w:t>от</w:t>
      </w:r>
      <w:r w:rsidRPr="009A1293">
        <w:rPr>
          <w:spacing w:val="40"/>
        </w:rPr>
        <w:t xml:space="preserve"> </w:t>
      </w:r>
      <w:r w:rsidRPr="009A1293">
        <w:t>населенных</w:t>
      </w:r>
      <w:r w:rsidRPr="009A1293">
        <w:rPr>
          <w:spacing w:val="40"/>
        </w:rPr>
        <w:t xml:space="preserve"> </w:t>
      </w:r>
      <w:r w:rsidRPr="009A1293">
        <w:t>пунктов</w:t>
      </w:r>
      <w:r w:rsidRPr="009A1293">
        <w:rPr>
          <w:spacing w:val="40"/>
        </w:rPr>
        <w:t xml:space="preserve"> </w:t>
      </w:r>
      <w:r w:rsidRPr="009A1293">
        <w:t xml:space="preserve">вредного воздействия на состояние </w:t>
      </w:r>
      <w:proofErr w:type="gramStart"/>
      <w:r w:rsidRPr="009A1293">
        <w:t>окружающей среды</w:t>
      </w:r>
      <w:proofErr w:type="gramEnd"/>
      <w:r w:rsidRPr="009A1293">
        <w:t xml:space="preserve"> не предусматривается</w:t>
      </w:r>
    </w:p>
    <w:p w14:paraId="66A76CE4" w14:textId="77777777" w:rsidR="00D44C92" w:rsidRPr="009A1293" w:rsidRDefault="007E0E53">
      <w:pPr>
        <w:spacing w:before="200"/>
        <w:ind w:left="1306" w:right="674" w:firstLine="708"/>
        <w:jc w:val="both"/>
      </w:pPr>
      <w:r w:rsidRPr="009A1293">
        <w:t>В результате реализации проекта жители города и региона получат возможность потреблять сельскохозяйственную продукцию только высокого качества, что положительно отразиться на их здоровье.</w:t>
      </w:r>
      <w:r w:rsidRPr="009A1293">
        <w:rPr>
          <w:spacing w:val="-4"/>
        </w:rPr>
        <w:t xml:space="preserve"> </w:t>
      </w:r>
      <w:r w:rsidRPr="009A1293">
        <w:t>Использование</w:t>
      </w:r>
      <w:r w:rsidRPr="009A1293">
        <w:rPr>
          <w:spacing w:val="-4"/>
        </w:rPr>
        <w:t xml:space="preserve"> </w:t>
      </w:r>
      <w:r w:rsidRPr="009A1293">
        <w:t>высококачественных</w:t>
      </w:r>
      <w:r w:rsidRPr="009A1293">
        <w:rPr>
          <w:spacing w:val="-6"/>
        </w:rPr>
        <w:t xml:space="preserve"> </w:t>
      </w:r>
      <w:r w:rsidRPr="009A1293">
        <w:t>компонентов</w:t>
      </w:r>
      <w:r w:rsidRPr="009A1293">
        <w:rPr>
          <w:spacing w:val="-6"/>
        </w:rPr>
        <w:t xml:space="preserve"> </w:t>
      </w:r>
      <w:r w:rsidRPr="009A1293">
        <w:t>для</w:t>
      </w:r>
      <w:r w:rsidRPr="009A1293">
        <w:rPr>
          <w:spacing w:val="-5"/>
        </w:rPr>
        <w:t xml:space="preserve"> </w:t>
      </w:r>
      <w:r w:rsidRPr="009A1293">
        <w:t>строительства</w:t>
      </w:r>
      <w:r w:rsidRPr="009A1293">
        <w:rPr>
          <w:spacing w:val="-4"/>
        </w:rPr>
        <w:t xml:space="preserve"> </w:t>
      </w:r>
      <w:r w:rsidRPr="009A1293">
        <w:t>хранилищ,</w:t>
      </w:r>
      <w:r w:rsidRPr="009A1293">
        <w:rPr>
          <w:spacing w:val="-4"/>
        </w:rPr>
        <w:t xml:space="preserve"> </w:t>
      </w:r>
      <w:r w:rsidRPr="009A1293">
        <w:t>которые,</w:t>
      </w:r>
      <w:r w:rsidRPr="009A1293">
        <w:rPr>
          <w:spacing w:val="-4"/>
        </w:rPr>
        <w:t xml:space="preserve"> </w:t>
      </w:r>
      <w:r w:rsidRPr="009A1293">
        <w:t>само собой разумеется, экологичны, позволяет достигать в построенных</w:t>
      </w:r>
      <w:r w:rsidRPr="009A1293">
        <w:rPr>
          <w:spacing w:val="40"/>
        </w:rPr>
        <w:t xml:space="preserve"> </w:t>
      </w:r>
      <w:r w:rsidRPr="009A1293">
        <w:t>складах длительного хранения и холодильных помещениях оптимальных результатов в виде абсолютно свежих овощей.</w:t>
      </w:r>
    </w:p>
    <w:p w14:paraId="40094311" w14:textId="77777777" w:rsidR="00D44C92" w:rsidRPr="009A1293" w:rsidRDefault="00D44C92">
      <w:pPr>
        <w:jc w:val="both"/>
        <w:sectPr w:rsidR="00D44C92" w:rsidRPr="009A1293">
          <w:footerReference w:type="default" r:id="rId11"/>
          <w:pgSz w:w="12240" w:h="15840"/>
          <w:pgMar w:top="640" w:right="360" w:bottom="920" w:left="0" w:header="0" w:footer="738" w:gutter="0"/>
          <w:cols w:space="720"/>
        </w:sectPr>
      </w:pPr>
    </w:p>
    <w:p w14:paraId="3E5EADA8" w14:textId="77777777" w:rsidR="00D44C92" w:rsidRPr="009A1293" w:rsidRDefault="00D44C92">
      <w:pPr>
        <w:pStyle w:val="a3"/>
        <w:ind w:left="0"/>
        <w:rPr>
          <w:sz w:val="24"/>
        </w:rPr>
      </w:pPr>
    </w:p>
    <w:p w14:paraId="5138CEA3" w14:textId="77777777" w:rsidR="00D44C92" w:rsidRPr="009A1293" w:rsidRDefault="00D44C92">
      <w:pPr>
        <w:pStyle w:val="a3"/>
        <w:spacing w:before="183"/>
        <w:ind w:left="0"/>
        <w:rPr>
          <w:sz w:val="24"/>
        </w:rPr>
      </w:pPr>
    </w:p>
    <w:p w14:paraId="0B5C1D6F" w14:textId="14969A70" w:rsidR="00D44C92" w:rsidRPr="009A1293" w:rsidRDefault="007E0E53">
      <w:pPr>
        <w:pStyle w:val="2"/>
        <w:ind w:right="5385"/>
        <w:rPr>
          <w:u w:val="none"/>
        </w:rPr>
      </w:pPr>
      <w:r w:rsidRPr="009A1293">
        <w:t>План</w:t>
      </w:r>
      <w:r w:rsidRPr="009A1293">
        <w:rPr>
          <w:spacing w:val="-10"/>
        </w:rPr>
        <w:t xml:space="preserve"> </w:t>
      </w:r>
      <w:r w:rsidRPr="009A1293">
        <w:t>доходов</w:t>
      </w:r>
      <w:r w:rsidRPr="009A1293">
        <w:rPr>
          <w:spacing w:val="-11"/>
        </w:rPr>
        <w:t xml:space="preserve"> </w:t>
      </w:r>
      <w:r w:rsidRPr="009A1293">
        <w:t>и</w:t>
      </w:r>
      <w:r w:rsidRPr="009A1293">
        <w:rPr>
          <w:spacing w:val="-12"/>
        </w:rPr>
        <w:t xml:space="preserve"> </w:t>
      </w:r>
      <w:r w:rsidRPr="009A1293">
        <w:t>расходов</w:t>
      </w:r>
      <w:r w:rsidRPr="009A1293">
        <w:rPr>
          <w:spacing w:val="-11"/>
        </w:rPr>
        <w:t xml:space="preserve"> </w:t>
      </w:r>
      <w:r w:rsidRPr="009A1293">
        <w:t>на</w:t>
      </w:r>
      <w:r w:rsidRPr="009A1293">
        <w:rPr>
          <w:spacing w:val="-12"/>
        </w:rPr>
        <w:t xml:space="preserve"> </w:t>
      </w:r>
      <w:r w:rsidRPr="009A1293">
        <w:t>текущий</w:t>
      </w:r>
      <w:r w:rsidRPr="009A1293">
        <w:rPr>
          <w:spacing w:val="-10"/>
        </w:rPr>
        <w:t xml:space="preserve"> </w:t>
      </w:r>
      <w:r w:rsidRPr="009A1293">
        <w:t>финансовый</w:t>
      </w:r>
      <w:r w:rsidRPr="009A1293">
        <w:rPr>
          <w:spacing w:val="-10"/>
        </w:rPr>
        <w:t xml:space="preserve"> </w:t>
      </w:r>
      <w:r w:rsidRPr="009A1293">
        <w:t>год</w:t>
      </w:r>
      <w:r w:rsidRPr="009A1293">
        <w:rPr>
          <w:spacing w:val="-12"/>
        </w:rPr>
        <w:t xml:space="preserve"> </w:t>
      </w:r>
      <w:r w:rsidRPr="009A1293">
        <w:t>и</w:t>
      </w:r>
      <w:r w:rsidRPr="009A1293">
        <w:rPr>
          <w:spacing w:val="-12"/>
        </w:rPr>
        <w:t xml:space="preserve"> </w:t>
      </w:r>
      <w:r w:rsidRPr="009A1293">
        <w:t>на</w:t>
      </w:r>
      <w:r w:rsidRPr="009A1293">
        <w:rPr>
          <w:spacing w:val="-10"/>
        </w:rPr>
        <w:t xml:space="preserve"> </w:t>
      </w:r>
      <w:r w:rsidRPr="009A1293">
        <w:t>период</w:t>
      </w:r>
      <w:r w:rsidRPr="009A1293">
        <w:rPr>
          <w:spacing w:val="-12"/>
        </w:rPr>
        <w:t xml:space="preserve"> </w:t>
      </w:r>
      <w:r w:rsidRPr="009A1293">
        <w:t>пользования</w:t>
      </w:r>
      <w:r w:rsidRPr="009A1293">
        <w:rPr>
          <w:spacing w:val="-10"/>
        </w:rPr>
        <w:t xml:space="preserve"> </w:t>
      </w:r>
      <w:r w:rsidRPr="009A1293">
        <w:t>кредитом,</w:t>
      </w:r>
      <w:r w:rsidRPr="009A1293">
        <w:rPr>
          <w:u w:val="none"/>
        </w:rPr>
        <w:t xml:space="preserve"> </w:t>
      </w:r>
      <w:r w:rsidRPr="009A1293">
        <w:t>если данный период выходит за рамки текущего финансового года</w:t>
      </w:r>
    </w:p>
    <w:p w14:paraId="67E1D31C" w14:textId="14C05754" w:rsidR="00D44C92" w:rsidRPr="009A1293" w:rsidRDefault="007E0E53">
      <w:pPr>
        <w:spacing w:before="38"/>
        <w:ind w:left="434"/>
        <w:rPr>
          <w:sz w:val="24"/>
        </w:rPr>
      </w:pPr>
      <w:r w:rsidRPr="009A1293">
        <w:rPr>
          <w:sz w:val="24"/>
          <w:u w:val="single"/>
        </w:rPr>
        <w:t>Наименование</w:t>
      </w:r>
      <w:r w:rsidRPr="009A1293">
        <w:rPr>
          <w:spacing w:val="-10"/>
          <w:sz w:val="24"/>
          <w:u w:val="single"/>
        </w:rPr>
        <w:t xml:space="preserve"> </w:t>
      </w:r>
      <w:r w:rsidRPr="009A1293">
        <w:rPr>
          <w:sz w:val="24"/>
          <w:u w:val="single"/>
        </w:rPr>
        <w:t>заемщика:</w:t>
      </w:r>
      <w:r w:rsidRPr="009A1293">
        <w:rPr>
          <w:spacing w:val="-9"/>
          <w:sz w:val="24"/>
          <w:u w:val="single"/>
        </w:rPr>
        <w:t xml:space="preserve"> </w:t>
      </w:r>
      <w:r w:rsidR="008A3AC6" w:rsidRPr="009A1293">
        <w:rPr>
          <w:sz w:val="24"/>
          <w:u w:val="single"/>
        </w:rPr>
        <w:t>2</w:t>
      </w:r>
    </w:p>
    <w:p w14:paraId="5D6CC451" w14:textId="77777777" w:rsidR="00D44C92" w:rsidRPr="009A1293" w:rsidRDefault="007E0E53">
      <w:pPr>
        <w:spacing w:before="46"/>
        <w:ind w:left="434"/>
      </w:pPr>
      <w:r w:rsidRPr="009A1293">
        <w:t>тыс.</w:t>
      </w:r>
      <w:r w:rsidRPr="009A1293">
        <w:rPr>
          <w:spacing w:val="-2"/>
        </w:rPr>
        <w:t xml:space="preserve"> </w:t>
      </w:r>
      <w:r w:rsidRPr="009A1293">
        <w:rPr>
          <w:spacing w:val="-5"/>
        </w:rPr>
        <w:t>т.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3520"/>
        <w:gridCol w:w="1080"/>
        <w:gridCol w:w="1140"/>
        <w:gridCol w:w="1180"/>
        <w:gridCol w:w="1180"/>
        <w:gridCol w:w="1180"/>
        <w:gridCol w:w="1240"/>
        <w:gridCol w:w="1180"/>
        <w:gridCol w:w="1180"/>
        <w:gridCol w:w="1180"/>
        <w:gridCol w:w="823"/>
      </w:tblGrid>
      <w:tr w:rsidR="00D44C92" w:rsidRPr="009A1293" w14:paraId="112B5739" w14:textId="77777777">
        <w:trPr>
          <w:trHeight w:val="331"/>
          <w:jc w:val="right"/>
        </w:trPr>
        <w:tc>
          <w:tcPr>
            <w:tcW w:w="37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B44DE3" w14:textId="77777777" w:rsidR="00D44C92" w:rsidRPr="009A1293" w:rsidRDefault="007E0E53">
            <w:pPr>
              <w:pStyle w:val="TableParagraph"/>
              <w:spacing w:line="297" w:lineRule="exact"/>
              <w:ind w:left="706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Наименование</w:t>
            </w:r>
            <w:r w:rsidRPr="009A1293">
              <w:rPr>
                <w:spacing w:val="-13"/>
                <w:sz w:val="20"/>
                <w:szCs w:val="20"/>
              </w:rPr>
              <w:t xml:space="preserve"> </w:t>
            </w:r>
            <w:r w:rsidRPr="009A1293">
              <w:rPr>
                <w:spacing w:val="-4"/>
                <w:sz w:val="20"/>
                <w:szCs w:val="20"/>
              </w:rPr>
              <w:t>графы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01CDDFA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3E7C7180" w14:textId="77777777" w:rsidR="00D44C92" w:rsidRPr="009A1293" w:rsidRDefault="00D44C92">
            <w:pPr>
              <w:pStyle w:val="TableParagraph"/>
              <w:spacing w:before="15"/>
              <w:rPr>
                <w:sz w:val="20"/>
                <w:szCs w:val="20"/>
              </w:rPr>
            </w:pPr>
          </w:p>
          <w:p w14:paraId="471AFF63" w14:textId="77777777" w:rsidR="00D44C92" w:rsidRPr="009A1293" w:rsidRDefault="007E0E53">
            <w:pPr>
              <w:pStyle w:val="TableParagraph"/>
              <w:spacing w:line="20" w:lineRule="exact"/>
              <w:ind w:left="3521"/>
              <w:rPr>
                <w:sz w:val="20"/>
                <w:szCs w:val="20"/>
              </w:rPr>
            </w:pPr>
            <w:r w:rsidRPr="009A129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0FCAFC0" wp14:editId="18EF0B7B">
                      <wp:extent cx="1536700" cy="5715"/>
                      <wp:effectExtent l="9525" t="0" r="0" b="381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0" cy="5715"/>
                                <a:chOff x="0" y="0"/>
                                <a:chExt cx="1536700" cy="57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2794"/>
                                  <a:ext cx="1536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>
                                      <a:moveTo>
                                        <a:pt x="0" y="0"/>
                                      </a:moveTo>
                                      <a:lnTo>
                                        <a:pt x="1536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6C62A" id="Group 71" o:spid="_x0000_s1026" style="width:121pt;height:.45pt;mso-position-horizontal-relative:char;mso-position-vertical-relative:line" coordsize="153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b6eAIAALYFAAAOAAAAZHJzL2Uyb0RvYy54bWykVEtv2zAMvg/YfxB0X51kS5MZcYqhWYsB&#10;RVugGXZWZPmByZJGKXH670fRsZOmxQ6dDwYlUnx8H8nF1b7RbKfA19ZkfHwx4kwZafPalBn/ub75&#10;NOfMB2Fyoa1RGX9Wnl8tP35YtC5VE1tZnStg6MT4tHUZr0JwaZJ4WalG+AvrlEFlYaERAY9QJjmI&#10;Fr03OpmMRpdJayF3YKXyHm9XnZIvyX9RKBkeisKrwHTGMbdAf6D/Jv6T5UKkJQhX1fKQhnhHFo2o&#10;DQYdXK1EEGwL9StXTS3BeluEC2mbxBZFLRXVgNWMR2fV3ILdOqqlTNvSDTAhtGc4vdutvN89Aqvz&#10;jM/GnBnRIEcUluEZwWldmaLNLbgn9whdhSjeWfnbozo518dzeTTeF9DER1go2xPqzwPqah+YxMvx&#10;9PPlbITkSNRNZ+NpR4qskLlXj2T1/V/PEpF2ISmxIZHWYXf5I4D+/wB8qoRTxIuP4PQATo4Adv00&#10;m3QQklXEjwD1qT9A+SY6k9nXLx0CbwI0nsyoa4dKRSq3PtwqS0CL3Z0PXVPnvSSqXpJ704uAoxGH&#10;QtNQBM5wKIAzHIpNF92JEN9F9qLI2iNT8a6xO7W2pA1nLGFqR602p1YD130boG1ngUIMgy3VCRQa&#10;5dPitIlZTKfzOc2at7rOb2qtYxYeys21BrYTcdLpi3WghxdmDnxYCV91dqQ6mGlD7dyzE1tmY/Nn&#10;JLfF9ZBx/2crQHGmfxhsn7hLegF6YdMLEPS1pY1DAGHM9f6XAMdi+IwHZPbe9l0k0p60WPpgG18a&#10;+20bbFFHRrGj+4wOB+xokmg5oPRi+5yeyeq4bpd/AQAA//8DAFBLAwQUAAYACAAAACEAaNr1htoA&#10;AAACAQAADwAAAGRycy9kb3ducmV2LnhtbEyPT0vDQBDF74LfYRnBm90k/kFjNqUU9VSEtkLpbZpM&#10;k9DsbMhuk/TbO3rRy4PHG977TTafbKsG6n3j2EA8i0ARF65suDLwtX2/ewblA3KJrWMycCEP8/z6&#10;KsO0dCOvadiESkkJ+xQN1CF0qda+qMmin7mOWLKj6y0GsX2lyx5HKbetTqLoSVtsWBZq7GhZU3Ha&#10;nK2BjxHHxX38NqxOx+Vlv3383K1iMub2Zlq8ggo0hb9j+MEXdMiF6eDOXHrVGpBHwq9KljwkYg8G&#10;XkDnmf6Pnn8DAAD//wMAUEsBAi0AFAAGAAgAAAAhALaDOJL+AAAA4QEAABMAAAAAAAAAAAAAAAAA&#10;AAAAAFtDb250ZW50X1R5cGVzXS54bWxQSwECLQAUAAYACAAAACEAOP0h/9YAAACUAQAACwAAAAAA&#10;AAAAAAAAAAAvAQAAX3JlbHMvLnJlbHNQSwECLQAUAAYACAAAACEAyBtG+ngCAAC2BQAADgAAAAAA&#10;AAAAAAAAAAAuAgAAZHJzL2Uyb0RvYy54bWxQSwECLQAUAAYACAAAACEAaNr1htoAAAACAQAADwAA&#10;AAAAAAAAAAAAAADSBAAAZHJzL2Rvd25yZXYueG1sUEsFBgAAAAAEAAQA8wAAANkFAAAAAA==&#10;">
                      <v:shape id="Graphic 72" o:spid="_x0000_s1027" style="position:absolute;top:27;width:15367;height:13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v27wwAAANsAAAAPAAAAZHJzL2Rvd25yZXYueG1sRI9BawIx&#10;FITvBf9DeEJvNatC665GUUFaKD24Cl4fm+dmcfOyJHHd/vumUOhxmJlvmNVmsK3oyYfGsYLpJANB&#10;XDndcK3gfDq8LECEiKyxdUwKvinAZj16WmGh3YOP1JexFgnCoUAFJsaukDJUhiyGieuIk3d13mJM&#10;0tdSe3wkuG3lLMtepcWG04LBjvaGqlt5twoufZ5/lfp8nQfK36U3u08XBqWex8N2CSLSEP/Df+0P&#10;reBtBr9f0g+Q6x8AAAD//wMAUEsBAi0AFAAGAAgAAAAhANvh9svuAAAAhQEAABMAAAAAAAAAAAAA&#10;AAAAAAAAAFtDb250ZW50X1R5cGVzXS54bWxQSwECLQAUAAYACAAAACEAWvQsW78AAAAVAQAACwAA&#10;AAAAAAAAAAAAAAAfAQAAX3JlbHMvLnJlbHNQSwECLQAUAAYACAAAACEAtj79u8MAAADbAAAADwAA&#10;AAAAAAAAAAAAAAAHAgAAZHJzL2Rvd25yZXYueG1sUEsFBgAAAAADAAMAtwAAAPcCAAAAAA==&#10;" path="m,l1536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71C4422B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4C92" w:rsidRPr="009A1293" w14:paraId="3C50BBF2" w14:textId="77777777">
        <w:trPr>
          <w:trHeight w:val="292"/>
          <w:jc w:val="right"/>
        </w:trPr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BDD2E4" w14:textId="77777777" w:rsidR="00D44C92" w:rsidRPr="009A1293" w:rsidRDefault="00D44C9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B503C9B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03206F6" w14:textId="5E048B5A" w:rsidR="00D44C92" w:rsidRPr="009A1293" w:rsidRDefault="007E0E53">
            <w:pPr>
              <w:pStyle w:val="TableParagraph"/>
              <w:spacing w:line="248" w:lineRule="exact"/>
              <w:ind w:left="11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Период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(</w:t>
            </w:r>
            <w:r w:rsidRPr="009A1293">
              <w:rPr>
                <w:sz w:val="20"/>
                <w:szCs w:val="20"/>
                <w:u w:val="single"/>
              </w:rPr>
              <w:t>20</w:t>
            </w:r>
            <w:r w:rsidR="008A3AC6" w:rsidRPr="009A1293">
              <w:rPr>
                <w:sz w:val="20"/>
                <w:szCs w:val="20"/>
                <w:u w:val="single"/>
              </w:rPr>
              <w:t>1</w:t>
            </w:r>
            <w:r w:rsidRPr="009A1293">
              <w:rPr>
                <w:sz w:val="20"/>
                <w:szCs w:val="20"/>
                <w:u w:val="single"/>
              </w:rPr>
              <w:t>7-</w:t>
            </w:r>
            <w:r w:rsidRPr="009A1293">
              <w:rPr>
                <w:spacing w:val="-2"/>
                <w:sz w:val="20"/>
                <w:szCs w:val="20"/>
                <w:u w:val="single"/>
              </w:rPr>
              <w:t>20</w:t>
            </w:r>
            <w:r w:rsidR="008A3AC6" w:rsidRPr="009A1293">
              <w:rPr>
                <w:spacing w:val="-2"/>
                <w:sz w:val="20"/>
                <w:szCs w:val="20"/>
                <w:u w:val="single"/>
              </w:rPr>
              <w:t>2</w:t>
            </w:r>
            <w:r w:rsidRPr="009A1293">
              <w:rPr>
                <w:spacing w:val="-2"/>
                <w:sz w:val="20"/>
                <w:szCs w:val="20"/>
                <w:u w:val="single"/>
              </w:rPr>
              <w:t>6</w:t>
            </w:r>
            <w:r w:rsidRPr="009A1293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2A41E090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4C92" w:rsidRPr="009A1293" w14:paraId="1CFA1A53" w14:textId="77777777">
        <w:trPr>
          <w:trHeight w:val="285"/>
          <w:jc w:val="right"/>
        </w:trPr>
        <w:tc>
          <w:tcPr>
            <w:tcW w:w="37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46FF45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EBBB110" w14:textId="6C268B86" w:rsidR="00D44C92" w:rsidRPr="009A1293" w:rsidRDefault="007E0E53">
            <w:pPr>
              <w:pStyle w:val="TableParagraph"/>
              <w:spacing w:line="250" w:lineRule="exact"/>
              <w:ind w:left="59" w:right="47"/>
              <w:jc w:val="center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1</w:t>
            </w:r>
            <w:r w:rsidRPr="009A1293">
              <w:rPr>
                <w:b/>
                <w:spacing w:val="-4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41849917" w14:textId="71A2E724" w:rsidR="00D44C92" w:rsidRPr="009A1293" w:rsidRDefault="007E0E53">
            <w:pPr>
              <w:pStyle w:val="TableParagraph"/>
              <w:spacing w:line="250" w:lineRule="exact"/>
              <w:ind w:left="350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1</w:t>
            </w:r>
            <w:r w:rsidRPr="009A1293"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6F1ED43" w14:textId="00849F5C" w:rsidR="00D44C92" w:rsidRPr="009A1293" w:rsidRDefault="007E0E53">
            <w:pPr>
              <w:pStyle w:val="TableParagraph"/>
              <w:spacing w:line="250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1</w:t>
            </w:r>
            <w:r w:rsidRPr="009A1293">
              <w:rPr>
                <w:b/>
                <w:spacing w:val="-4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A27D803" w14:textId="55EDBE64" w:rsidR="00D44C92" w:rsidRPr="009A1293" w:rsidRDefault="007E0E53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2</w:t>
            </w:r>
            <w:r w:rsidRPr="009A1293">
              <w:rPr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596DF87" w14:textId="61996888" w:rsidR="00D44C92" w:rsidRPr="009A1293" w:rsidRDefault="007E0E53">
            <w:pPr>
              <w:pStyle w:val="TableParagraph"/>
              <w:spacing w:line="250" w:lineRule="exact"/>
              <w:ind w:left="376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02</w:t>
            </w:r>
            <w:r w:rsidRPr="009A1293">
              <w:rPr>
                <w:b/>
                <w:spacing w:val="-4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480A2239" w14:textId="5FE8FC46" w:rsidR="00D44C92" w:rsidRPr="009A1293" w:rsidRDefault="007E0E53">
            <w:pPr>
              <w:pStyle w:val="TableParagraph"/>
              <w:spacing w:line="250" w:lineRule="exact"/>
              <w:ind w:left="400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2</w:t>
            </w:r>
            <w:r w:rsidRPr="009A129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7CFB8ED" w14:textId="3EDCEF93" w:rsidR="00D44C92" w:rsidRPr="009A1293" w:rsidRDefault="007E0E53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2</w:t>
            </w:r>
            <w:r w:rsidRPr="009A1293"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6F63C3C" w14:textId="6A8BBD4B" w:rsidR="00D44C92" w:rsidRPr="009A1293" w:rsidRDefault="007E0E53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2</w:t>
            </w:r>
            <w:r w:rsidRPr="009A1293">
              <w:rPr>
                <w:b/>
                <w:spacing w:val="-4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F717EFF" w14:textId="5C63B330" w:rsidR="00D44C92" w:rsidRPr="009A1293" w:rsidRDefault="007E0E53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  <w:r w:rsidRPr="009A1293">
              <w:rPr>
                <w:b/>
                <w:spacing w:val="-4"/>
                <w:sz w:val="20"/>
                <w:szCs w:val="20"/>
              </w:rPr>
              <w:t>20</w:t>
            </w:r>
            <w:r w:rsidR="008A3AC6" w:rsidRPr="009A1293">
              <w:rPr>
                <w:b/>
                <w:spacing w:val="-4"/>
                <w:sz w:val="20"/>
                <w:szCs w:val="20"/>
              </w:rPr>
              <w:t>2</w:t>
            </w:r>
            <w:r w:rsidRPr="009A1293">
              <w:rPr>
                <w:b/>
                <w:spacing w:val="-4"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3021D521" w14:textId="1F168C75" w:rsidR="00D44C92" w:rsidRPr="009A1293" w:rsidRDefault="00834815">
            <w:pPr>
              <w:pStyle w:val="TableParagraph"/>
              <w:spacing w:line="250" w:lineRule="exact"/>
              <w:ind w:right="-44"/>
              <w:jc w:val="right"/>
              <w:rPr>
                <w:b/>
                <w:sz w:val="20"/>
                <w:szCs w:val="20"/>
              </w:rPr>
            </w:pPr>
            <w:hyperlink r:id="rId12">
              <w:r w:rsidR="007E0E53" w:rsidRPr="009A1293">
                <w:rPr>
                  <w:b/>
                  <w:spacing w:val="-4"/>
                  <w:sz w:val="20"/>
                  <w:szCs w:val="20"/>
                </w:rPr>
                <w:t>20</w:t>
              </w:r>
              <w:r w:rsidR="008A3AC6" w:rsidRPr="009A1293">
                <w:rPr>
                  <w:b/>
                  <w:spacing w:val="-4"/>
                  <w:sz w:val="20"/>
                  <w:szCs w:val="20"/>
                </w:rPr>
                <w:t>2</w:t>
              </w:r>
              <w:r w:rsidR="007E0E53" w:rsidRPr="009A1293">
                <w:rPr>
                  <w:b/>
                  <w:spacing w:val="-4"/>
                  <w:sz w:val="20"/>
                  <w:szCs w:val="20"/>
                </w:rPr>
                <w:t>6</w:t>
              </w:r>
            </w:hyperlink>
          </w:p>
        </w:tc>
      </w:tr>
      <w:tr w:rsidR="00D44C92" w:rsidRPr="009A1293" w14:paraId="0F96E96C" w14:textId="77777777">
        <w:trPr>
          <w:trHeight w:val="500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41D092A2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79961854" w14:textId="77777777" w:rsidR="00D44C92" w:rsidRPr="009A1293" w:rsidRDefault="007E0E53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Реализация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E3059A9" w14:textId="77777777" w:rsidR="00D44C92" w:rsidRPr="009A1293" w:rsidRDefault="007E0E53">
            <w:pPr>
              <w:pStyle w:val="TableParagraph"/>
              <w:spacing w:line="250" w:lineRule="exact"/>
              <w:ind w:left="60" w:right="9"/>
              <w:jc w:val="center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38194,16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6FEC67B5" w14:textId="77777777" w:rsidR="00D44C92" w:rsidRPr="009A1293" w:rsidRDefault="007E0E53">
            <w:pPr>
              <w:pStyle w:val="TableParagraph"/>
              <w:spacing w:line="250" w:lineRule="exact"/>
              <w:ind w:left="1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70 </w:t>
            </w:r>
            <w:r w:rsidRPr="009A1293">
              <w:rPr>
                <w:spacing w:val="-2"/>
                <w:sz w:val="20"/>
                <w:szCs w:val="20"/>
              </w:rPr>
              <w:t>476,82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B537740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139</w:t>
            </w:r>
          </w:p>
          <w:p w14:paraId="2C12ACB1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443,01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377BEFE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225</w:t>
            </w:r>
          </w:p>
          <w:p w14:paraId="03E6F510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843,00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E5411AC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225</w:t>
            </w:r>
          </w:p>
          <w:p w14:paraId="0A36C96E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843,00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72DA418C" w14:textId="77777777" w:rsidR="00D44C92" w:rsidRPr="009A1293" w:rsidRDefault="007E0E53">
            <w:pPr>
              <w:pStyle w:val="TableParagraph"/>
              <w:spacing w:line="250" w:lineRule="exact"/>
              <w:ind w:left="14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214 </w:t>
            </w:r>
            <w:r w:rsidRPr="009A1293">
              <w:rPr>
                <w:spacing w:val="-2"/>
                <w:sz w:val="20"/>
                <w:szCs w:val="20"/>
              </w:rPr>
              <w:t>243,01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A1187BA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325</w:t>
            </w:r>
          </w:p>
          <w:p w14:paraId="4D90CBC0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618,01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6E57524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325</w:t>
            </w:r>
          </w:p>
          <w:p w14:paraId="6BCBD199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618,01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534CD87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325</w:t>
            </w:r>
          </w:p>
          <w:p w14:paraId="55BD59BB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618,01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5C2842C8" w14:textId="77777777" w:rsidR="00D44C92" w:rsidRPr="009A1293" w:rsidRDefault="007E0E53">
            <w:pPr>
              <w:pStyle w:val="TableParagraph"/>
              <w:spacing w:line="250" w:lineRule="exact"/>
              <w:ind w:left="16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325 </w:t>
            </w:r>
            <w:r w:rsidRPr="009A1293">
              <w:rPr>
                <w:spacing w:val="-5"/>
                <w:sz w:val="20"/>
                <w:szCs w:val="20"/>
              </w:rPr>
              <w:t>61</w:t>
            </w:r>
          </w:p>
        </w:tc>
      </w:tr>
      <w:tr w:rsidR="00D44C92" w:rsidRPr="009A1293" w14:paraId="09409853" w14:textId="77777777">
        <w:trPr>
          <w:trHeight w:val="2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2B8583E4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3C218963" w14:textId="77777777" w:rsidR="00D44C92" w:rsidRPr="009A1293" w:rsidRDefault="007E0E53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в</w:t>
            </w:r>
            <w:r w:rsidRPr="009A1293">
              <w:rPr>
                <w:spacing w:val="-10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т.ч.</w:t>
            </w:r>
            <w:r w:rsidRPr="009A1293">
              <w:rPr>
                <w:spacing w:val="-6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НДС</w:t>
            </w:r>
            <w:r w:rsidRPr="009A1293">
              <w:rPr>
                <w:spacing w:val="-7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полученный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DA06059" w14:textId="77777777" w:rsidR="00D44C92" w:rsidRPr="009A1293" w:rsidRDefault="007E0E53">
            <w:pPr>
              <w:pStyle w:val="TableParagraph"/>
              <w:spacing w:line="250" w:lineRule="exact"/>
              <w:ind w:left="114" w:right="9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4 </w:t>
            </w:r>
            <w:r w:rsidRPr="009A1293">
              <w:rPr>
                <w:spacing w:val="-2"/>
                <w:sz w:val="20"/>
                <w:szCs w:val="20"/>
              </w:rPr>
              <w:t>690,51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3C9D17D0" w14:textId="77777777" w:rsidR="00D44C92" w:rsidRPr="009A1293" w:rsidRDefault="007E0E53">
            <w:pPr>
              <w:pStyle w:val="TableParagraph"/>
              <w:spacing w:line="250" w:lineRule="exact"/>
              <w:ind w:left="1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8 </w:t>
            </w:r>
            <w:r w:rsidRPr="009A1293">
              <w:rPr>
                <w:spacing w:val="-2"/>
                <w:sz w:val="20"/>
                <w:szCs w:val="20"/>
              </w:rPr>
              <w:t>107,95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1A76C8A" w14:textId="77777777" w:rsidR="00D44C92" w:rsidRPr="009A1293" w:rsidRDefault="007E0E53">
            <w:pPr>
              <w:pStyle w:val="TableParagraph"/>
              <w:spacing w:line="250" w:lineRule="exact"/>
              <w:ind w:left="151" w:right="56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14 </w:t>
            </w:r>
            <w:r w:rsidRPr="009A1293">
              <w:rPr>
                <w:spacing w:val="-2"/>
                <w:sz w:val="20"/>
                <w:szCs w:val="20"/>
              </w:rPr>
              <w:t>940,32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EFBCC24" w14:textId="77777777" w:rsidR="00D44C92" w:rsidRPr="009A1293" w:rsidRDefault="007E0E53">
            <w:pPr>
              <w:pStyle w:val="TableParagraph"/>
              <w:spacing w:line="250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24 </w:t>
            </w:r>
            <w:r w:rsidRPr="009A1293">
              <w:rPr>
                <w:spacing w:val="-2"/>
                <w:sz w:val="20"/>
                <w:szCs w:val="20"/>
              </w:rPr>
              <w:t>197,46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CD34B08" w14:textId="77777777" w:rsidR="00D44C92" w:rsidRPr="009A1293" w:rsidRDefault="007E0E53">
            <w:pPr>
              <w:pStyle w:val="TableParagraph"/>
              <w:spacing w:line="250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24 </w:t>
            </w:r>
            <w:r w:rsidRPr="009A1293">
              <w:rPr>
                <w:spacing w:val="-2"/>
                <w:sz w:val="20"/>
                <w:szCs w:val="20"/>
              </w:rPr>
              <w:t>197,46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30F25676" w14:textId="77777777" w:rsidR="00D44C92" w:rsidRPr="009A1293" w:rsidRDefault="007E0E53">
            <w:pPr>
              <w:pStyle w:val="TableParagraph"/>
              <w:spacing w:line="250" w:lineRule="exact"/>
              <w:ind w:left="14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22 </w:t>
            </w:r>
            <w:r w:rsidRPr="009A1293">
              <w:rPr>
                <w:spacing w:val="-2"/>
                <w:sz w:val="20"/>
                <w:szCs w:val="20"/>
              </w:rPr>
              <w:t>954,61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BEBBD90" w14:textId="77777777" w:rsidR="00D44C92" w:rsidRPr="009A1293" w:rsidRDefault="007E0E53">
            <w:pPr>
              <w:pStyle w:val="TableParagraph"/>
              <w:spacing w:line="250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34 </w:t>
            </w:r>
            <w:r w:rsidRPr="009A1293">
              <w:rPr>
                <w:spacing w:val="-2"/>
                <w:sz w:val="20"/>
                <w:szCs w:val="20"/>
              </w:rPr>
              <w:t>887,64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DD42F33" w14:textId="77777777" w:rsidR="00D44C92" w:rsidRPr="009A1293" w:rsidRDefault="007E0E53">
            <w:pPr>
              <w:pStyle w:val="TableParagraph"/>
              <w:spacing w:line="250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34 </w:t>
            </w:r>
            <w:r w:rsidRPr="009A1293">
              <w:rPr>
                <w:spacing w:val="-2"/>
                <w:sz w:val="20"/>
                <w:szCs w:val="20"/>
              </w:rPr>
              <w:t>887,64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023BB53" w14:textId="77777777" w:rsidR="00D44C92" w:rsidRPr="009A1293" w:rsidRDefault="007E0E53">
            <w:pPr>
              <w:pStyle w:val="TableParagraph"/>
              <w:spacing w:line="250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34 </w:t>
            </w:r>
            <w:r w:rsidRPr="009A1293">
              <w:rPr>
                <w:spacing w:val="-2"/>
                <w:sz w:val="20"/>
                <w:szCs w:val="20"/>
              </w:rPr>
              <w:t>887,64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05D64C7A" w14:textId="77777777" w:rsidR="00D44C92" w:rsidRPr="009A1293" w:rsidRDefault="007E0E53">
            <w:pPr>
              <w:pStyle w:val="TableParagraph"/>
              <w:spacing w:line="250" w:lineRule="exact"/>
              <w:ind w:left="162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34 </w:t>
            </w:r>
            <w:r w:rsidRPr="009A1293">
              <w:rPr>
                <w:spacing w:val="-4"/>
                <w:sz w:val="20"/>
                <w:szCs w:val="20"/>
              </w:rPr>
              <w:t>887,</w:t>
            </w:r>
          </w:p>
        </w:tc>
      </w:tr>
      <w:tr w:rsidR="00D44C92" w:rsidRPr="009A1293" w14:paraId="29AD6966" w14:textId="77777777">
        <w:trPr>
          <w:trHeight w:val="501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0E205DE1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0ABE3D49" w14:textId="77777777" w:rsidR="00D44C92" w:rsidRPr="009A1293" w:rsidRDefault="007E0E53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Чистый</w:t>
            </w:r>
            <w:r w:rsidRPr="009A1293">
              <w:rPr>
                <w:spacing w:val="-9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объем</w:t>
            </w:r>
            <w:r w:rsidRPr="009A1293">
              <w:rPr>
                <w:spacing w:val="-7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продаж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(1-</w:t>
            </w:r>
            <w:r w:rsidRPr="009A1293">
              <w:rPr>
                <w:spacing w:val="-5"/>
                <w:sz w:val="20"/>
                <w:szCs w:val="20"/>
              </w:rPr>
              <w:t>2)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F41C401" w14:textId="77777777" w:rsidR="00D44C92" w:rsidRPr="009A1293" w:rsidRDefault="007E0E53">
            <w:pPr>
              <w:pStyle w:val="TableParagraph"/>
              <w:spacing w:line="250" w:lineRule="exact"/>
              <w:ind w:left="753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33</w:t>
            </w:r>
          </w:p>
          <w:p w14:paraId="590933D4" w14:textId="77777777" w:rsidR="00D44C92" w:rsidRPr="009A1293" w:rsidRDefault="007E0E53">
            <w:pPr>
              <w:pStyle w:val="TableParagraph"/>
              <w:spacing w:line="231" w:lineRule="exact"/>
              <w:ind w:left="259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503,65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51162135" w14:textId="77777777" w:rsidR="00D44C92" w:rsidRPr="009A1293" w:rsidRDefault="007E0E53">
            <w:pPr>
              <w:pStyle w:val="TableParagraph"/>
              <w:spacing w:line="250" w:lineRule="exact"/>
              <w:ind w:left="1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62 </w:t>
            </w:r>
            <w:r w:rsidRPr="009A1293">
              <w:rPr>
                <w:spacing w:val="-2"/>
                <w:sz w:val="20"/>
                <w:szCs w:val="20"/>
              </w:rPr>
              <w:t>368,87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904DC3F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124</w:t>
            </w:r>
          </w:p>
          <w:p w14:paraId="2A824F9B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502,69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434A44E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201</w:t>
            </w:r>
          </w:p>
          <w:p w14:paraId="52902A9D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645,54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FBFA08C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201</w:t>
            </w:r>
          </w:p>
          <w:p w14:paraId="757F210E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645,54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2923FC37" w14:textId="77777777" w:rsidR="00D44C92" w:rsidRPr="009A1293" w:rsidRDefault="007E0E53">
            <w:pPr>
              <w:pStyle w:val="TableParagraph"/>
              <w:spacing w:line="250" w:lineRule="exact"/>
              <w:ind w:left="14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191 </w:t>
            </w:r>
            <w:r w:rsidRPr="009A1293">
              <w:rPr>
                <w:spacing w:val="-2"/>
                <w:sz w:val="20"/>
                <w:szCs w:val="20"/>
              </w:rPr>
              <w:t>288,40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48F93A2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290</w:t>
            </w:r>
          </w:p>
          <w:p w14:paraId="731F9CE4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730,37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ED2DE60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290</w:t>
            </w:r>
          </w:p>
          <w:p w14:paraId="1AA9D2FB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730,37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00FB351" w14:textId="77777777" w:rsidR="00D44C92" w:rsidRPr="009A1293" w:rsidRDefault="007E0E53">
            <w:pPr>
              <w:pStyle w:val="TableParagraph"/>
              <w:spacing w:line="250" w:lineRule="exact"/>
              <w:ind w:left="742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290</w:t>
            </w:r>
          </w:p>
          <w:p w14:paraId="755ECC84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730,37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50D8D698" w14:textId="77777777" w:rsidR="00D44C92" w:rsidRPr="009A1293" w:rsidRDefault="007E0E53">
            <w:pPr>
              <w:pStyle w:val="TableParagraph"/>
              <w:spacing w:line="250" w:lineRule="exact"/>
              <w:ind w:left="16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290 </w:t>
            </w:r>
            <w:r w:rsidRPr="009A1293">
              <w:rPr>
                <w:spacing w:val="-5"/>
                <w:sz w:val="20"/>
                <w:szCs w:val="20"/>
              </w:rPr>
              <w:t>73</w:t>
            </w:r>
          </w:p>
        </w:tc>
      </w:tr>
      <w:tr w:rsidR="00D44C92" w:rsidRPr="009A1293" w14:paraId="0D9F7D2E" w14:textId="77777777">
        <w:trPr>
          <w:trHeight w:val="285"/>
          <w:jc w:val="right"/>
        </w:trPr>
        <w:tc>
          <w:tcPr>
            <w:tcW w:w="955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7CB14245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37485790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D540AF3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C34EBBC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5447506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4E4A25F8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4C92" w:rsidRPr="009A1293" w14:paraId="3A8F8546" w14:textId="77777777">
        <w:trPr>
          <w:trHeight w:val="501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3A91F845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0CEE4F81" w14:textId="77777777" w:rsidR="00D44C92" w:rsidRPr="009A1293" w:rsidRDefault="007E0E53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Расходы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на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сырье</w:t>
            </w:r>
            <w:r w:rsidRPr="009A1293">
              <w:rPr>
                <w:spacing w:val="-6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и</w:t>
            </w:r>
            <w:r w:rsidRPr="009A1293">
              <w:rPr>
                <w:spacing w:val="-6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материалы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D6CB293" w14:textId="77777777" w:rsidR="00D44C92" w:rsidRPr="009A1293" w:rsidRDefault="007E0E53">
            <w:pPr>
              <w:pStyle w:val="TableParagraph"/>
              <w:spacing w:line="250" w:lineRule="exact"/>
              <w:ind w:left="114" w:right="9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7 </w:t>
            </w:r>
            <w:r w:rsidRPr="009A1293">
              <w:rPr>
                <w:spacing w:val="-2"/>
                <w:sz w:val="20"/>
                <w:szCs w:val="20"/>
              </w:rPr>
              <w:t>948,21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3E0B7969" w14:textId="77777777" w:rsidR="00D44C92" w:rsidRPr="009A1293" w:rsidRDefault="007E0E53">
            <w:pPr>
              <w:pStyle w:val="TableParagraph"/>
              <w:spacing w:line="250" w:lineRule="exact"/>
              <w:ind w:left="1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12 </w:t>
            </w:r>
            <w:r w:rsidRPr="009A1293">
              <w:rPr>
                <w:spacing w:val="-2"/>
                <w:sz w:val="20"/>
                <w:szCs w:val="20"/>
              </w:rPr>
              <w:t>563,86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93D79F9" w14:textId="77777777" w:rsidR="00D44C92" w:rsidRPr="009A1293" w:rsidRDefault="007E0E53">
            <w:pPr>
              <w:pStyle w:val="TableParagraph"/>
              <w:spacing w:line="250" w:lineRule="exact"/>
              <w:ind w:left="151" w:right="56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45 </w:t>
            </w:r>
            <w:r w:rsidRPr="009A1293">
              <w:rPr>
                <w:spacing w:val="-2"/>
                <w:sz w:val="20"/>
                <w:szCs w:val="20"/>
              </w:rPr>
              <w:t>030,08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67D3494" w14:textId="77777777" w:rsidR="00D44C92" w:rsidRPr="009A1293" w:rsidRDefault="007E0E53">
            <w:pPr>
              <w:pStyle w:val="TableParagraph"/>
              <w:spacing w:line="250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69 </w:t>
            </w:r>
            <w:r w:rsidRPr="009A1293">
              <w:rPr>
                <w:spacing w:val="-2"/>
                <w:sz w:val="20"/>
                <w:szCs w:val="20"/>
              </w:rPr>
              <w:t>719,85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C56D38E" w14:textId="77777777" w:rsidR="00D44C92" w:rsidRPr="009A1293" w:rsidRDefault="007E0E53">
            <w:pPr>
              <w:pStyle w:val="TableParagraph"/>
              <w:spacing w:line="250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69 </w:t>
            </w:r>
            <w:r w:rsidRPr="009A1293">
              <w:rPr>
                <w:spacing w:val="-2"/>
                <w:sz w:val="20"/>
                <w:szCs w:val="20"/>
              </w:rPr>
              <w:t>719,85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19FEB47F" w14:textId="77777777" w:rsidR="00D44C92" w:rsidRPr="009A1293" w:rsidRDefault="007E0E53">
            <w:pPr>
              <w:pStyle w:val="TableParagraph"/>
              <w:spacing w:line="250" w:lineRule="exact"/>
              <w:ind w:left="14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69 </w:t>
            </w:r>
            <w:r w:rsidRPr="009A1293">
              <w:rPr>
                <w:spacing w:val="-2"/>
                <w:sz w:val="20"/>
                <w:szCs w:val="20"/>
              </w:rPr>
              <w:t>719,85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B5F31AB" w14:textId="77777777" w:rsidR="00D44C92" w:rsidRPr="009A1293" w:rsidRDefault="007E0E53">
            <w:pPr>
              <w:pStyle w:val="TableParagraph"/>
              <w:spacing w:line="250" w:lineRule="exact"/>
              <w:ind w:left="750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115</w:t>
            </w:r>
          </w:p>
          <w:p w14:paraId="6E015C89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734,95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547F7CB" w14:textId="77777777" w:rsidR="00D44C92" w:rsidRPr="009A1293" w:rsidRDefault="007E0E53">
            <w:pPr>
              <w:pStyle w:val="TableParagraph"/>
              <w:spacing w:line="250" w:lineRule="exact"/>
              <w:ind w:left="750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115</w:t>
            </w:r>
          </w:p>
          <w:p w14:paraId="74FA02AE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734,95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645C88B" w14:textId="77777777" w:rsidR="00D44C92" w:rsidRPr="009A1293" w:rsidRDefault="007E0E53">
            <w:pPr>
              <w:pStyle w:val="TableParagraph"/>
              <w:spacing w:line="250" w:lineRule="exact"/>
              <w:ind w:left="750"/>
              <w:rPr>
                <w:sz w:val="20"/>
                <w:szCs w:val="20"/>
              </w:rPr>
            </w:pPr>
            <w:r w:rsidRPr="009A1293">
              <w:rPr>
                <w:spacing w:val="-5"/>
                <w:sz w:val="20"/>
                <w:szCs w:val="20"/>
              </w:rPr>
              <w:t>115</w:t>
            </w:r>
          </w:p>
          <w:p w14:paraId="2E2B55BD" w14:textId="77777777" w:rsidR="00D44C92" w:rsidRPr="009A1293" w:rsidRDefault="007E0E53">
            <w:pPr>
              <w:pStyle w:val="TableParagraph"/>
              <w:spacing w:line="231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734,95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4F84F3F3" w14:textId="77777777" w:rsidR="00D44C92" w:rsidRPr="009A1293" w:rsidRDefault="007E0E53">
            <w:pPr>
              <w:pStyle w:val="TableParagraph"/>
              <w:spacing w:line="250" w:lineRule="exact"/>
              <w:ind w:left="170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115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pacing w:val="-5"/>
                <w:sz w:val="20"/>
                <w:szCs w:val="20"/>
              </w:rPr>
              <w:t>73</w:t>
            </w:r>
          </w:p>
        </w:tc>
      </w:tr>
      <w:tr w:rsidR="00D44C92" w:rsidRPr="009A1293" w14:paraId="3739223F" w14:textId="77777777">
        <w:trPr>
          <w:trHeight w:val="754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2EF899A9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122BA9F6" w14:textId="77777777" w:rsidR="00D44C92" w:rsidRPr="009A1293" w:rsidRDefault="007E0E53">
            <w:pPr>
              <w:pStyle w:val="TableParagraph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Расходы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на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малоценные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 xml:space="preserve">и </w:t>
            </w:r>
            <w:r w:rsidRPr="009A1293">
              <w:rPr>
                <w:spacing w:val="-2"/>
                <w:sz w:val="20"/>
                <w:szCs w:val="20"/>
              </w:rPr>
              <w:t>быстроизнашивающиеся</w:t>
            </w:r>
          </w:p>
          <w:p w14:paraId="3023F35F" w14:textId="77777777" w:rsidR="00D44C92" w:rsidRPr="009A1293" w:rsidRDefault="007E0E53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предметы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E3C5568" w14:textId="77777777" w:rsidR="00D44C92" w:rsidRPr="009A1293" w:rsidRDefault="007E0E53">
            <w:pPr>
              <w:pStyle w:val="TableParagraph"/>
              <w:spacing w:line="250" w:lineRule="exact"/>
              <w:ind w:left="60" w:right="9"/>
              <w:jc w:val="center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131,52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1BA56514" w14:textId="77777777" w:rsidR="00D44C92" w:rsidRPr="009A1293" w:rsidRDefault="007E0E53">
            <w:pPr>
              <w:pStyle w:val="TableParagraph"/>
              <w:spacing w:line="250" w:lineRule="exact"/>
              <w:ind w:left="31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254,15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3237221" w14:textId="77777777" w:rsidR="00D44C92" w:rsidRPr="009A1293" w:rsidRDefault="007E0E53">
            <w:pPr>
              <w:pStyle w:val="TableParagraph"/>
              <w:spacing w:line="250" w:lineRule="exact"/>
              <w:ind w:left="163" w:right="12"/>
              <w:jc w:val="center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229,74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1DE28DD" w14:textId="77777777" w:rsidR="00D44C92" w:rsidRPr="009A1293" w:rsidRDefault="007E0E53">
            <w:pPr>
              <w:pStyle w:val="TableParagraph"/>
              <w:spacing w:line="250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277,54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2D28E0F" w14:textId="77777777" w:rsidR="00D44C92" w:rsidRPr="009A1293" w:rsidRDefault="007E0E53">
            <w:pPr>
              <w:pStyle w:val="TableParagraph"/>
              <w:spacing w:line="250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277,54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12A0C552" w14:textId="77777777" w:rsidR="00D44C92" w:rsidRPr="009A1293" w:rsidRDefault="007E0E53">
            <w:pPr>
              <w:pStyle w:val="TableParagraph"/>
              <w:spacing w:line="250" w:lineRule="exact"/>
              <w:ind w:left="41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277,54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CBE959C" w14:textId="77777777" w:rsidR="00D44C92" w:rsidRPr="009A1293" w:rsidRDefault="007E0E53">
            <w:pPr>
              <w:pStyle w:val="TableParagraph"/>
              <w:spacing w:line="250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460,72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67E4BB3" w14:textId="77777777" w:rsidR="00D44C92" w:rsidRPr="009A1293" w:rsidRDefault="007E0E53">
            <w:pPr>
              <w:pStyle w:val="TableParagraph"/>
              <w:spacing w:line="250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460,72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62AFD8C" w14:textId="77777777" w:rsidR="00D44C92" w:rsidRPr="009A1293" w:rsidRDefault="007E0E53">
            <w:pPr>
              <w:pStyle w:val="TableParagraph"/>
              <w:spacing w:line="250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460,72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1A4DD6E0" w14:textId="77777777" w:rsidR="00D44C92" w:rsidRPr="009A1293" w:rsidRDefault="007E0E53">
            <w:pPr>
              <w:pStyle w:val="TableParagraph"/>
              <w:spacing w:line="250" w:lineRule="exact"/>
              <w:ind w:right="-15"/>
              <w:jc w:val="right"/>
              <w:rPr>
                <w:sz w:val="20"/>
                <w:szCs w:val="20"/>
              </w:rPr>
            </w:pPr>
            <w:r w:rsidRPr="009A1293">
              <w:rPr>
                <w:spacing w:val="-4"/>
                <w:sz w:val="20"/>
                <w:szCs w:val="20"/>
              </w:rPr>
              <w:t>460,</w:t>
            </w:r>
          </w:p>
        </w:tc>
      </w:tr>
      <w:tr w:rsidR="00D44C92" w:rsidRPr="009A1293" w14:paraId="19DA6A57" w14:textId="77777777">
        <w:trPr>
          <w:trHeight w:val="2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25E3A0AE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28980C3A" w14:textId="77777777" w:rsidR="00D44C92" w:rsidRPr="009A1293" w:rsidRDefault="007E0E53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Расходы</w:t>
            </w:r>
            <w:r w:rsidRPr="009A1293">
              <w:rPr>
                <w:spacing w:val="-13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на</w:t>
            </w:r>
            <w:r w:rsidRPr="009A1293">
              <w:rPr>
                <w:spacing w:val="-12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топливо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C19DED1" w14:textId="77777777" w:rsidR="00D44C92" w:rsidRPr="009A1293" w:rsidRDefault="007E0E53">
            <w:pPr>
              <w:pStyle w:val="TableParagraph"/>
              <w:spacing w:line="248" w:lineRule="exact"/>
              <w:ind w:left="114" w:right="9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 </w:t>
            </w:r>
            <w:r w:rsidRPr="009A1293">
              <w:rPr>
                <w:spacing w:val="-2"/>
                <w:sz w:val="20"/>
                <w:szCs w:val="20"/>
              </w:rPr>
              <w:t>207,54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3785D849" w14:textId="77777777" w:rsidR="00D44C92" w:rsidRPr="009A1293" w:rsidRDefault="007E0E53">
            <w:pPr>
              <w:pStyle w:val="TableParagraph"/>
              <w:spacing w:line="248" w:lineRule="exact"/>
              <w:ind w:left="1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8 </w:t>
            </w:r>
            <w:r w:rsidRPr="009A1293">
              <w:rPr>
                <w:spacing w:val="-2"/>
                <w:sz w:val="20"/>
                <w:szCs w:val="20"/>
              </w:rPr>
              <w:t>886,23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4C732C7" w14:textId="77777777" w:rsidR="00D44C92" w:rsidRPr="009A1293" w:rsidRDefault="007E0E53">
            <w:pPr>
              <w:pStyle w:val="TableParagraph"/>
              <w:spacing w:line="248" w:lineRule="exact"/>
              <w:ind w:left="151" w:right="48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11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310,53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8F3AFFF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14 </w:t>
            </w:r>
            <w:r w:rsidRPr="009A1293">
              <w:rPr>
                <w:spacing w:val="-2"/>
                <w:sz w:val="20"/>
                <w:szCs w:val="20"/>
              </w:rPr>
              <w:t>257,70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7B389DB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14 </w:t>
            </w:r>
            <w:r w:rsidRPr="009A1293">
              <w:rPr>
                <w:spacing w:val="-2"/>
                <w:sz w:val="20"/>
                <w:szCs w:val="20"/>
              </w:rPr>
              <w:t>257,70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0DBC3D3A" w14:textId="77777777" w:rsidR="00D44C92" w:rsidRPr="009A1293" w:rsidRDefault="007E0E53">
            <w:pPr>
              <w:pStyle w:val="TableParagraph"/>
              <w:spacing w:line="248" w:lineRule="exact"/>
              <w:ind w:left="14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14 </w:t>
            </w:r>
            <w:r w:rsidRPr="009A1293">
              <w:rPr>
                <w:spacing w:val="-2"/>
                <w:sz w:val="20"/>
                <w:szCs w:val="20"/>
              </w:rPr>
              <w:t>257,70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985830F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23 </w:t>
            </w:r>
            <w:r w:rsidRPr="009A1293">
              <w:rPr>
                <w:spacing w:val="-2"/>
                <w:sz w:val="20"/>
                <w:szCs w:val="20"/>
              </w:rPr>
              <w:t>667,78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20197A3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23 </w:t>
            </w:r>
            <w:r w:rsidRPr="009A1293">
              <w:rPr>
                <w:spacing w:val="-2"/>
                <w:sz w:val="20"/>
                <w:szCs w:val="20"/>
              </w:rPr>
              <w:t>667,78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223231A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23 </w:t>
            </w:r>
            <w:r w:rsidRPr="009A1293">
              <w:rPr>
                <w:spacing w:val="-2"/>
                <w:sz w:val="20"/>
                <w:szCs w:val="20"/>
              </w:rPr>
              <w:t>667,78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490682F2" w14:textId="77777777" w:rsidR="00D44C92" w:rsidRPr="009A1293" w:rsidRDefault="007E0E53">
            <w:pPr>
              <w:pStyle w:val="TableParagraph"/>
              <w:spacing w:line="248" w:lineRule="exact"/>
              <w:ind w:left="162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23 </w:t>
            </w:r>
            <w:r w:rsidRPr="009A1293">
              <w:rPr>
                <w:spacing w:val="-4"/>
                <w:sz w:val="20"/>
                <w:szCs w:val="20"/>
              </w:rPr>
              <w:t>667,</w:t>
            </w:r>
          </w:p>
        </w:tc>
      </w:tr>
      <w:tr w:rsidR="00D44C92" w:rsidRPr="009A1293" w14:paraId="3E2A192A" w14:textId="77777777">
        <w:trPr>
          <w:trHeight w:val="2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6B2E38B6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6742854B" w14:textId="77777777" w:rsidR="00D44C92" w:rsidRPr="009A1293" w:rsidRDefault="007E0E53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Расходы</w:t>
            </w:r>
            <w:r w:rsidRPr="009A1293">
              <w:rPr>
                <w:spacing w:val="-13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на</w:t>
            </w:r>
            <w:r w:rsidRPr="009A1293">
              <w:rPr>
                <w:spacing w:val="-12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энергию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E006CBA" w14:textId="77777777" w:rsidR="00D44C92" w:rsidRPr="009A1293" w:rsidRDefault="007E0E53">
            <w:pPr>
              <w:pStyle w:val="TableParagraph"/>
              <w:spacing w:line="248" w:lineRule="exact"/>
              <w:ind w:left="60" w:right="9"/>
              <w:jc w:val="center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358,00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71581DA5" w14:textId="77777777" w:rsidR="00D44C92" w:rsidRPr="009A1293" w:rsidRDefault="007E0E53">
            <w:pPr>
              <w:pStyle w:val="TableParagraph"/>
              <w:spacing w:line="248" w:lineRule="exact"/>
              <w:ind w:left="31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514,25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C76295E" w14:textId="77777777" w:rsidR="00D44C92" w:rsidRPr="009A1293" w:rsidRDefault="007E0E53">
            <w:pPr>
              <w:pStyle w:val="TableParagraph"/>
              <w:spacing w:line="248" w:lineRule="exact"/>
              <w:ind w:right="12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189,75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C1DE0AD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461,75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1412B68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461,75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1C2B1777" w14:textId="77777777" w:rsidR="00D44C92" w:rsidRPr="009A1293" w:rsidRDefault="007E0E53">
            <w:pPr>
              <w:pStyle w:val="TableParagraph"/>
              <w:spacing w:line="248" w:lineRule="exact"/>
              <w:ind w:left="2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461,75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C2FEC2C" w14:textId="77777777" w:rsidR="00D44C92" w:rsidRPr="009A1293" w:rsidRDefault="007E0E53">
            <w:pPr>
              <w:pStyle w:val="TableParagraph"/>
              <w:spacing w:line="248" w:lineRule="exact"/>
              <w:ind w:left="2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4 </w:t>
            </w:r>
            <w:r w:rsidRPr="009A1293">
              <w:rPr>
                <w:spacing w:val="-2"/>
                <w:sz w:val="20"/>
                <w:szCs w:val="20"/>
              </w:rPr>
              <w:t>111,12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58439D1" w14:textId="77777777" w:rsidR="00D44C92" w:rsidRPr="009A1293" w:rsidRDefault="007E0E53">
            <w:pPr>
              <w:pStyle w:val="TableParagraph"/>
              <w:spacing w:line="248" w:lineRule="exact"/>
              <w:ind w:left="2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4 </w:t>
            </w:r>
            <w:r w:rsidRPr="009A1293">
              <w:rPr>
                <w:spacing w:val="-2"/>
                <w:sz w:val="20"/>
                <w:szCs w:val="20"/>
              </w:rPr>
              <w:t>111,12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CAAB4A3" w14:textId="77777777" w:rsidR="00D44C92" w:rsidRPr="009A1293" w:rsidRDefault="007E0E53">
            <w:pPr>
              <w:pStyle w:val="TableParagraph"/>
              <w:spacing w:line="248" w:lineRule="exact"/>
              <w:ind w:left="2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4 </w:t>
            </w:r>
            <w:r w:rsidRPr="009A1293">
              <w:rPr>
                <w:spacing w:val="-2"/>
                <w:sz w:val="20"/>
                <w:szCs w:val="20"/>
              </w:rPr>
              <w:t>111,12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0BE07D0D" w14:textId="77777777" w:rsidR="00D44C92" w:rsidRPr="009A1293" w:rsidRDefault="007E0E53">
            <w:pPr>
              <w:pStyle w:val="TableParagraph"/>
              <w:spacing w:line="248" w:lineRule="exact"/>
              <w:ind w:left="288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4 </w:t>
            </w:r>
            <w:r w:rsidRPr="009A1293">
              <w:rPr>
                <w:spacing w:val="-5"/>
                <w:sz w:val="20"/>
                <w:szCs w:val="20"/>
              </w:rPr>
              <w:t>111,</w:t>
            </w:r>
          </w:p>
        </w:tc>
      </w:tr>
      <w:tr w:rsidR="00D44C92" w:rsidRPr="009A1293" w14:paraId="7CD8E3FC" w14:textId="77777777">
        <w:trPr>
          <w:trHeight w:val="2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701437FF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52B52660" w14:textId="77777777" w:rsidR="00D44C92" w:rsidRPr="009A1293" w:rsidRDefault="007E0E53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Расходы</w:t>
            </w:r>
            <w:r w:rsidRPr="009A1293">
              <w:rPr>
                <w:spacing w:val="-15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на</w:t>
            </w:r>
            <w:r w:rsidRPr="009A1293">
              <w:rPr>
                <w:spacing w:val="-13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оплату</w:t>
            </w:r>
            <w:r w:rsidRPr="009A1293">
              <w:rPr>
                <w:spacing w:val="-13"/>
                <w:sz w:val="20"/>
                <w:szCs w:val="20"/>
              </w:rPr>
              <w:t xml:space="preserve"> </w:t>
            </w:r>
            <w:r w:rsidRPr="009A1293">
              <w:rPr>
                <w:spacing w:val="-4"/>
                <w:sz w:val="20"/>
                <w:szCs w:val="20"/>
              </w:rPr>
              <w:t>труда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A8E0AB8" w14:textId="77777777" w:rsidR="00D44C92" w:rsidRPr="009A1293" w:rsidRDefault="007E0E53">
            <w:pPr>
              <w:pStyle w:val="TableParagraph"/>
              <w:spacing w:line="248" w:lineRule="exact"/>
              <w:ind w:left="114" w:right="9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7 </w:t>
            </w:r>
            <w:r w:rsidRPr="009A1293">
              <w:rPr>
                <w:spacing w:val="-2"/>
                <w:sz w:val="20"/>
                <w:szCs w:val="20"/>
              </w:rPr>
              <w:t>742,00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063DE028" w14:textId="77777777" w:rsidR="00D44C92" w:rsidRPr="009A1293" w:rsidRDefault="007E0E53">
            <w:pPr>
              <w:pStyle w:val="TableParagraph"/>
              <w:spacing w:line="248" w:lineRule="exact"/>
              <w:ind w:left="1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7 </w:t>
            </w:r>
            <w:r w:rsidRPr="009A1293">
              <w:rPr>
                <w:spacing w:val="-2"/>
                <w:sz w:val="20"/>
                <w:szCs w:val="20"/>
              </w:rPr>
              <w:t>780,53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ECD1190" w14:textId="77777777" w:rsidR="00D44C92" w:rsidRPr="009A1293" w:rsidRDefault="007E0E53">
            <w:pPr>
              <w:pStyle w:val="TableParagraph"/>
              <w:spacing w:line="248" w:lineRule="exact"/>
              <w:ind w:left="151" w:right="48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11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301,75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C27692C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13 </w:t>
            </w:r>
            <w:r w:rsidRPr="009A1293">
              <w:rPr>
                <w:spacing w:val="-2"/>
                <w:sz w:val="20"/>
                <w:szCs w:val="20"/>
              </w:rPr>
              <w:t>750,76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EFAAF1A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13 </w:t>
            </w:r>
            <w:r w:rsidRPr="009A1293">
              <w:rPr>
                <w:spacing w:val="-2"/>
                <w:sz w:val="20"/>
                <w:szCs w:val="20"/>
              </w:rPr>
              <w:t>750,76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321C4480" w14:textId="77777777" w:rsidR="00D44C92" w:rsidRPr="009A1293" w:rsidRDefault="007E0E53">
            <w:pPr>
              <w:pStyle w:val="TableParagraph"/>
              <w:spacing w:line="248" w:lineRule="exact"/>
              <w:ind w:left="14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13 </w:t>
            </w:r>
            <w:r w:rsidRPr="009A1293">
              <w:rPr>
                <w:spacing w:val="-2"/>
                <w:sz w:val="20"/>
                <w:szCs w:val="20"/>
              </w:rPr>
              <w:t>750,76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17CA3FE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22 </w:t>
            </w:r>
            <w:r w:rsidRPr="009A1293">
              <w:rPr>
                <w:spacing w:val="-2"/>
                <w:sz w:val="20"/>
                <w:szCs w:val="20"/>
              </w:rPr>
              <w:t>963,77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5ABF14F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22 </w:t>
            </w:r>
            <w:r w:rsidRPr="009A1293">
              <w:rPr>
                <w:spacing w:val="-2"/>
                <w:sz w:val="20"/>
                <w:szCs w:val="20"/>
              </w:rPr>
              <w:t>963,77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05539B8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22 </w:t>
            </w:r>
            <w:r w:rsidRPr="009A1293">
              <w:rPr>
                <w:spacing w:val="-2"/>
                <w:sz w:val="20"/>
                <w:szCs w:val="20"/>
              </w:rPr>
              <w:t>963,77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70941AE6" w14:textId="77777777" w:rsidR="00D44C92" w:rsidRPr="009A1293" w:rsidRDefault="007E0E53">
            <w:pPr>
              <w:pStyle w:val="TableParagraph"/>
              <w:spacing w:line="248" w:lineRule="exact"/>
              <w:ind w:left="162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22 </w:t>
            </w:r>
            <w:r w:rsidRPr="009A1293">
              <w:rPr>
                <w:spacing w:val="-4"/>
                <w:sz w:val="20"/>
                <w:szCs w:val="20"/>
              </w:rPr>
              <w:t>963,</w:t>
            </w:r>
          </w:p>
        </w:tc>
      </w:tr>
      <w:tr w:rsidR="00D44C92" w:rsidRPr="009A1293" w14:paraId="71BE3BB7" w14:textId="77777777">
        <w:trPr>
          <w:trHeight w:val="5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27AF3342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074E366F" w14:textId="77777777" w:rsidR="00D44C92" w:rsidRPr="009A1293" w:rsidRDefault="007E0E53">
            <w:pPr>
              <w:pStyle w:val="TableParagraph"/>
              <w:ind w:left="108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Начисления на зарплату, включаемые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в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E8AF06D" w14:textId="77777777" w:rsidR="00D44C92" w:rsidRPr="009A1293" w:rsidRDefault="007E0E53">
            <w:pPr>
              <w:pStyle w:val="TableParagraph"/>
              <w:spacing w:line="248" w:lineRule="exact"/>
              <w:ind w:left="114" w:right="9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127,24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133676F8" w14:textId="77777777" w:rsidR="00D44C92" w:rsidRPr="009A1293" w:rsidRDefault="007E0E53">
            <w:pPr>
              <w:pStyle w:val="TableParagraph"/>
              <w:spacing w:line="248" w:lineRule="exact"/>
              <w:ind w:left="1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132,85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B7EB4C1" w14:textId="77777777" w:rsidR="00D44C92" w:rsidRPr="009A1293" w:rsidRDefault="007E0E53">
            <w:pPr>
              <w:pStyle w:val="TableParagraph"/>
              <w:spacing w:line="248" w:lineRule="exact"/>
              <w:ind w:right="12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645,53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6E90D7B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699,53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5B6F875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699,53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776672FF" w14:textId="77777777" w:rsidR="00D44C92" w:rsidRPr="009A1293" w:rsidRDefault="007E0E53">
            <w:pPr>
              <w:pStyle w:val="TableParagraph"/>
              <w:spacing w:line="248" w:lineRule="exact"/>
              <w:ind w:left="2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699,53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056A051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838,22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6510AB0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838,22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E13AB72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838,22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03A52662" w14:textId="77777777" w:rsidR="00D44C92" w:rsidRPr="009A1293" w:rsidRDefault="007E0E53">
            <w:pPr>
              <w:pStyle w:val="TableParagraph"/>
              <w:spacing w:line="248" w:lineRule="exact"/>
              <w:ind w:left="272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4"/>
                <w:sz w:val="20"/>
                <w:szCs w:val="20"/>
              </w:rPr>
              <w:t>838,</w:t>
            </w:r>
          </w:p>
        </w:tc>
      </w:tr>
      <w:tr w:rsidR="00D44C92" w:rsidRPr="009A1293" w14:paraId="7AF59384" w14:textId="77777777">
        <w:trPr>
          <w:trHeight w:val="5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2A05CB93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3B5F960D" w14:textId="77777777" w:rsidR="00D44C92" w:rsidRPr="009A1293" w:rsidRDefault="007E0E53">
            <w:pPr>
              <w:pStyle w:val="TableParagraph"/>
              <w:ind w:left="10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Административные</w:t>
            </w:r>
            <w:r w:rsidRPr="009A1293">
              <w:rPr>
                <w:spacing w:val="-6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расходы,</w:t>
            </w:r>
            <w:r w:rsidRPr="009A1293">
              <w:rPr>
                <w:spacing w:val="-5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 xml:space="preserve">без </w:t>
            </w:r>
            <w:r w:rsidRPr="009A1293">
              <w:rPr>
                <w:sz w:val="20"/>
                <w:szCs w:val="20"/>
              </w:rPr>
              <w:t>процентов за кредит и налогов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D0C4DC8" w14:textId="77777777" w:rsidR="00D44C92" w:rsidRPr="009A1293" w:rsidRDefault="007E0E53">
            <w:pPr>
              <w:pStyle w:val="TableParagraph"/>
              <w:spacing w:line="248" w:lineRule="exact"/>
              <w:ind w:left="114" w:right="9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931,21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3C10E26D" w14:textId="77777777" w:rsidR="00D44C92" w:rsidRPr="009A1293" w:rsidRDefault="007E0E53">
            <w:pPr>
              <w:pStyle w:val="TableParagraph"/>
              <w:spacing w:line="248" w:lineRule="exact"/>
              <w:ind w:left="160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2 </w:t>
            </w:r>
            <w:r w:rsidRPr="009A1293">
              <w:rPr>
                <w:spacing w:val="-2"/>
                <w:sz w:val="20"/>
                <w:szCs w:val="20"/>
              </w:rPr>
              <w:t>113,75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ECB313B" w14:textId="77777777" w:rsidR="00D44C92" w:rsidRPr="009A1293" w:rsidRDefault="007E0E53">
            <w:pPr>
              <w:pStyle w:val="TableParagraph"/>
              <w:spacing w:line="248" w:lineRule="exact"/>
              <w:ind w:left="163" w:right="12"/>
              <w:jc w:val="center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851,33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42CA923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073,16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0614B34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073,16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6F8ED92A" w14:textId="77777777" w:rsidR="00D44C92" w:rsidRPr="009A1293" w:rsidRDefault="007E0E53">
            <w:pPr>
              <w:pStyle w:val="TableParagraph"/>
              <w:spacing w:line="248" w:lineRule="exact"/>
              <w:ind w:left="2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073,16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62E00D7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792,18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DE31731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792,18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BFD7988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792,18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562C423A" w14:textId="77777777" w:rsidR="00D44C92" w:rsidRPr="009A1293" w:rsidRDefault="007E0E53">
            <w:pPr>
              <w:pStyle w:val="TableParagraph"/>
              <w:spacing w:line="248" w:lineRule="exact"/>
              <w:ind w:left="272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4"/>
                <w:sz w:val="20"/>
                <w:szCs w:val="20"/>
              </w:rPr>
              <w:t>792,</w:t>
            </w:r>
          </w:p>
        </w:tc>
      </w:tr>
      <w:tr w:rsidR="00D44C92" w:rsidRPr="009A1293" w14:paraId="076E4CD0" w14:textId="77777777">
        <w:trPr>
          <w:trHeight w:val="5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3A293719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5A339591" w14:textId="77777777" w:rsidR="00D44C92" w:rsidRPr="009A1293" w:rsidRDefault="007E0E53">
            <w:pPr>
              <w:pStyle w:val="TableParagraph"/>
              <w:ind w:left="108" w:right="47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Проценты по кредитам, включаемые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в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7FDD391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2FAA06C4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8D263AC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A46887D" w14:textId="77777777" w:rsidR="00D44C92" w:rsidRPr="009A1293" w:rsidRDefault="007E0E53">
            <w:pPr>
              <w:pStyle w:val="TableParagraph"/>
              <w:spacing w:line="248" w:lineRule="exact"/>
              <w:ind w:left="200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14</w:t>
            </w:r>
            <w:r w:rsidRPr="009A1293">
              <w:rPr>
                <w:spacing w:val="-2"/>
                <w:sz w:val="20"/>
                <w:szCs w:val="20"/>
              </w:rPr>
              <w:t xml:space="preserve"> 411,96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EEEF66E" w14:textId="77777777" w:rsidR="00D44C92" w:rsidRPr="009A1293" w:rsidRDefault="007E0E53">
            <w:pPr>
              <w:pStyle w:val="TableParagraph"/>
              <w:spacing w:line="248" w:lineRule="exact"/>
              <w:ind w:left="200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14</w:t>
            </w:r>
            <w:r w:rsidRPr="009A1293">
              <w:rPr>
                <w:spacing w:val="-2"/>
                <w:sz w:val="20"/>
                <w:szCs w:val="20"/>
              </w:rPr>
              <w:t xml:space="preserve"> 411,96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6070BDB0" w14:textId="77777777" w:rsidR="00D44C92" w:rsidRPr="009A1293" w:rsidRDefault="007E0E53">
            <w:pPr>
              <w:pStyle w:val="TableParagraph"/>
              <w:spacing w:line="248" w:lineRule="exact"/>
              <w:ind w:left="14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10 </w:t>
            </w:r>
            <w:r w:rsidRPr="009A1293">
              <w:rPr>
                <w:spacing w:val="-2"/>
                <w:sz w:val="20"/>
                <w:szCs w:val="20"/>
              </w:rPr>
              <w:t>609,09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02A0026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8 </w:t>
            </w:r>
            <w:r w:rsidRPr="009A1293">
              <w:rPr>
                <w:spacing w:val="-2"/>
                <w:sz w:val="20"/>
                <w:szCs w:val="20"/>
              </w:rPr>
              <w:t>235,36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6548B45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8 </w:t>
            </w:r>
            <w:r w:rsidRPr="009A1293">
              <w:rPr>
                <w:spacing w:val="-2"/>
                <w:sz w:val="20"/>
                <w:szCs w:val="20"/>
              </w:rPr>
              <w:t>235,36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46FAB43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8 </w:t>
            </w:r>
            <w:r w:rsidRPr="009A1293">
              <w:rPr>
                <w:spacing w:val="-2"/>
                <w:sz w:val="20"/>
                <w:szCs w:val="20"/>
              </w:rPr>
              <w:t>235,36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3B09F0F9" w14:textId="77777777" w:rsidR="00D44C92" w:rsidRPr="009A1293" w:rsidRDefault="007E0E53">
            <w:pPr>
              <w:pStyle w:val="TableParagraph"/>
              <w:spacing w:line="248" w:lineRule="exact"/>
              <w:ind w:left="272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8 </w:t>
            </w:r>
            <w:r w:rsidRPr="009A1293">
              <w:rPr>
                <w:spacing w:val="-4"/>
                <w:sz w:val="20"/>
                <w:szCs w:val="20"/>
              </w:rPr>
              <w:t>235,</w:t>
            </w:r>
          </w:p>
        </w:tc>
      </w:tr>
      <w:tr w:rsidR="00D44C92" w:rsidRPr="009A1293" w14:paraId="64FB49DF" w14:textId="77777777">
        <w:trPr>
          <w:trHeight w:val="2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2D857E90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75551A39" w14:textId="77777777" w:rsidR="00D44C92" w:rsidRPr="009A1293" w:rsidRDefault="007E0E53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Коммерческие</w:t>
            </w:r>
            <w:r w:rsidRPr="009A1293">
              <w:rPr>
                <w:spacing w:val="2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расходы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CDBFA96" w14:textId="77777777" w:rsidR="00D44C92" w:rsidRPr="009A1293" w:rsidRDefault="007E0E53">
            <w:pPr>
              <w:pStyle w:val="TableParagraph"/>
              <w:spacing w:line="248" w:lineRule="exact"/>
              <w:ind w:left="68" w:right="9"/>
              <w:jc w:val="center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115,63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7E292C52" w14:textId="77777777" w:rsidR="00D44C92" w:rsidRPr="009A1293" w:rsidRDefault="007E0E53">
            <w:pPr>
              <w:pStyle w:val="TableParagraph"/>
              <w:spacing w:line="248" w:lineRule="exact"/>
              <w:ind w:left="31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264,96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C965235" w14:textId="77777777" w:rsidR="00D44C92" w:rsidRPr="009A1293" w:rsidRDefault="007E0E53">
            <w:pPr>
              <w:pStyle w:val="TableParagraph"/>
              <w:spacing w:line="248" w:lineRule="exact"/>
              <w:ind w:right="12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534,99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DDC7E03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534,99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EDB333A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1 </w:t>
            </w:r>
            <w:r w:rsidRPr="009A1293">
              <w:rPr>
                <w:spacing w:val="-2"/>
                <w:sz w:val="20"/>
                <w:szCs w:val="20"/>
              </w:rPr>
              <w:t>148,89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0A48EE8C" w14:textId="77777777" w:rsidR="00D44C92" w:rsidRPr="009A1293" w:rsidRDefault="007E0E53">
            <w:pPr>
              <w:pStyle w:val="TableParagraph"/>
              <w:spacing w:line="248" w:lineRule="exact"/>
              <w:ind w:left="41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877,12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AF4265C" w14:textId="77777777" w:rsidR="00D44C92" w:rsidRPr="009A1293" w:rsidRDefault="007E0E53">
            <w:pPr>
              <w:pStyle w:val="TableParagraph"/>
              <w:spacing w:line="248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605,41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370656B" w14:textId="77777777" w:rsidR="00D44C92" w:rsidRPr="009A1293" w:rsidRDefault="007E0E53">
            <w:pPr>
              <w:pStyle w:val="TableParagraph"/>
              <w:spacing w:line="248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605,41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9EFBD72" w14:textId="77777777" w:rsidR="00D44C92" w:rsidRPr="009A1293" w:rsidRDefault="007E0E53">
            <w:pPr>
              <w:pStyle w:val="TableParagraph"/>
              <w:spacing w:line="248" w:lineRule="exact"/>
              <w:ind w:left="35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605,41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3D4396C1" w14:textId="77777777" w:rsidR="00D44C92" w:rsidRPr="009A1293" w:rsidRDefault="007E0E53">
            <w:pPr>
              <w:pStyle w:val="TableParagraph"/>
              <w:spacing w:line="248" w:lineRule="exact"/>
              <w:ind w:right="-15"/>
              <w:jc w:val="right"/>
              <w:rPr>
                <w:sz w:val="20"/>
                <w:szCs w:val="20"/>
              </w:rPr>
            </w:pPr>
            <w:r w:rsidRPr="009A1293">
              <w:rPr>
                <w:spacing w:val="-4"/>
                <w:sz w:val="20"/>
                <w:szCs w:val="20"/>
              </w:rPr>
              <w:t>605,</w:t>
            </w:r>
          </w:p>
        </w:tc>
      </w:tr>
      <w:tr w:rsidR="00D44C92" w:rsidRPr="009A1293" w14:paraId="7A66508E" w14:textId="77777777">
        <w:trPr>
          <w:trHeight w:val="885"/>
          <w:jc w:val="right"/>
        </w:trPr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14:paraId="174DCF19" w14:textId="77777777" w:rsidR="00D44C92" w:rsidRPr="009A1293" w:rsidRDefault="00D44C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1F0EB8D1" w14:textId="77777777" w:rsidR="00D44C92" w:rsidRPr="009A1293" w:rsidRDefault="007E0E53">
            <w:pPr>
              <w:pStyle w:val="TableParagraph"/>
              <w:ind w:left="108" w:right="47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Прочие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расходы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в</w:t>
            </w:r>
            <w:r w:rsidRPr="009A1293">
              <w:rPr>
                <w:spacing w:val="-14"/>
                <w:sz w:val="20"/>
                <w:szCs w:val="20"/>
              </w:rPr>
              <w:t xml:space="preserve"> </w:t>
            </w:r>
            <w:r w:rsidRPr="009A1293">
              <w:rPr>
                <w:sz w:val="20"/>
                <w:szCs w:val="20"/>
              </w:rPr>
              <w:t>себестоимости, не включенные в 4-12, без амортизации и налогов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2D4EF63" w14:textId="77777777" w:rsidR="00D44C92" w:rsidRPr="009A1293" w:rsidRDefault="007E0E53">
            <w:pPr>
              <w:pStyle w:val="TableParagraph"/>
              <w:spacing w:line="248" w:lineRule="exact"/>
              <w:ind w:left="60" w:right="9"/>
              <w:jc w:val="center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129,00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0DF06B0E" w14:textId="77777777" w:rsidR="00D44C92" w:rsidRPr="009A1293" w:rsidRDefault="007E0E53">
            <w:pPr>
              <w:pStyle w:val="TableParagraph"/>
              <w:spacing w:line="248" w:lineRule="exact"/>
              <w:ind w:left="318"/>
              <w:rPr>
                <w:sz w:val="20"/>
                <w:szCs w:val="20"/>
              </w:rPr>
            </w:pPr>
            <w:r w:rsidRPr="009A1293">
              <w:rPr>
                <w:spacing w:val="-2"/>
                <w:sz w:val="20"/>
                <w:szCs w:val="20"/>
              </w:rPr>
              <w:t>262,59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B47B381" w14:textId="77777777" w:rsidR="00D44C92" w:rsidRPr="009A1293" w:rsidRDefault="007E0E53">
            <w:pPr>
              <w:pStyle w:val="TableParagraph"/>
              <w:spacing w:line="248" w:lineRule="exact"/>
              <w:ind w:right="12"/>
              <w:jc w:val="center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5 </w:t>
            </w:r>
            <w:r w:rsidRPr="009A1293">
              <w:rPr>
                <w:spacing w:val="-2"/>
                <w:sz w:val="20"/>
                <w:szCs w:val="20"/>
              </w:rPr>
              <w:t>513,66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8BE3746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 </w:t>
            </w:r>
            <w:r w:rsidRPr="009A1293">
              <w:rPr>
                <w:spacing w:val="-2"/>
                <w:sz w:val="20"/>
                <w:szCs w:val="20"/>
              </w:rPr>
              <w:t>660,86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45B6958" w14:textId="77777777" w:rsidR="00D44C92" w:rsidRPr="009A1293" w:rsidRDefault="007E0E53">
            <w:pPr>
              <w:pStyle w:val="TableParagraph"/>
              <w:spacing w:line="248" w:lineRule="exact"/>
              <w:ind w:left="19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 </w:t>
            </w:r>
            <w:r w:rsidRPr="009A1293">
              <w:rPr>
                <w:spacing w:val="-2"/>
                <w:sz w:val="20"/>
                <w:szCs w:val="20"/>
              </w:rPr>
              <w:t>660,86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21E54AE8" w14:textId="77777777" w:rsidR="00D44C92" w:rsidRPr="009A1293" w:rsidRDefault="007E0E53">
            <w:pPr>
              <w:pStyle w:val="TableParagraph"/>
              <w:spacing w:line="248" w:lineRule="exact"/>
              <w:ind w:left="252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 xml:space="preserve">6 </w:t>
            </w:r>
            <w:r w:rsidRPr="009A1293">
              <w:rPr>
                <w:spacing w:val="-2"/>
                <w:sz w:val="20"/>
                <w:szCs w:val="20"/>
              </w:rPr>
              <w:t>660,86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4777C5F" w14:textId="77777777" w:rsidR="00D44C92" w:rsidRPr="009A1293" w:rsidRDefault="007E0E53">
            <w:pPr>
              <w:pStyle w:val="TableParagraph"/>
              <w:spacing w:line="248" w:lineRule="exact"/>
              <w:ind w:left="200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11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057,03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6EB3D67" w14:textId="77777777" w:rsidR="00D44C92" w:rsidRPr="009A1293" w:rsidRDefault="007E0E53">
            <w:pPr>
              <w:pStyle w:val="TableParagraph"/>
              <w:spacing w:line="248" w:lineRule="exact"/>
              <w:ind w:left="200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11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057,03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99F59AF" w14:textId="77777777" w:rsidR="00D44C92" w:rsidRPr="009A1293" w:rsidRDefault="007E0E53">
            <w:pPr>
              <w:pStyle w:val="TableParagraph"/>
              <w:spacing w:line="248" w:lineRule="exact"/>
              <w:ind w:left="200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11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pacing w:val="-2"/>
                <w:sz w:val="20"/>
                <w:szCs w:val="20"/>
              </w:rPr>
              <w:t>057,03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61404A11" w14:textId="77777777" w:rsidR="00D44C92" w:rsidRPr="009A1293" w:rsidRDefault="007E0E53">
            <w:pPr>
              <w:pStyle w:val="TableParagraph"/>
              <w:spacing w:line="248" w:lineRule="exact"/>
              <w:ind w:left="170" w:right="-15"/>
              <w:rPr>
                <w:sz w:val="20"/>
                <w:szCs w:val="20"/>
              </w:rPr>
            </w:pPr>
            <w:r w:rsidRPr="009A1293">
              <w:rPr>
                <w:sz w:val="20"/>
                <w:szCs w:val="20"/>
              </w:rPr>
              <w:t>11</w:t>
            </w:r>
            <w:r w:rsidRPr="009A1293">
              <w:rPr>
                <w:spacing w:val="-8"/>
                <w:sz w:val="20"/>
                <w:szCs w:val="20"/>
              </w:rPr>
              <w:t xml:space="preserve"> </w:t>
            </w:r>
            <w:r w:rsidRPr="009A1293">
              <w:rPr>
                <w:spacing w:val="-4"/>
                <w:sz w:val="20"/>
                <w:szCs w:val="20"/>
              </w:rPr>
              <w:t>057,</w:t>
            </w:r>
          </w:p>
        </w:tc>
      </w:tr>
    </w:tbl>
    <w:p w14:paraId="422D4462" w14:textId="77777777" w:rsidR="00D44C92" w:rsidRPr="009A1293" w:rsidRDefault="00D44C92">
      <w:pPr>
        <w:pStyle w:val="TableParagraph"/>
        <w:spacing w:line="248" w:lineRule="exact"/>
        <w:sectPr w:rsidR="00D44C92" w:rsidRPr="009A1293">
          <w:footerReference w:type="default" r:id="rId13"/>
          <w:pgSz w:w="15840" w:h="12240" w:orient="landscape"/>
          <w:pgMar w:top="1380" w:right="0" w:bottom="920" w:left="360" w:header="0" w:footer="738" w:gutter="0"/>
          <w:cols w:space="720"/>
        </w:sectPr>
      </w:pPr>
    </w:p>
    <w:p w14:paraId="5DA5338C" w14:textId="795789EC" w:rsidR="00D44C92" w:rsidRPr="009A1293" w:rsidRDefault="00D44C92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3522"/>
        <w:gridCol w:w="1080"/>
        <w:gridCol w:w="1141"/>
        <w:gridCol w:w="1180"/>
        <w:gridCol w:w="1180"/>
        <w:gridCol w:w="1187"/>
        <w:gridCol w:w="1240"/>
        <w:gridCol w:w="1180"/>
        <w:gridCol w:w="1180"/>
        <w:gridCol w:w="1180"/>
        <w:gridCol w:w="823"/>
      </w:tblGrid>
      <w:tr w:rsidR="00D44C92" w:rsidRPr="009A1293" w14:paraId="6ACB7A7D" w14:textId="77777777" w:rsidTr="009A1293">
        <w:trPr>
          <w:trHeight w:val="591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25B77AC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0AEE9E08" w14:textId="77777777" w:rsidR="00D44C92" w:rsidRPr="009A1293" w:rsidRDefault="007E0E53" w:rsidP="009A1293">
            <w:pPr>
              <w:pStyle w:val="TableParagraph"/>
              <w:ind w:left="108"/>
            </w:pPr>
            <w:r w:rsidRPr="009A1293">
              <w:t xml:space="preserve">Операционные затраты </w:t>
            </w:r>
            <w:r w:rsidRPr="009A1293">
              <w:rPr>
                <w:spacing w:val="-2"/>
              </w:rPr>
              <w:t>(4+5+6+7+8+9+10+11+12+13)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F315C0A" w14:textId="77777777" w:rsidR="00D44C92" w:rsidRPr="009A1293" w:rsidRDefault="007E0E53" w:rsidP="009A1293">
            <w:pPr>
              <w:pStyle w:val="TableParagraph"/>
              <w:spacing w:line="250" w:lineRule="exact"/>
              <w:ind w:left="753"/>
            </w:pPr>
            <w:r w:rsidRPr="009A1293">
              <w:rPr>
                <w:spacing w:val="-5"/>
              </w:rPr>
              <w:t>25</w:t>
            </w:r>
          </w:p>
          <w:p w14:paraId="23A4E23F" w14:textId="77777777" w:rsidR="00D44C92" w:rsidRPr="009A1293" w:rsidRDefault="007E0E53" w:rsidP="009A1293">
            <w:pPr>
              <w:pStyle w:val="TableParagraph"/>
              <w:spacing w:line="252" w:lineRule="exact"/>
              <w:ind w:left="259"/>
            </w:pPr>
            <w:r w:rsidRPr="009A1293">
              <w:rPr>
                <w:spacing w:val="-2"/>
              </w:rPr>
              <w:t>690,35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0788530C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33 </w:t>
            </w:r>
            <w:r w:rsidRPr="009A1293">
              <w:rPr>
                <w:spacing w:val="-2"/>
              </w:rPr>
              <w:t>773,16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3E6A3C4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79 </w:t>
            </w:r>
            <w:r w:rsidRPr="009A1293">
              <w:rPr>
                <w:spacing w:val="-2"/>
              </w:rPr>
              <w:t>607,36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22556B8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125</w:t>
            </w:r>
          </w:p>
          <w:p w14:paraId="3D7C9361" w14:textId="77777777" w:rsidR="00D44C92" w:rsidRPr="009A1293" w:rsidRDefault="007E0E53" w:rsidP="009A1293">
            <w:pPr>
              <w:pStyle w:val="TableParagraph"/>
              <w:spacing w:line="252" w:lineRule="exact"/>
              <w:ind w:left="358"/>
            </w:pPr>
            <w:r w:rsidRPr="009A1293">
              <w:rPr>
                <w:spacing w:val="-2"/>
              </w:rPr>
              <w:t>848,09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6F2ED577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125</w:t>
            </w:r>
          </w:p>
          <w:p w14:paraId="72C01F47" w14:textId="77777777" w:rsidR="00D44C92" w:rsidRPr="009A1293" w:rsidRDefault="007E0E53" w:rsidP="009A1293">
            <w:pPr>
              <w:pStyle w:val="TableParagraph"/>
              <w:spacing w:line="252" w:lineRule="exact"/>
              <w:ind w:left="358"/>
            </w:pPr>
            <w:r w:rsidRPr="009A1293">
              <w:rPr>
                <w:spacing w:val="-2"/>
              </w:rPr>
              <w:t>462,00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4F7CDA1B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121 </w:t>
            </w:r>
            <w:r w:rsidRPr="009A1293">
              <w:rPr>
                <w:spacing w:val="-2"/>
              </w:rPr>
              <w:t>387,36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3C82CA2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191</w:t>
            </w:r>
          </w:p>
          <w:p w14:paraId="3164E8C4" w14:textId="77777777" w:rsidR="00D44C92" w:rsidRPr="009A1293" w:rsidRDefault="007E0E53" w:rsidP="009A1293">
            <w:pPr>
              <w:pStyle w:val="TableParagraph"/>
              <w:spacing w:line="252" w:lineRule="exact"/>
              <w:ind w:left="358"/>
            </w:pPr>
            <w:r w:rsidRPr="009A1293">
              <w:rPr>
                <w:spacing w:val="-2"/>
              </w:rPr>
              <w:t>466,52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7427D99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191</w:t>
            </w:r>
          </w:p>
          <w:p w14:paraId="1CD91A9F" w14:textId="77777777" w:rsidR="00D44C92" w:rsidRPr="009A1293" w:rsidRDefault="007E0E53" w:rsidP="009A1293">
            <w:pPr>
              <w:pStyle w:val="TableParagraph"/>
              <w:spacing w:line="252" w:lineRule="exact"/>
              <w:ind w:left="358"/>
            </w:pPr>
            <w:r w:rsidRPr="009A1293">
              <w:rPr>
                <w:spacing w:val="-2"/>
              </w:rPr>
              <w:t>466,52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FDEF68A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191</w:t>
            </w:r>
          </w:p>
          <w:p w14:paraId="37A4EF7D" w14:textId="77777777" w:rsidR="00D44C92" w:rsidRPr="009A1293" w:rsidRDefault="007E0E53" w:rsidP="009A1293">
            <w:pPr>
              <w:pStyle w:val="TableParagraph"/>
              <w:spacing w:line="252" w:lineRule="exact"/>
              <w:ind w:left="358"/>
            </w:pPr>
            <w:r w:rsidRPr="009A1293">
              <w:rPr>
                <w:spacing w:val="-2"/>
              </w:rPr>
              <w:t>466,52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4D8462B4" w14:textId="77777777" w:rsidR="00D44C92" w:rsidRPr="009A1293" w:rsidRDefault="007E0E53" w:rsidP="009A1293">
            <w:pPr>
              <w:pStyle w:val="TableParagraph"/>
              <w:spacing w:line="250" w:lineRule="exact"/>
              <w:ind w:right="47"/>
              <w:jc w:val="right"/>
            </w:pPr>
            <w:r w:rsidRPr="009A1293">
              <w:t xml:space="preserve">191 </w:t>
            </w:r>
            <w:r w:rsidRPr="009A1293">
              <w:rPr>
                <w:spacing w:val="-5"/>
              </w:rPr>
              <w:t>46</w:t>
            </w:r>
          </w:p>
        </w:tc>
      </w:tr>
      <w:tr w:rsidR="00D44C92" w:rsidRPr="009A1293" w14:paraId="6CAFEC8D" w14:textId="77777777" w:rsidTr="009A1293">
        <w:trPr>
          <w:trHeight w:val="289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1B270B38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43E615EC" w14:textId="77777777" w:rsidR="00D44C92" w:rsidRPr="009A1293" w:rsidRDefault="007E0E53" w:rsidP="009A1293">
            <w:pPr>
              <w:pStyle w:val="TableParagraph"/>
              <w:spacing w:line="250" w:lineRule="exact"/>
              <w:ind w:left="108"/>
            </w:pPr>
            <w:r w:rsidRPr="009A1293">
              <w:t>Налоги</w:t>
            </w:r>
            <w:r w:rsidRPr="009A1293">
              <w:rPr>
                <w:spacing w:val="-3"/>
              </w:rPr>
              <w:t xml:space="preserve"> </w:t>
            </w:r>
            <w:r w:rsidRPr="009A1293">
              <w:t>в</w:t>
            </w:r>
            <w:r w:rsidRPr="009A1293">
              <w:rPr>
                <w:spacing w:val="-1"/>
              </w:rPr>
              <w:t xml:space="preserve"> </w:t>
            </w:r>
            <w:r w:rsidRPr="009A1293">
              <w:rPr>
                <w:spacing w:val="-2"/>
              </w:rPr>
              <w:t>себестоимости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CE3C983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79B68B11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B01FB57" w14:textId="77777777" w:rsidR="00D44C92" w:rsidRPr="009A1293" w:rsidRDefault="007E0E53" w:rsidP="009A1293">
            <w:pPr>
              <w:pStyle w:val="TableParagraph"/>
              <w:spacing w:line="250" w:lineRule="exact"/>
              <w:ind w:left="358"/>
            </w:pPr>
            <w:r w:rsidRPr="009A1293">
              <w:rPr>
                <w:spacing w:val="-2"/>
              </w:rPr>
              <w:t>750,00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61435A9" w14:textId="77777777" w:rsidR="00D44C92" w:rsidRPr="009A1293" w:rsidRDefault="007E0E53" w:rsidP="009A1293">
            <w:pPr>
              <w:pStyle w:val="TableParagraph"/>
              <w:spacing w:line="250" w:lineRule="exact"/>
              <w:ind w:left="192"/>
            </w:pPr>
            <w:r w:rsidRPr="009A1293">
              <w:t xml:space="preserve">1 </w:t>
            </w:r>
            <w:r w:rsidRPr="009A1293">
              <w:rPr>
                <w:spacing w:val="-2"/>
              </w:rPr>
              <w:t>500,00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105B7462" w14:textId="77777777" w:rsidR="00D44C92" w:rsidRPr="009A1293" w:rsidRDefault="007E0E53" w:rsidP="009A1293">
            <w:pPr>
              <w:pStyle w:val="TableParagraph"/>
              <w:spacing w:line="250" w:lineRule="exact"/>
              <w:ind w:left="192"/>
            </w:pPr>
            <w:r w:rsidRPr="009A1293">
              <w:t xml:space="preserve">1 </w:t>
            </w:r>
            <w:r w:rsidRPr="009A1293">
              <w:rPr>
                <w:spacing w:val="-2"/>
              </w:rPr>
              <w:t>500,00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1F8C7ADE" w14:textId="77777777" w:rsidR="00D44C92" w:rsidRPr="009A1293" w:rsidRDefault="007E0E53" w:rsidP="009A1293">
            <w:pPr>
              <w:pStyle w:val="TableParagraph"/>
              <w:spacing w:line="250" w:lineRule="exact"/>
              <w:ind w:left="252"/>
            </w:pPr>
            <w:r w:rsidRPr="009A1293">
              <w:t xml:space="preserve">1 </w:t>
            </w:r>
            <w:r w:rsidRPr="009A1293">
              <w:rPr>
                <w:spacing w:val="-2"/>
              </w:rPr>
              <w:t>500,00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B525104" w14:textId="77777777" w:rsidR="00D44C92" w:rsidRPr="009A1293" w:rsidRDefault="007E0E53" w:rsidP="009A1293">
            <w:pPr>
              <w:pStyle w:val="TableParagraph"/>
              <w:spacing w:line="250" w:lineRule="exact"/>
              <w:ind w:left="192"/>
            </w:pPr>
            <w:r w:rsidRPr="009A1293">
              <w:t xml:space="preserve">3 </w:t>
            </w:r>
            <w:r w:rsidRPr="009A1293">
              <w:rPr>
                <w:spacing w:val="-2"/>
              </w:rPr>
              <w:t>000,00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FFAF366" w14:textId="77777777" w:rsidR="00D44C92" w:rsidRPr="009A1293" w:rsidRDefault="007E0E53" w:rsidP="009A1293">
            <w:pPr>
              <w:pStyle w:val="TableParagraph"/>
              <w:spacing w:line="250" w:lineRule="exact"/>
              <w:ind w:left="192"/>
            </w:pPr>
            <w:r w:rsidRPr="009A1293">
              <w:t xml:space="preserve">3 </w:t>
            </w:r>
            <w:r w:rsidRPr="009A1293">
              <w:rPr>
                <w:spacing w:val="-2"/>
              </w:rPr>
              <w:t>000,00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9586E16" w14:textId="77777777" w:rsidR="00D44C92" w:rsidRPr="009A1293" w:rsidRDefault="007E0E53" w:rsidP="009A1293">
            <w:pPr>
              <w:pStyle w:val="TableParagraph"/>
              <w:spacing w:line="250" w:lineRule="exact"/>
              <w:ind w:left="192"/>
            </w:pPr>
            <w:r w:rsidRPr="009A1293">
              <w:t xml:space="preserve">3 </w:t>
            </w:r>
            <w:r w:rsidRPr="009A1293">
              <w:rPr>
                <w:spacing w:val="-2"/>
              </w:rPr>
              <w:t>000,00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008440A0" w14:textId="77777777" w:rsidR="00D44C92" w:rsidRPr="009A1293" w:rsidRDefault="007E0E53" w:rsidP="009A1293">
            <w:pPr>
              <w:pStyle w:val="TableParagraph"/>
              <w:spacing w:line="250" w:lineRule="exact"/>
              <w:ind w:right="-15"/>
              <w:jc w:val="right"/>
            </w:pPr>
            <w:r w:rsidRPr="009A1293">
              <w:t xml:space="preserve">3 </w:t>
            </w:r>
            <w:r w:rsidRPr="009A1293">
              <w:rPr>
                <w:spacing w:val="-4"/>
              </w:rPr>
              <w:t>000,</w:t>
            </w:r>
          </w:p>
        </w:tc>
      </w:tr>
      <w:tr w:rsidR="00D44C92" w:rsidRPr="009A1293" w14:paraId="05ED0CB9" w14:textId="77777777" w:rsidTr="009A1293">
        <w:trPr>
          <w:trHeight w:val="289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3412C06E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4E6D0DDB" w14:textId="77777777" w:rsidR="00D44C92" w:rsidRPr="009A1293" w:rsidRDefault="007E0E53" w:rsidP="009A1293">
            <w:pPr>
              <w:pStyle w:val="TableParagraph"/>
              <w:spacing w:line="250" w:lineRule="exact"/>
              <w:ind w:left="108"/>
            </w:pPr>
            <w:r w:rsidRPr="009A1293">
              <w:rPr>
                <w:spacing w:val="-2"/>
              </w:rPr>
              <w:t>Амортизация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8B978DA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0E5E2B6D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DB49B1C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15 </w:t>
            </w:r>
            <w:r w:rsidRPr="009A1293">
              <w:rPr>
                <w:spacing w:val="-2"/>
              </w:rPr>
              <w:t>337,16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4AF68F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25 </w:t>
            </w:r>
            <w:r w:rsidRPr="009A1293">
              <w:rPr>
                <w:spacing w:val="-2"/>
              </w:rPr>
              <w:t>337,16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7859FBB4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25 </w:t>
            </w:r>
            <w:r w:rsidRPr="009A1293">
              <w:rPr>
                <w:spacing w:val="-2"/>
              </w:rPr>
              <w:t>337,16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2F1A28E5" w14:textId="77777777" w:rsidR="00D44C92" w:rsidRPr="009A1293" w:rsidRDefault="007E0E53" w:rsidP="009A1293">
            <w:pPr>
              <w:pStyle w:val="TableParagraph"/>
              <w:spacing w:line="250" w:lineRule="exact"/>
              <w:ind w:left="142"/>
            </w:pPr>
            <w:r w:rsidRPr="009A1293">
              <w:t xml:space="preserve">25 </w:t>
            </w:r>
            <w:r w:rsidRPr="009A1293">
              <w:rPr>
                <w:spacing w:val="-2"/>
              </w:rPr>
              <w:t>337,16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99FA07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25 </w:t>
            </w:r>
            <w:r w:rsidRPr="009A1293">
              <w:rPr>
                <w:spacing w:val="-2"/>
              </w:rPr>
              <w:t>337,16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BDB2BA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25 </w:t>
            </w:r>
            <w:r w:rsidRPr="009A1293">
              <w:rPr>
                <w:spacing w:val="-2"/>
              </w:rPr>
              <w:t>337,16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2267145" w14:textId="77777777" w:rsidR="00D44C92" w:rsidRPr="009A1293" w:rsidRDefault="007E0E53" w:rsidP="009A1293">
            <w:pPr>
              <w:pStyle w:val="TableParagraph"/>
              <w:spacing w:line="250" w:lineRule="exact"/>
              <w:ind w:left="192"/>
            </w:pPr>
            <w:r w:rsidRPr="009A1293">
              <w:t xml:space="preserve">25 </w:t>
            </w:r>
            <w:r w:rsidRPr="009A1293">
              <w:rPr>
                <w:spacing w:val="-2"/>
              </w:rPr>
              <w:t>337,16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57D44878" w14:textId="77777777" w:rsidR="00D44C92" w:rsidRPr="009A1293" w:rsidRDefault="007E0E53" w:rsidP="009A1293">
            <w:pPr>
              <w:pStyle w:val="TableParagraph"/>
              <w:spacing w:line="250" w:lineRule="exact"/>
              <w:ind w:right="-15"/>
              <w:jc w:val="right"/>
            </w:pPr>
            <w:r w:rsidRPr="009A1293">
              <w:t xml:space="preserve">25 </w:t>
            </w:r>
            <w:hyperlink r:id="rId14">
              <w:r w:rsidRPr="009A1293">
                <w:rPr>
                  <w:spacing w:val="-4"/>
                </w:rPr>
                <w:t>337</w:t>
              </w:r>
            </w:hyperlink>
            <w:r w:rsidRPr="009A1293">
              <w:rPr>
                <w:spacing w:val="-4"/>
              </w:rPr>
              <w:t>,</w:t>
            </w:r>
          </w:p>
        </w:tc>
      </w:tr>
      <w:tr w:rsidR="00D44C92" w:rsidRPr="009A1293" w14:paraId="2D1E9C61" w14:textId="77777777" w:rsidTr="009A1293">
        <w:trPr>
          <w:trHeight w:val="507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720DC29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14EFDDB9" w14:textId="77777777" w:rsidR="00D44C92" w:rsidRPr="009A1293" w:rsidRDefault="007E0E53" w:rsidP="009A1293">
            <w:pPr>
              <w:pStyle w:val="TableParagraph"/>
              <w:spacing w:line="250" w:lineRule="exact"/>
              <w:ind w:left="108"/>
            </w:pPr>
            <w:r w:rsidRPr="009A1293">
              <w:t>Себестоимость</w:t>
            </w:r>
            <w:r w:rsidRPr="009A1293">
              <w:rPr>
                <w:spacing w:val="1"/>
              </w:rPr>
              <w:t xml:space="preserve"> </w:t>
            </w:r>
            <w:r w:rsidRPr="009A1293">
              <w:rPr>
                <w:spacing w:val="-2"/>
              </w:rPr>
              <w:t>(14+15+16)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119D035" w14:textId="77777777" w:rsidR="00D44C92" w:rsidRPr="009A1293" w:rsidRDefault="007E0E53" w:rsidP="009A1293">
            <w:pPr>
              <w:pStyle w:val="TableParagraph"/>
              <w:spacing w:line="250" w:lineRule="exact"/>
              <w:ind w:left="753"/>
            </w:pPr>
            <w:r w:rsidRPr="009A1293">
              <w:rPr>
                <w:spacing w:val="-5"/>
              </w:rPr>
              <w:t>25</w:t>
            </w:r>
          </w:p>
          <w:p w14:paraId="66555E76" w14:textId="77777777" w:rsidR="00D44C92" w:rsidRPr="009A1293" w:rsidRDefault="007E0E53" w:rsidP="009A1293">
            <w:pPr>
              <w:pStyle w:val="TableParagraph"/>
              <w:spacing w:line="231" w:lineRule="exact"/>
              <w:ind w:left="259"/>
            </w:pPr>
            <w:r w:rsidRPr="009A1293">
              <w:rPr>
                <w:spacing w:val="-2"/>
              </w:rPr>
              <w:t>690,35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7415D391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33 </w:t>
            </w:r>
            <w:r w:rsidRPr="009A1293">
              <w:rPr>
                <w:spacing w:val="-2"/>
              </w:rPr>
              <w:t>773,16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46267CD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95 </w:t>
            </w:r>
            <w:r w:rsidRPr="009A1293">
              <w:rPr>
                <w:spacing w:val="-2"/>
              </w:rPr>
              <w:t>694,52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E34DC58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152</w:t>
            </w:r>
          </w:p>
          <w:p w14:paraId="5CF5F0A3" w14:textId="77777777" w:rsidR="00D44C92" w:rsidRPr="009A1293" w:rsidRDefault="007E0E53" w:rsidP="009A1293">
            <w:pPr>
              <w:pStyle w:val="TableParagraph"/>
              <w:spacing w:line="231" w:lineRule="exact"/>
              <w:ind w:left="358"/>
            </w:pPr>
            <w:r w:rsidRPr="009A1293">
              <w:rPr>
                <w:spacing w:val="-2"/>
              </w:rPr>
              <w:t>685,25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621D80CB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152</w:t>
            </w:r>
          </w:p>
          <w:p w14:paraId="20E2D4F3" w14:textId="77777777" w:rsidR="00D44C92" w:rsidRPr="009A1293" w:rsidRDefault="007E0E53" w:rsidP="009A1293">
            <w:pPr>
              <w:pStyle w:val="TableParagraph"/>
              <w:spacing w:line="231" w:lineRule="exact"/>
              <w:ind w:left="358"/>
            </w:pPr>
            <w:r w:rsidRPr="009A1293">
              <w:rPr>
                <w:spacing w:val="-2"/>
              </w:rPr>
              <w:t>299,16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391022A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148 </w:t>
            </w:r>
            <w:r w:rsidRPr="009A1293">
              <w:rPr>
                <w:spacing w:val="-2"/>
              </w:rPr>
              <w:t>224,52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B0E393C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219</w:t>
            </w:r>
          </w:p>
          <w:p w14:paraId="2BB68119" w14:textId="77777777" w:rsidR="00D44C92" w:rsidRPr="009A1293" w:rsidRDefault="007E0E53" w:rsidP="009A1293">
            <w:pPr>
              <w:pStyle w:val="TableParagraph"/>
              <w:spacing w:line="231" w:lineRule="exact"/>
              <w:ind w:left="358"/>
            </w:pPr>
            <w:r w:rsidRPr="009A1293">
              <w:rPr>
                <w:spacing w:val="-2"/>
              </w:rPr>
              <w:t>803,68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3836ECE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219</w:t>
            </w:r>
          </w:p>
          <w:p w14:paraId="343E9CB1" w14:textId="77777777" w:rsidR="00D44C92" w:rsidRPr="009A1293" w:rsidRDefault="007E0E53" w:rsidP="009A1293">
            <w:pPr>
              <w:pStyle w:val="TableParagraph"/>
              <w:spacing w:line="231" w:lineRule="exact"/>
              <w:ind w:left="358"/>
            </w:pPr>
            <w:r w:rsidRPr="009A1293">
              <w:rPr>
                <w:spacing w:val="-2"/>
              </w:rPr>
              <w:t>803,68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10E138E" w14:textId="77777777" w:rsidR="00D44C92" w:rsidRPr="009A1293" w:rsidRDefault="007E0E53" w:rsidP="009A1293">
            <w:pPr>
              <w:pStyle w:val="TableParagraph"/>
              <w:spacing w:line="250" w:lineRule="exact"/>
              <w:ind w:left="742"/>
            </w:pPr>
            <w:r w:rsidRPr="009A1293">
              <w:rPr>
                <w:spacing w:val="-5"/>
              </w:rPr>
              <w:t>219</w:t>
            </w:r>
          </w:p>
          <w:p w14:paraId="741125F2" w14:textId="77777777" w:rsidR="00D44C92" w:rsidRPr="009A1293" w:rsidRDefault="007E0E53" w:rsidP="009A1293">
            <w:pPr>
              <w:pStyle w:val="TableParagraph"/>
              <w:spacing w:line="231" w:lineRule="exact"/>
              <w:ind w:left="358"/>
            </w:pPr>
            <w:r w:rsidRPr="009A1293">
              <w:rPr>
                <w:spacing w:val="-2"/>
              </w:rPr>
              <w:t>803,68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50E99C50" w14:textId="77777777" w:rsidR="00D44C92" w:rsidRPr="009A1293" w:rsidRDefault="007E0E53" w:rsidP="009A1293">
            <w:pPr>
              <w:pStyle w:val="TableParagraph"/>
              <w:spacing w:line="250" w:lineRule="exact"/>
              <w:ind w:right="47"/>
              <w:jc w:val="right"/>
            </w:pPr>
            <w:r w:rsidRPr="009A1293">
              <w:t xml:space="preserve">219 </w:t>
            </w:r>
            <w:r w:rsidRPr="009A1293">
              <w:rPr>
                <w:spacing w:val="-5"/>
              </w:rPr>
              <w:t>80</w:t>
            </w:r>
          </w:p>
        </w:tc>
      </w:tr>
      <w:tr w:rsidR="00D44C92" w:rsidRPr="009A1293" w14:paraId="07A8F8E5" w14:textId="77777777" w:rsidTr="009A1293">
        <w:trPr>
          <w:trHeight w:val="289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0A61FD9F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6C4B8211" w14:textId="77777777" w:rsidR="00D44C92" w:rsidRPr="009A1293" w:rsidRDefault="007E0E53" w:rsidP="009A1293">
            <w:pPr>
              <w:pStyle w:val="TableParagraph"/>
              <w:spacing w:line="250" w:lineRule="exact"/>
              <w:ind w:left="108"/>
            </w:pPr>
            <w:r w:rsidRPr="009A1293">
              <w:t>Прибыль</w:t>
            </w:r>
            <w:r w:rsidRPr="009A1293">
              <w:rPr>
                <w:spacing w:val="-5"/>
              </w:rPr>
              <w:t xml:space="preserve"> </w:t>
            </w:r>
            <w:r w:rsidRPr="009A1293">
              <w:t>от</w:t>
            </w:r>
            <w:r w:rsidRPr="009A1293">
              <w:rPr>
                <w:spacing w:val="-4"/>
              </w:rPr>
              <w:t xml:space="preserve"> </w:t>
            </w:r>
            <w:r w:rsidRPr="009A1293">
              <w:t>реализации</w:t>
            </w:r>
            <w:r w:rsidRPr="009A1293">
              <w:rPr>
                <w:spacing w:val="-4"/>
              </w:rPr>
              <w:t xml:space="preserve"> </w:t>
            </w:r>
            <w:r w:rsidRPr="009A1293">
              <w:t>(3-</w:t>
            </w:r>
            <w:r w:rsidRPr="009A1293">
              <w:rPr>
                <w:spacing w:val="-5"/>
              </w:rPr>
              <w:t>17)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7C9C70E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7 </w:t>
            </w:r>
            <w:r w:rsidRPr="009A1293">
              <w:rPr>
                <w:spacing w:val="-2"/>
              </w:rPr>
              <w:t>813,30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02E627C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28 </w:t>
            </w:r>
            <w:r w:rsidRPr="009A1293">
              <w:rPr>
                <w:spacing w:val="-2"/>
              </w:rPr>
              <w:t>595,71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28FA50D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28 </w:t>
            </w:r>
            <w:r w:rsidRPr="009A1293">
              <w:rPr>
                <w:spacing w:val="-2"/>
              </w:rPr>
              <w:t>808,17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BBBB552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48 </w:t>
            </w:r>
            <w:r w:rsidRPr="009A1293">
              <w:rPr>
                <w:spacing w:val="-2"/>
              </w:rPr>
              <w:t>960,29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1B27F43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49 </w:t>
            </w:r>
            <w:r w:rsidRPr="009A1293">
              <w:rPr>
                <w:spacing w:val="-2"/>
              </w:rPr>
              <w:t>346,38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66D0AB55" w14:textId="77777777" w:rsidR="00D44C92" w:rsidRPr="009A1293" w:rsidRDefault="007E0E53" w:rsidP="009A1293">
            <w:pPr>
              <w:pStyle w:val="TableParagraph"/>
              <w:spacing w:line="250" w:lineRule="exact"/>
              <w:ind w:left="142"/>
            </w:pPr>
            <w:r w:rsidRPr="009A1293">
              <w:t xml:space="preserve">43 </w:t>
            </w:r>
            <w:r w:rsidRPr="009A1293">
              <w:rPr>
                <w:spacing w:val="-2"/>
              </w:rPr>
              <w:t>063,88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E49D569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70 </w:t>
            </w:r>
            <w:r w:rsidRPr="009A1293">
              <w:rPr>
                <w:spacing w:val="-2"/>
              </w:rPr>
              <w:t>926,69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18D0ED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t xml:space="preserve">70 </w:t>
            </w:r>
            <w:r w:rsidRPr="009A1293">
              <w:rPr>
                <w:spacing w:val="-2"/>
              </w:rPr>
              <w:t>926,69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B7E0A2B" w14:textId="77777777" w:rsidR="00D44C92" w:rsidRPr="009A1293" w:rsidRDefault="007E0E53" w:rsidP="009A1293">
            <w:pPr>
              <w:pStyle w:val="TableParagraph"/>
              <w:spacing w:line="250" w:lineRule="exact"/>
              <w:ind w:left="192"/>
            </w:pPr>
            <w:r w:rsidRPr="009A1293">
              <w:t xml:space="preserve">70 </w:t>
            </w:r>
            <w:r w:rsidRPr="009A1293">
              <w:rPr>
                <w:spacing w:val="-2"/>
              </w:rPr>
              <w:t>926,69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6D58EDD5" w14:textId="77777777" w:rsidR="00D44C92" w:rsidRPr="009A1293" w:rsidRDefault="007E0E53" w:rsidP="009A1293">
            <w:pPr>
              <w:pStyle w:val="TableParagraph"/>
              <w:spacing w:line="250" w:lineRule="exact"/>
              <w:ind w:right="-15"/>
              <w:jc w:val="right"/>
            </w:pPr>
            <w:r w:rsidRPr="009A1293">
              <w:t xml:space="preserve">70 </w:t>
            </w:r>
            <w:hyperlink r:id="rId15">
              <w:r w:rsidRPr="009A1293">
                <w:rPr>
                  <w:spacing w:val="-4"/>
                </w:rPr>
                <w:t>926</w:t>
              </w:r>
            </w:hyperlink>
            <w:r w:rsidRPr="009A1293">
              <w:rPr>
                <w:spacing w:val="-4"/>
              </w:rPr>
              <w:t>,</w:t>
            </w:r>
          </w:p>
        </w:tc>
      </w:tr>
      <w:tr w:rsidR="00D44C92" w:rsidRPr="009A1293" w14:paraId="15809785" w14:textId="77777777" w:rsidTr="009A1293">
        <w:trPr>
          <w:trHeight w:val="289"/>
        </w:trPr>
        <w:tc>
          <w:tcPr>
            <w:tcW w:w="956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78612E0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43307FCA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6A344E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097D1B9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B5584B1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2AD05604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4AE9D0D5" w14:textId="77777777" w:rsidTr="009A1293">
        <w:trPr>
          <w:trHeight w:val="591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01418869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4A1AD55F" w14:textId="77777777" w:rsidR="00D44C92" w:rsidRPr="009A1293" w:rsidRDefault="007E0E53" w:rsidP="009A1293">
            <w:pPr>
              <w:pStyle w:val="TableParagraph"/>
              <w:ind w:left="108" w:right="47"/>
            </w:pPr>
            <w:r w:rsidRPr="009A1293">
              <w:t xml:space="preserve">Операционные и </w:t>
            </w:r>
            <w:r w:rsidRPr="009A1293">
              <w:rPr>
                <w:spacing w:val="-2"/>
              </w:rPr>
              <w:t>внереализационные</w:t>
            </w:r>
            <w:r w:rsidRPr="009A1293">
              <w:rPr>
                <w:spacing w:val="-11"/>
              </w:rPr>
              <w:t xml:space="preserve"> </w:t>
            </w:r>
            <w:r w:rsidRPr="009A1293">
              <w:rPr>
                <w:spacing w:val="-2"/>
              </w:rPr>
              <w:t>доходы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2788452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6478DE75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7764,06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BFB0FD7" w14:textId="77777777" w:rsidR="00D44C92" w:rsidRPr="009A1293" w:rsidRDefault="007E0E53" w:rsidP="009A1293">
            <w:pPr>
              <w:pStyle w:val="TableParagraph"/>
              <w:spacing w:line="250" w:lineRule="exact"/>
              <w:ind w:right="96"/>
              <w:jc w:val="right"/>
            </w:pPr>
            <w:r w:rsidRPr="009A1293">
              <w:rPr>
                <w:spacing w:val="-4"/>
              </w:rPr>
              <w:t>4750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99B73B6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9457,9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1BB2E755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9457,9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39617608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9457,9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AF9D5B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15700,1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D87B76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15700,1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A93A4A4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15700,1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7D1FE038" w14:textId="77777777" w:rsidR="00D44C92" w:rsidRPr="009A1293" w:rsidRDefault="00834815" w:rsidP="009A1293">
            <w:pPr>
              <w:pStyle w:val="TableParagraph"/>
              <w:spacing w:line="250" w:lineRule="exact"/>
              <w:ind w:right="48"/>
              <w:jc w:val="right"/>
            </w:pPr>
            <w:hyperlink r:id="rId16">
              <w:r w:rsidR="007E0E53" w:rsidRPr="009A1293">
                <w:rPr>
                  <w:spacing w:val="-5"/>
                </w:rPr>
                <w:t>157</w:t>
              </w:r>
            </w:hyperlink>
          </w:p>
        </w:tc>
      </w:tr>
      <w:tr w:rsidR="00D44C92" w:rsidRPr="009A1293" w14:paraId="51039B4E" w14:textId="77777777" w:rsidTr="009A1293">
        <w:trPr>
          <w:trHeight w:val="592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06FD6B67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430DF0BC" w14:textId="77777777" w:rsidR="00D44C92" w:rsidRPr="009A1293" w:rsidRDefault="007E0E53" w:rsidP="009A1293">
            <w:pPr>
              <w:pStyle w:val="TableParagraph"/>
              <w:ind w:left="108" w:right="47"/>
            </w:pPr>
            <w:r w:rsidRPr="009A1293">
              <w:t xml:space="preserve">Операционные и </w:t>
            </w:r>
            <w:r w:rsidRPr="009A1293">
              <w:rPr>
                <w:spacing w:val="-2"/>
              </w:rPr>
              <w:t>внереализационные</w:t>
            </w:r>
            <w:r w:rsidRPr="009A1293">
              <w:rPr>
                <w:spacing w:val="-8"/>
              </w:rPr>
              <w:t xml:space="preserve"> </w:t>
            </w:r>
            <w:r w:rsidRPr="009A1293">
              <w:rPr>
                <w:spacing w:val="-2"/>
              </w:rPr>
              <w:t>расходы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8D93D7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111861B7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F696EA3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AC65628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65E40895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782A23FA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3B32496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A8F3E3A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452DF3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6A4AC20F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5B0F0820" w14:textId="77777777" w:rsidTr="009A1293">
        <w:trPr>
          <w:trHeight w:val="1202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1269E1B8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03051648" w14:textId="77777777" w:rsidR="00D44C92" w:rsidRPr="009A1293" w:rsidRDefault="007E0E53" w:rsidP="009A1293">
            <w:pPr>
              <w:pStyle w:val="TableParagraph"/>
              <w:ind w:left="108"/>
            </w:pPr>
            <w:r w:rsidRPr="009A1293">
              <w:t>Налоги, не включенные в себестоимость и уменьшающие налогооблагаемую</w:t>
            </w:r>
            <w:r w:rsidRPr="009A1293">
              <w:rPr>
                <w:spacing w:val="-14"/>
              </w:rPr>
              <w:t xml:space="preserve"> </w:t>
            </w:r>
            <w:r w:rsidRPr="009A1293">
              <w:t>базу</w:t>
            </w:r>
            <w:r w:rsidRPr="009A1293">
              <w:rPr>
                <w:spacing w:val="-14"/>
              </w:rPr>
              <w:t xml:space="preserve"> </w:t>
            </w:r>
            <w:r w:rsidRPr="009A1293">
              <w:t>налога</w:t>
            </w:r>
            <w:r w:rsidRPr="009A1293">
              <w:rPr>
                <w:spacing w:val="-14"/>
              </w:rPr>
              <w:t xml:space="preserve"> </w:t>
            </w:r>
            <w:r w:rsidRPr="009A1293">
              <w:t xml:space="preserve">на </w:t>
            </w:r>
            <w:r w:rsidRPr="009A1293">
              <w:rPr>
                <w:spacing w:val="-2"/>
              </w:rPr>
              <w:t>прибыль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53471BD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77FC5898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6DFB695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F6C333D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24F6A572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2535CAAD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BAD1489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9F97C66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3262A79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7A38407E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6BC03068" w14:textId="77777777" w:rsidTr="009A1293">
        <w:trPr>
          <w:trHeight w:val="592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6AB79242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1F72D7A1" w14:textId="77777777" w:rsidR="00D44C92" w:rsidRPr="009A1293" w:rsidRDefault="007E0E53" w:rsidP="009A1293">
            <w:pPr>
              <w:pStyle w:val="TableParagraph"/>
              <w:ind w:left="108" w:right="569"/>
            </w:pPr>
            <w:r w:rsidRPr="009A1293">
              <w:rPr>
                <w:spacing w:val="-2"/>
              </w:rPr>
              <w:t>Прибыль</w:t>
            </w:r>
            <w:r w:rsidRPr="009A1293">
              <w:rPr>
                <w:spacing w:val="-5"/>
              </w:rPr>
              <w:t xml:space="preserve"> </w:t>
            </w:r>
            <w:r w:rsidRPr="009A1293">
              <w:rPr>
                <w:spacing w:val="-2"/>
              </w:rPr>
              <w:t>до</w:t>
            </w:r>
            <w:r w:rsidRPr="009A1293">
              <w:rPr>
                <w:spacing w:val="-7"/>
              </w:rPr>
              <w:t xml:space="preserve"> </w:t>
            </w:r>
            <w:r w:rsidRPr="009A1293">
              <w:rPr>
                <w:spacing w:val="-2"/>
              </w:rPr>
              <w:t>налогообложения (18+19-20-21)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3C6F35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7813,30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527103E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36359,77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4AF857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33558,17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CA00A2F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58418,19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52B392C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58804,28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4E11BC52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52521,78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972773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86626,80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7539819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86626,80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CFED63E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86626,80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176DD63A" w14:textId="77777777" w:rsidR="00D44C92" w:rsidRPr="009A1293" w:rsidRDefault="007E0E53" w:rsidP="009A1293">
            <w:pPr>
              <w:pStyle w:val="TableParagraph"/>
              <w:spacing w:line="250" w:lineRule="exact"/>
              <w:ind w:right="48"/>
              <w:jc w:val="right"/>
            </w:pPr>
            <w:r w:rsidRPr="009A1293">
              <w:rPr>
                <w:spacing w:val="-4"/>
              </w:rPr>
              <w:t>8662</w:t>
            </w:r>
          </w:p>
        </w:tc>
      </w:tr>
      <w:tr w:rsidR="00D44C92" w:rsidRPr="009A1293" w14:paraId="28F57ADE" w14:textId="77777777" w:rsidTr="009A1293">
        <w:trPr>
          <w:trHeight w:val="289"/>
        </w:trPr>
        <w:tc>
          <w:tcPr>
            <w:tcW w:w="956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470DEE9B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7C878EA4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7781DB7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618E44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3FB2A54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25938F84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75D19FEB" w14:textId="77777777" w:rsidTr="009A1293">
        <w:trPr>
          <w:trHeight w:val="289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6C776E2A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3CCA2117" w14:textId="77777777" w:rsidR="00D44C92" w:rsidRPr="009A1293" w:rsidRDefault="007E0E53" w:rsidP="009A1293">
            <w:pPr>
              <w:pStyle w:val="TableParagraph"/>
              <w:spacing w:line="250" w:lineRule="exact"/>
              <w:ind w:left="108"/>
            </w:pPr>
            <w:r w:rsidRPr="009A1293">
              <w:t>Налог</w:t>
            </w:r>
            <w:r w:rsidRPr="009A1293">
              <w:rPr>
                <w:spacing w:val="-3"/>
              </w:rPr>
              <w:t xml:space="preserve"> </w:t>
            </w:r>
            <w:r w:rsidRPr="009A1293">
              <w:t>на</w:t>
            </w:r>
            <w:r w:rsidRPr="009A1293">
              <w:rPr>
                <w:spacing w:val="-1"/>
              </w:rPr>
              <w:t xml:space="preserve"> </w:t>
            </w:r>
            <w:r w:rsidRPr="009A1293">
              <w:rPr>
                <w:spacing w:val="-2"/>
              </w:rPr>
              <w:t>прибыль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164557C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86,50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71303FA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447,18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305C53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1006,75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F6B1AE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1752,55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7AF406E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1764,13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7EB9B6D6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1575,65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5A837BD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2598,80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16F1B3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2598,80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E73C061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2598,80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69A83A4E" w14:textId="77777777" w:rsidR="00D44C92" w:rsidRPr="009A1293" w:rsidRDefault="007E0E53" w:rsidP="009A1293">
            <w:pPr>
              <w:pStyle w:val="TableParagraph"/>
              <w:spacing w:line="250" w:lineRule="exact"/>
              <w:ind w:right="48"/>
              <w:jc w:val="right"/>
            </w:pPr>
            <w:r w:rsidRPr="009A1293">
              <w:rPr>
                <w:spacing w:val="-5"/>
              </w:rPr>
              <w:t>259</w:t>
            </w:r>
          </w:p>
        </w:tc>
      </w:tr>
      <w:tr w:rsidR="00D44C92" w:rsidRPr="009A1293" w14:paraId="085AD1EC" w14:textId="77777777" w:rsidTr="009A1293">
        <w:trPr>
          <w:trHeight w:val="289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05F0F58F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080913BE" w14:textId="77777777" w:rsidR="00D44C92" w:rsidRPr="009A1293" w:rsidRDefault="007E0E53" w:rsidP="009A1293">
            <w:pPr>
              <w:pStyle w:val="TableParagraph"/>
              <w:spacing w:line="250" w:lineRule="exact"/>
              <w:ind w:left="108"/>
            </w:pPr>
            <w:r w:rsidRPr="009A1293">
              <w:t>Чистая</w:t>
            </w:r>
            <w:r w:rsidRPr="009A1293">
              <w:rPr>
                <w:spacing w:val="-5"/>
              </w:rPr>
              <w:t xml:space="preserve"> </w:t>
            </w:r>
            <w:r w:rsidRPr="009A1293">
              <w:t>прибыль</w:t>
            </w:r>
            <w:r w:rsidRPr="009A1293">
              <w:rPr>
                <w:spacing w:val="-5"/>
              </w:rPr>
              <w:t xml:space="preserve"> </w:t>
            </w:r>
            <w:r w:rsidRPr="009A1293">
              <w:t>(22-</w:t>
            </w:r>
            <w:r w:rsidRPr="009A1293">
              <w:rPr>
                <w:spacing w:val="-5"/>
              </w:rPr>
              <w:t>23)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F471A9E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7726,80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45D4FAE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35912,59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6A9A7FD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32551,43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59E605E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56665,64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27E3A641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57040,15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636DD69D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50946,13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7CF3E6C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84028,00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49A729A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84028,00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42B4EB8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84028,00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2C77BB57" w14:textId="77777777" w:rsidR="00D44C92" w:rsidRPr="009A1293" w:rsidRDefault="007E0E53" w:rsidP="009A1293">
            <w:pPr>
              <w:pStyle w:val="TableParagraph"/>
              <w:spacing w:line="250" w:lineRule="exact"/>
              <w:ind w:right="48"/>
              <w:jc w:val="right"/>
            </w:pPr>
            <w:r w:rsidRPr="009A1293">
              <w:rPr>
                <w:spacing w:val="-4"/>
              </w:rPr>
              <w:t>8402</w:t>
            </w:r>
          </w:p>
        </w:tc>
      </w:tr>
      <w:tr w:rsidR="00D44C92" w:rsidRPr="009A1293" w14:paraId="7DE6E44B" w14:textId="77777777" w:rsidTr="009A1293">
        <w:trPr>
          <w:trHeight w:val="289"/>
        </w:trPr>
        <w:tc>
          <w:tcPr>
            <w:tcW w:w="956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1F3411FE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2BA30D26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93C3669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6001830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CACAC33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1756F44D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</w:tr>
      <w:tr w:rsidR="00D44C92" w:rsidRPr="009A1293" w14:paraId="7370315A" w14:textId="77777777" w:rsidTr="009A1293">
        <w:trPr>
          <w:trHeight w:val="289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1DD1058A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76CE2F02" w14:textId="77777777" w:rsidR="00D44C92" w:rsidRPr="009A1293" w:rsidRDefault="007E0E53" w:rsidP="009A1293">
            <w:pPr>
              <w:pStyle w:val="TableParagraph"/>
              <w:spacing w:line="250" w:lineRule="exact"/>
              <w:ind w:left="108"/>
            </w:pPr>
            <w:r w:rsidRPr="009A1293">
              <w:rPr>
                <w:spacing w:val="-2"/>
              </w:rPr>
              <w:t>Использование</w:t>
            </w:r>
            <w:r w:rsidRPr="009A1293">
              <w:rPr>
                <w:spacing w:val="11"/>
              </w:rPr>
              <w:t xml:space="preserve"> </w:t>
            </w:r>
            <w:r w:rsidRPr="009A1293">
              <w:rPr>
                <w:spacing w:val="-2"/>
              </w:rPr>
              <w:t>прибыли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EEE628D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7A479AC1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808CEA8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23122,30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4ECD646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11433,07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3CE53411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27176,36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400B34BC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27176,36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08F2F1DB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27172,42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B35251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16683,89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0DBD41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16683,89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3C646B2B" w14:textId="77777777" w:rsidR="00D44C92" w:rsidRPr="009A1293" w:rsidRDefault="007E0E53" w:rsidP="009A1293">
            <w:pPr>
              <w:pStyle w:val="TableParagraph"/>
              <w:spacing w:line="250" w:lineRule="exact"/>
              <w:ind w:right="48"/>
              <w:jc w:val="right"/>
            </w:pPr>
            <w:r w:rsidRPr="009A1293">
              <w:rPr>
                <w:spacing w:val="-4"/>
              </w:rPr>
              <w:t>1668</w:t>
            </w:r>
          </w:p>
        </w:tc>
      </w:tr>
      <w:tr w:rsidR="00D44C92" w:rsidRPr="009A1293" w14:paraId="3DAB4DB1" w14:textId="77777777" w:rsidTr="009A1293">
        <w:trPr>
          <w:trHeight w:val="592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322236A4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65970F9C" w14:textId="77777777" w:rsidR="00D44C92" w:rsidRPr="009A1293" w:rsidRDefault="007E0E53" w:rsidP="009A1293">
            <w:pPr>
              <w:pStyle w:val="TableParagraph"/>
              <w:ind w:left="108"/>
            </w:pPr>
            <w:r w:rsidRPr="009A1293">
              <w:t>в</w:t>
            </w:r>
            <w:r w:rsidRPr="009A1293">
              <w:rPr>
                <w:spacing w:val="-14"/>
              </w:rPr>
              <w:t xml:space="preserve"> </w:t>
            </w:r>
            <w:r w:rsidRPr="009A1293">
              <w:t>т.ч.</w:t>
            </w:r>
            <w:r w:rsidRPr="009A1293">
              <w:rPr>
                <w:spacing w:val="-14"/>
              </w:rPr>
              <w:t xml:space="preserve"> </w:t>
            </w:r>
            <w:r w:rsidRPr="009A1293">
              <w:t>Уплата</w:t>
            </w:r>
            <w:r w:rsidRPr="009A1293">
              <w:rPr>
                <w:spacing w:val="-14"/>
              </w:rPr>
              <w:t xml:space="preserve"> </w:t>
            </w:r>
            <w:r w:rsidRPr="009A1293">
              <w:t>основного</w:t>
            </w:r>
            <w:r w:rsidRPr="009A1293">
              <w:rPr>
                <w:spacing w:val="-13"/>
              </w:rPr>
              <w:t xml:space="preserve"> </w:t>
            </w:r>
            <w:r w:rsidRPr="009A1293">
              <w:t>долга</w:t>
            </w:r>
            <w:r w:rsidRPr="009A1293">
              <w:rPr>
                <w:spacing w:val="26"/>
              </w:rPr>
              <w:t xml:space="preserve"> </w:t>
            </w:r>
            <w:r w:rsidRPr="009A1293">
              <w:t xml:space="preserve">за </w:t>
            </w:r>
            <w:r w:rsidRPr="009A1293">
              <w:rPr>
                <w:spacing w:val="-2"/>
              </w:rPr>
              <w:t>кредит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F3ED24C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5816ACC3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8EE981E" w14:textId="77777777" w:rsidR="00D44C92" w:rsidRPr="009A1293" w:rsidRDefault="007E0E53" w:rsidP="009A1293">
            <w:pPr>
              <w:pStyle w:val="TableParagraph"/>
              <w:spacing w:before="165"/>
              <w:ind w:right="95"/>
              <w:jc w:val="right"/>
            </w:pPr>
            <w:r w:rsidRPr="009A1293">
              <w:rPr>
                <w:spacing w:val="-2"/>
              </w:rPr>
              <w:t>23122,30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744EAA96" w14:textId="77777777" w:rsidR="00D44C92" w:rsidRPr="009A1293" w:rsidRDefault="007E0E53" w:rsidP="009A1293">
            <w:pPr>
              <w:pStyle w:val="TableParagraph"/>
              <w:spacing w:before="165"/>
              <w:ind w:right="95"/>
              <w:jc w:val="right"/>
            </w:pPr>
            <w:r w:rsidRPr="009A1293">
              <w:rPr>
                <w:spacing w:val="-2"/>
              </w:rPr>
              <w:t>11433,07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08F327B8" w14:textId="77777777" w:rsidR="00D44C92" w:rsidRPr="009A1293" w:rsidRDefault="007E0E53" w:rsidP="009A1293">
            <w:pPr>
              <w:pStyle w:val="TableParagraph"/>
              <w:spacing w:before="165"/>
              <w:ind w:right="95"/>
              <w:jc w:val="right"/>
            </w:pPr>
            <w:r w:rsidRPr="009A1293">
              <w:rPr>
                <w:spacing w:val="-2"/>
              </w:rPr>
              <w:t>27176,36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73476E9F" w14:textId="77777777" w:rsidR="00D44C92" w:rsidRPr="009A1293" w:rsidRDefault="007E0E53" w:rsidP="009A1293">
            <w:pPr>
              <w:pStyle w:val="TableParagraph"/>
              <w:spacing w:before="165"/>
              <w:ind w:right="95"/>
              <w:jc w:val="right"/>
            </w:pPr>
            <w:r w:rsidRPr="009A1293">
              <w:rPr>
                <w:spacing w:val="-2"/>
              </w:rPr>
              <w:t>27176,36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66BAD1F" w14:textId="77777777" w:rsidR="00D44C92" w:rsidRPr="009A1293" w:rsidRDefault="007E0E53" w:rsidP="009A1293">
            <w:pPr>
              <w:pStyle w:val="TableParagraph"/>
              <w:spacing w:before="165"/>
              <w:ind w:right="95"/>
              <w:jc w:val="right"/>
            </w:pPr>
            <w:r w:rsidRPr="009A1293">
              <w:rPr>
                <w:spacing w:val="-2"/>
              </w:rPr>
              <w:t>27172,42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BDD2C58" w14:textId="77777777" w:rsidR="00D44C92" w:rsidRPr="009A1293" w:rsidRDefault="007E0E53" w:rsidP="009A1293">
            <w:pPr>
              <w:pStyle w:val="TableParagraph"/>
              <w:spacing w:before="165"/>
              <w:ind w:right="95"/>
              <w:jc w:val="right"/>
            </w:pPr>
            <w:r w:rsidRPr="009A1293">
              <w:rPr>
                <w:spacing w:val="-2"/>
              </w:rPr>
              <w:t>16683,89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EFAFAA5" w14:textId="77777777" w:rsidR="00D44C92" w:rsidRPr="009A1293" w:rsidRDefault="007E0E53" w:rsidP="009A1293">
            <w:pPr>
              <w:pStyle w:val="TableParagraph"/>
              <w:spacing w:before="165"/>
              <w:ind w:right="95"/>
              <w:jc w:val="right"/>
            </w:pPr>
            <w:r w:rsidRPr="009A1293">
              <w:rPr>
                <w:spacing w:val="-2"/>
              </w:rPr>
              <w:t>16683,89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6D6E5B23" w14:textId="77777777" w:rsidR="00D44C92" w:rsidRPr="009A1293" w:rsidRDefault="007E0E53" w:rsidP="009A1293">
            <w:pPr>
              <w:pStyle w:val="TableParagraph"/>
              <w:spacing w:before="165"/>
              <w:ind w:right="48"/>
              <w:jc w:val="right"/>
            </w:pPr>
            <w:r w:rsidRPr="009A1293">
              <w:rPr>
                <w:spacing w:val="-4"/>
              </w:rPr>
              <w:t>1668</w:t>
            </w:r>
          </w:p>
        </w:tc>
      </w:tr>
      <w:tr w:rsidR="00D44C92" w:rsidRPr="009A1293" w14:paraId="5246D670" w14:textId="77777777" w:rsidTr="009A1293">
        <w:trPr>
          <w:trHeight w:val="592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6FD0626E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285CFBB7" w14:textId="77777777" w:rsidR="00D44C92" w:rsidRPr="009A1293" w:rsidRDefault="007E0E53" w:rsidP="009A1293">
            <w:pPr>
              <w:pStyle w:val="TableParagraph"/>
              <w:ind w:left="108"/>
            </w:pPr>
            <w:r w:rsidRPr="009A1293">
              <w:rPr>
                <w:spacing w:val="-2"/>
              </w:rPr>
              <w:t xml:space="preserve">Нераспределенная прибыль </w:t>
            </w:r>
            <w:r w:rsidRPr="009A1293">
              <w:t>текущего периода (24-25)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23168BC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7726,80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0C8BB231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35912,59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63FB6A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9429,13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54DF42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45232,57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0A9BBEA8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29863,79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13EDE1A4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23769,76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7F6034E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56855,57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23E9A00E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67344,10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54ADEEF5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67344,10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2FB51DD9" w14:textId="77777777" w:rsidR="00D44C92" w:rsidRPr="009A1293" w:rsidRDefault="007E0E53" w:rsidP="009A1293">
            <w:pPr>
              <w:pStyle w:val="TableParagraph"/>
              <w:spacing w:line="250" w:lineRule="exact"/>
              <w:ind w:right="48"/>
              <w:jc w:val="right"/>
            </w:pPr>
            <w:r w:rsidRPr="009A1293">
              <w:rPr>
                <w:spacing w:val="-4"/>
              </w:rPr>
              <w:t>6734</w:t>
            </w:r>
          </w:p>
        </w:tc>
      </w:tr>
      <w:tr w:rsidR="00D44C92" w:rsidRPr="009A1293" w14:paraId="77B7C11F" w14:textId="77777777" w:rsidTr="009A1293">
        <w:trPr>
          <w:trHeight w:val="591"/>
        </w:trPr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14:paraId="029D60E8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</w:tcPr>
          <w:p w14:paraId="6A9B4C11" w14:textId="77777777" w:rsidR="00D44C92" w:rsidRPr="009A1293" w:rsidRDefault="007E0E53" w:rsidP="009A1293">
            <w:pPr>
              <w:pStyle w:val="TableParagraph"/>
              <w:ind w:left="108"/>
            </w:pPr>
            <w:proofErr w:type="spellStart"/>
            <w:r w:rsidRPr="009A1293">
              <w:t>Справочно</w:t>
            </w:r>
            <w:proofErr w:type="spellEnd"/>
            <w:r w:rsidRPr="009A1293">
              <w:t>:</w:t>
            </w:r>
            <w:r w:rsidRPr="009A1293">
              <w:rPr>
                <w:spacing w:val="-14"/>
              </w:rPr>
              <w:t xml:space="preserve"> </w:t>
            </w:r>
            <w:r w:rsidRPr="009A1293">
              <w:t>сумма</w:t>
            </w:r>
            <w:r w:rsidRPr="009A1293">
              <w:rPr>
                <w:spacing w:val="-14"/>
              </w:rPr>
              <w:t xml:space="preserve"> </w:t>
            </w:r>
            <w:r w:rsidRPr="009A1293">
              <w:t>процентов</w:t>
            </w:r>
            <w:r w:rsidRPr="009A1293">
              <w:rPr>
                <w:spacing w:val="-14"/>
              </w:rPr>
              <w:t xml:space="preserve"> </w:t>
            </w:r>
            <w:r w:rsidRPr="009A1293">
              <w:t>за кредит (11+25.1)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2C21353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14:paraId="4A6C3E41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359D1B0E" w14:textId="77777777" w:rsidR="00D44C92" w:rsidRPr="009A1293" w:rsidRDefault="00D44C92" w:rsidP="009A1293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723C0F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14411,96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61AE1473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14411,96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14:paraId="6E53686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10609,09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10D81A99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8235,36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4D810C77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8235,36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14:paraId="6AC80380" w14:textId="77777777" w:rsidR="00D44C92" w:rsidRPr="009A1293" w:rsidRDefault="007E0E53" w:rsidP="009A1293">
            <w:pPr>
              <w:pStyle w:val="TableParagraph"/>
              <w:spacing w:line="250" w:lineRule="exact"/>
              <w:ind w:right="95"/>
              <w:jc w:val="right"/>
            </w:pPr>
            <w:r w:rsidRPr="009A1293">
              <w:rPr>
                <w:spacing w:val="-2"/>
              </w:rPr>
              <w:t>8235,36</w:t>
            </w:r>
          </w:p>
        </w:tc>
        <w:tc>
          <w:tcPr>
            <w:tcW w:w="823" w:type="dxa"/>
            <w:tcBorders>
              <w:left w:val="single" w:sz="4" w:space="0" w:color="000000"/>
              <w:right w:val="nil"/>
            </w:tcBorders>
          </w:tcPr>
          <w:p w14:paraId="163B3047" w14:textId="77777777" w:rsidR="00D44C92" w:rsidRPr="009A1293" w:rsidRDefault="007E0E53" w:rsidP="009A1293">
            <w:pPr>
              <w:pStyle w:val="TableParagraph"/>
              <w:spacing w:line="250" w:lineRule="exact"/>
              <w:ind w:right="48"/>
              <w:jc w:val="right"/>
            </w:pPr>
            <w:r w:rsidRPr="009A1293">
              <w:rPr>
                <w:spacing w:val="-5"/>
              </w:rPr>
              <w:t>823</w:t>
            </w:r>
          </w:p>
        </w:tc>
      </w:tr>
    </w:tbl>
    <w:p w14:paraId="5F78BE57" w14:textId="5AB32F0B" w:rsidR="00D44C92" w:rsidRPr="009A1293" w:rsidRDefault="009A1293">
      <w:pPr>
        <w:pStyle w:val="TableParagraph"/>
        <w:spacing w:line="250" w:lineRule="exact"/>
        <w:jc w:val="right"/>
        <w:sectPr w:rsidR="00D44C92" w:rsidRPr="009A1293">
          <w:pgSz w:w="15840" w:h="12240" w:orient="landscape"/>
          <w:pgMar w:top="1280" w:right="0" w:bottom="920" w:left="360" w:header="0" w:footer="738" w:gutter="0"/>
          <w:cols w:space="720"/>
        </w:sectPr>
      </w:pPr>
      <w:r w:rsidRPr="009A1293">
        <w:br w:type="textWrapping" w:clear="all"/>
      </w:r>
    </w:p>
    <w:p w14:paraId="362B0804" w14:textId="77777777" w:rsidR="00D44C92" w:rsidRPr="009A1293" w:rsidRDefault="007E0E53">
      <w:pPr>
        <w:pStyle w:val="a3"/>
        <w:spacing w:before="4"/>
        <w:ind w:left="0"/>
        <w:rPr>
          <w:sz w:val="17"/>
        </w:rPr>
      </w:pPr>
      <w:r w:rsidRPr="009A1293"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3F38A6B5" wp14:editId="7B60365B">
                <wp:simplePos x="0" y="0"/>
                <wp:positionH relativeFrom="page">
                  <wp:posOffset>442428</wp:posOffset>
                </wp:positionH>
                <wp:positionV relativeFrom="page">
                  <wp:posOffset>6986269</wp:posOffset>
                </wp:positionV>
                <wp:extent cx="166370" cy="889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9B9B18" w14:textId="77777777" w:rsidR="00D44C92" w:rsidRDefault="007E0E53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A6B5" id="Textbox 75" o:spid="_x0000_s1068" type="#_x0000_t202" style="position:absolute;margin-left:34.85pt;margin-top:550.1pt;width:13.1pt;height: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JrsQEAAFMDAAAOAAAAZHJzL2Uyb0RvYy54bWysU9tu2zAMfR/QfxD03sjpsDQ14hTbig0D&#10;iq1Auw+QZSkWZomaqMTO349SbkX3NuyFpkTq8BySXt1PbmA7HdGCb/h8VnGmvYLO+k3Df758uV5y&#10;hkn6Tg7gdcP3Gvn9+urdagy1voEehk5HRiAe6zE0vE8p1EKg6rWTOIOgPQUNRCcTHeNGdFGOhO4G&#10;cVNVCzFC7EIEpRHp9uEQ5OuCb4xW6YcxqBMbGk7cUrGx2DZbsV7JehNl6K060pD/wMJJ66noGepB&#10;Jsm20f4F5ayKgGDSTIETYIxVumggNfPqjZrnXgZdtFBzMJzbhP8PVn3fPUVmu4bffuDMS0czetFT&#10;amFidEPtGQPWlPUcKC9Nn2CiMRepGB5B/UJKEa9yDg+QsnM7JhNd/pJQRg9pAvtz16kKUxltsXh/&#10;SxFFoeXyripDEZe3IWL6qsGx7DQ80kxLfbl7xJSry/qUcqRyqJ5Jpamdirp5Qc1XLXR7kkI7S2DZ&#10;cjbS/BuOv7cyas6Gb54anJfl5MST056cmIbPUFYqq/PwcZvA2MLmUuPIhiZXSB63LK/G63PJuvwL&#10;6z8AAAD//wMAUEsDBBQABgAIAAAAIQCt7w604gAAAAsBAAAPAAAAZHJzL2Rvd25yZXYueG1sTI/L&#10;TsMwEEX3SPyDNUjsqJ3QBwlxKkphg0CiBRbs3HiaRMR2iN3G/D3TFSznztGdM8Uymo4dcfCtsxKS&#10;iQCGtnK6tbWE97fHqxtgPiirVecsSvhBD8vy/KxQuXaj3eBxG2pGJdbnSkITQp9z7qsGjfIT16Ol&#10;3d4NRgUah5rrQY1UbjqeCjHnRrWWLjSqx/sGq6/twUh4WL0+rV++Y9yPq6SdqvXs4/r5U8rLi3h3&#10;CyxgDH8wnPRJHUpy2rmD1Z51EubZgkjKEyFSYERkswzY7pQk0xR4WfD/P5S/AAAA//8DAFBLAQIt&#10;ABQABgAIAAAAIQC2gziS/gAAAOEBAAATAAAAAAAAAAAAAAAAAAAAAABbQ29udGVudF9UeXBlc10u&#10;eG1sUEsBAi0AFAAGAAgAAAAhADj9If/WAAAAlAEAAAsAAAAAAAAAAAAAAAAALwEAAF9yZWxzLy5y&#10;ZWxzUEsBAi0AFAAGAAgAAAAhANwQImuxAQAAUwMAAA4AAAAAAAAAAAAAAAAALgIAAGRycy9lMm9E&#10;b2MueG1sUEsBAi0AFAAGAAgAAAAhAK3vDrTiAAAACwEAAA8AAAAAAAAAAAAAAAAACwQAAGRycy9k&#10;b3ducmV2LnhtbFBLBQYAAAAABAAEAPMAAAAaBQAAAAA=&#10;" filled="f" stroked="f">
                <v:textbox style="layout-flow:vertical" inset="0,0,0,0">
                  <w:txbxContent>
                    <w:p w14:paraId="749B9B18" w14:textId="77777777" w:rsidR="00D44C92" w:rsidRDefault="007E0E53">
                      <w:pPr>
                        <w:pStyle w:val="a3"/>
                        <w:spacing w:before="11"/>
                        <w:ind w:left="20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25C4C6" w14:textId="77777777" w:rsidR="00D44C92" w:rsidRPr="009A1293" w:rsidRDefault="007E0E53">
      <w:pPr>
        <w:pStyle w:val="a3"/>
        <w:spacing w:before="4"/>
        <w:ind w:left="0"/>
        <w:rPr>
          <w:sz w:val="17"/>
        </w:rPr>
      </w:pPr>
      <w:r w:rsidRPr="009A1293">
        <w:rPr>
          <w:noProof/>
          <w:sz w:val="17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51241A3" wp14:editId="186CD85E">
                <wp:simplePos x="0" y="0"/>
                <wp:positionH relativeFrom="page">
                  <wp:posOffset>442428</wp:posOffset>
                </wp:positionH>
                <wp:positionV relativeFrom="page">
                  <wp:posOffset>6986269</wp:posOffset>
                </wp:positionV>
                <wp:extent cx="166370" cy="889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57C695" w14:textId="77777777" w:rsidR="00D44C92" w:rsidRDefault="007E0E53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241A3" id="Textbox 76" o:spid="_x0000_s1069" type="#_x0000_t202" style="position:absolute;margin-left:34.85pt;margin-top:550.1pt;width:13.1pt;height:7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6bsgEAAFMDAAAOAAAAZHJzL2Uyb0RvYy54bWysU8Fu2zAMvQ/oPwi6L3I6IM2MOMXaYsOA&#10;YhvQ7gNkWYqFWaIqKrHz96OUOC2227ALTYnU43skvbmd3MAOOqIF3/DlouJMewWd9buG/3z+/H7N&#10;GSbpOzmA1w0/auS326t3mzHU+hp6GDodGYF4rMfQ8D6lUAuBqtdO4gKC9hQ0EJ1MdIw70UU5Erob&#10;xHVVrcQIsQsRlEak24dTkG8LvjFape/GoE5saDhxS8XGYttsxXYj612UobfqTEP+AwsnraeiF6gH&#10;mSTbR/sXlLMqAoJJCwVOgDFW6aKB1CyrP9Q89TLoooWag+HSJvx/sOrb4Udktmv4zYozLx3N6FlP&#10;qYWJ0Q21ZwxYU9ZToLw03cFEYy5SMTyC+oWUIt7knB4gZed2TCa6/CWhjB7SBI6XrlMVpjLaavXh&#10;hiKKQuv1x6oMRby+DRHTFw2OZafhkWZa6svDI6ZcXdZzypnKqXomlaZ2KuqWy1lLC92RpNDOEli2&#10;nI00/4bjy15Gzdnw1VOD87LMTpyddnZiGu6hrFRW5+HTPoGxhU0ue6pxZkOTKyTPW5ZX4+25ZL3+&#10;C9vfAAAA//8DAFBLAwQUAAYACAAAACEAre8OtOIAAAALAQAADwAAAGRycy9kb3ducmV2LnhtbEyP&#10;y07DMBBF90j8gzVI7Kid0AcJcSpKYYNAogUW7Nx4mkTEdojdxvw90xUs587RnTPFMpqOHXHwrbMS&#10;kokAhrZyurW1hPe3x6sbYD4oq1XnLEr4QQ/L8vysULl2o93gcRtqRiXW50pCE0Kfc+6rBo3yE9ej&#10;pd3eDUYFGoea60GNVG46ngox50a1li40qsf7Bquv7cFIeFi9Pq1fvmPcj6uknar17OP6+VPKy4t4&#10;dwssYAx/MJz0SR1Kctq5g9WedRLm2YJIyhMhUmBEZLMM2O6UJNMUeFnw/z+UvwAAAP//AwBQSwEC&#10;LQAUAAYACAAAACEAtoM4kv4AAADhAQAAEwAAAAAAAAAAAAAAAAAAAAAAW0NvbnRlbnRfVHlwZXNd&#10;LnhtbFBLAQItABQABgAIAAAAIQA4/SH/1gAAAJQBAAALAAAAAAAAAAAAAAAAAC8BAABfcmVscy8u&#10;cmVsc1BLAQItABQABgAIAAAAIQC+qK6bsgEAAFMDAAAOAAAAAAAAAAAAAAAAAC4CAABkcnMvZTJv&#10;RG9jLnhtbFBLAQItABQABgAIAAAAIQCt7w604gAAAAsBAAAPAAAAAAAAAAAAAAAAAAwEAABkcnMv&#10;ZG93bnJldi54bWxQSwUGAAAAAAQABADzAAAAGwUAAAAA&#10;" filled="f" stroked="f">
                <v:textbox style="layout-flow:vertical" inset="0,0,0,0">
                  <w:txbxContent>
                    <w:p w14:paraId="7A57C695" w14:textId="77777777" w:rsidR="00D44C92" w:rsidRDefault="007E0E53">
                      <w:pPr>
                        <w:pStyle w:val="a3"/>
                        <w:spacing w:before="11"/>
                        <w:ind w:left="20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44C92" w:rsidRPr="009A1293">
      <w:footerReference w:type="default" r:id="rId17"/>
      <w:pgSz w:w="15840" w:h="12240" w:orient="landscape"/>
      <w:pgMar w:top="1380" w:right="0" w:bottom="240" w:left="360" w:header="0" w:footer="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DCED" w14:textId="77777777" w:rsidR="00834815" w:rsidRDefault="00834815">
      <w:r>
        <w:separator/>
      </w:r>
    </w:p>
  </w:endnote>
  <w:endnote w:type="continuationSeparator" w:id="0">
    <w:p w14:paraId="5D3B5A29" w14:textId="77777777" w:rsidR="00834815" w:rsidRDefault="0083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3CB7" w14:textId="77777777" w:rsidR="00D44C92" w:rsidRDefault="007E0E53">
    <w:pPr>
      <w:pStyle w:val="a3"/>
      <w:spacing w:line="14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4241408" behindDoc="1" locked="0" layoutInCell="1" allowOverlap="1" wp14:anchorId="56435650" wp14:editId="70531C51">
              <wp:simplePos x="0" y="0"/>
              <wp:positionH relativeFrom="page">
                <wp:posOffset>6960869</wp:posOffset>
              </wp:positionH>
              <wp:positionV relativeFrom="page">
                <wp:posOffset>9449928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ABD33" w14:textId="77777777" w:rsidR="00D44C92" w:rsidRDefault="007E0E53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356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48.1pt;margin-top:744.1pt;width:12pt;height:13.1pt;z-index:-190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qnQwteAAAAAPAQAADwAAAGRycy9kb3ducmV2LnhtbEyPwW6DMBBE75XyD9ZG&#10;6q2xQRQRiomiqj1VqkrooUeDHUDBa4qdhP59N6f29kY7mp0pdosd2cXMfnAoIdoIYAZbpwfsJHzW&#10;rw8ZMB8UajU6NBJ+jIdduborVK7dFStzOYSOUQj6XEnoQ5hyzn3bG6v8xk0G6XZ0s1WB5NxxPasr&#10;hduRx0Kk3KoB6UOvJvPcm/Z0OFsJ+y+sXobv9+ajOlZDXW8FvqUnKe/Xy/4JWDBL+DPDrT5Vh5I6&#10;Ne6M2rORtNimMXmJkiwjunmiWBA1RI9RkgAvC/5/R/kLAAD//wMAUEsBAi0AFAAGAAgAAAAhALaD&#10;OJL+AAAA4QEAABMAAAAAAAAAAAAAAAAAAAAAAFtDb250ZW50X1R5cGVzXS54bWxQSwECLQAUAAYA&#10;CAAAACEAOP0h/9YAAACUAQAACwAAAAAAAAAAAAAAAAAvAQAAX3JlbHMvLnJlbHNQSwECLQAUAAYA&#10;CAAAACEADHHyQaYBAAA+AwAADgAAAAAAAAAAAAAAAAAuAgAAZHJzL2Uyb0RvYy54bWxQSwECLQAU&#10;AAYACAAAACEAqnQwteAAAAAPAQAADwAAAAAAAAAAAAAAAAAABAAAZHJzL2Rvd25yZXYueG1sUEsF&#10;BgAAAAAEAAQA8wAAAA0FAAAAAA==&#10;" filled="f" stroked="f">
              <v:textbox inset="0,0,0,0">
                <w:txbxContent>
                  <w:p w14:paraId="4BFABD33" w14:textId="77777777" w:rsidR="00D44C92" w:rsidRDefault="007E0E53">
                    <w:pPr>
                      <w:pStyle w:val="a3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2609" w14:textId="77777777" w:rsidR="00D44C92" w:rsidRDefault="007E0E53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4241920" behindDoc="1" locked="0" layoutInCell="1" allowOverlap="1" wp14:anchorId="3F7246C9" wp14:editId="1E12747F">
              <wp:simplePos x="0" y="0"/>
              <wp:positionH relativeFrom="page">
                <wp:posOffset>6986269</wp:posOffset>
              </wp:positionH>
              <wp:positionV relativeFrom="page">
                <wp:posOffset>9449928</wp:posOffset>
              </wp:positionV>
              <wp:extent cx="88900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1C625" w14:textId="77777777" w:rsidR="00D44C92" w:rsidRDefault="007E0E53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246C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71" type="#_x0000_t202" style="position:absolute;margin-left:550.1pt;margin-top:744.1pt;width:7pt;height:13.1pt;z-index:-190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C9qQEAAEYDAAAOAAAAZHJzL2Uyb0RvYy54bWysUsGO0zAQvSPxD5bv1OkilRI1XQErENIK&#10;kHb3AxzHbixij/G4Tfr3jJ2mu4Ib4uJMPM8z782b3e3kBnbSES34hq9XFWfaK+isPzT86fHzmy1n&#10;mKTv5ABeN/yskd/uX7/ajaHWN9DD0OnIqIjHegwN71MKtRCoeu0kriBoT0kD0clEv/EguihHqu4G&#10;cVNVGzFC7EIEpRHp9m5O8n2pb4xW6bsxqBMbGk7cUjljOdt8iv1O1ocoQ2/VhYb8BxZOWk9Nr6Xu&#10;ZJLsGO1fpZxVERBMWilwAoyxShcNpGZd/aHmoZdBFy00HAzXMeH/K6u+nX5EZjvybs2Zl448etRT&#10;amFidEPjGQPWhHoIhEvTR5gIWqRiuAf1EwkiXmDmB0joPI7JRJe/JJTRQ3LgfJ06dWGKLrfb9xUl&#10;FGXWm83bd8UU8fw2RExfNDiWg4ZH8rT0l6d7TLm7rBfIhcrcPZNKUzvN6hYpLXRnUjKS5Q3HX0cZ&#10;NWfDV08zzfuxBHEJ2iWIafgEZYuyIA8fjgmMLQRyp7nuhQCZVXhdFitvw8v/gnpe//1vAAAA//8D&#10;AFBLAwQUAAYACAAAACEAHhVvveAAAAAPAQAADwAAAGRycy9kb3ducmV2LnhtbEyPwU7DMBBE70j8&#10;g7VI3KidKq1CiFNVCE5IiDQcODqxm1iN1yF22/D33Z7o7Y12NDtTbGY3sJOZgvUoIVkIYAZbry12&#10;Er7r96cMWIgKtRo8Ggl/JsCmvL8rVK79GStz2sWOUQiGXEnoYxxzzkPbG6fCwo8G6bb3k1OR5NRx&#10;PakzhbuBL4VYc6cs0odejea1N+1hd3QStj9Yvdnfz+ar2le2rp8FfqwPUj4+zNsXYNHM8d8M1/pU&#10;HUrq1Pgj6sAG0okQS/ISpVlGdPUkSUrUEK2SNAVeFvx2R3kBAAD//wMAUEsBAi0AFAAGAAgAAAAh&#10;ALaDOJL+AAAA4QEAABMAAAAAAAAAAAAAAAAAAAAAAFtDb250ZW50X1R5cGVzXS54bWxQSwECLQAU&#10;AAYACAAAACEAOP0h/9YAAACUAQAACwAAAAAAAAAAAAAAAAAvAQAAX3JlbHMvLnJlbHNQSwECLQAU&#10;AAYACAAAACEABTDgvakBAABGAwAADgAAAAAAAAAAAAAAAAAuAgAAZHJzL2Uyb0RvYy54bWxQSwEC&#10;LQAUAAYACAAAACEAHhVvveAAAAAPAQAADwAAAAAAAAAAAAAAAAADBAAAZHJzL2Rvd25yZXYueG1s&#10;UEsFBgAAAAAEAAQA8wAAABAFAAAAAA==&#10;" filled="f" stroked="f">
              <v:textbox inset="0,0,0,0">
                <w:txbxContent>
                  <w:p w14:paraId="45C1C625" w14:textId="77777777" w:rsidR="00D44C92" w:rsidRDefault="007E0E53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C879" w14:textId="77777777" w:rsidR="00D44C92" w:rsidRDefault="007E0E53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4242432" behindDoc="1" locked="0" layoutInCell="1" allowOverlap="1" wp14:anchorId="450C000E" wp14:editId="786B03B5">
              <wp:simplePos x="0" y="0"/>
              <wp:positionH relativeFrom="page">
                <wp:posOffset>6986269</wp:posOffset>
              </wp:positionH>
              <wp:positionV relativeFrom="page">
                <wp:posOffset>9449928</wp:posOffset>
              </wp:positionV>
              <wp:extent cx="147320" cy="1663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D244F" w14:textId="77777777" w:rsidR="00D44C92" w:rsidRDefault="007E0E53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C000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2" type="#_x0000_t202" style="position:absolute;margin-left:550.1pt;margin-top:744.1pt;width:11.6pt;height:13.1pt;z-index:-190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iKqwEAAEcDAAAOAAAAZHJzL2Uyb0RvYy54bWysUttu2zAMfR/QfxD03iiXIR2MOMW2osOA&#10;YhvQ7gNkWYqFWaIqKrHz96OUOC22t6IvMmUeHZ5DcnM7up4ddEQLvuaL2Zwz7RW01u9q/vvp/voT&#10;Z5ikb2UPXtf8qJHfbq8+bIZQ6SV00Lc6MiLxWA2h5l1KoRICVaedxBkE7SlpIDqZ6Bp3oo1yIHbX&#10;i+V8vhYDxDZEUBqR/t6dknxb+I3RKv00BnVifc1JWypnLGeTT7HdyGoXZeisOsuQb1DhpPVU9EJ1&#10;J5Nk+2j/o3JWRUAwaabACTDGKl08kJvF/B83j50Munih5mC4tAnfj1b9OPyKzLY0uxVnXjqa0ZMe&#10;UwMjoz/UniFgRajHQLg0foGRoMUqhgdQf5Ag4hXm9AAJndsxmujyl4wyekgTOF66TlWYymwfb1ZL&#10;yihKLdbr1U2Zinh5HCKmbxocy0HNIw21CJCHB0y5vKwmyFnLqXxWlcZmLPaWk5cG2iNZGWjmNcfn&#10;vYyas/67p6bmBZmCOAXNFMTUf4WyRtmRh8/7BMYWAbnSifcsgKZVdJ03K6/D63tBvez/9i8AAAD/&#10;/wMAUEsDBBQABgAIAAAAIQDMVQSK4QAAAA8BAAAPAAAAZHJzL2Rvd25yZXYueG1sTI/BTsMwEETv&#10;SPyDtUjcqJ0QqhDiVBWCExIiDQeOTuwmVuN1iN02/D3bE9xmtKPZN+VmcSM7mTlYjxKSlQBmsPPa&#10;Yi/hs3m9y4GFqFCr0aOR8GMCbKrrq1IV2p+xNqdd7BmVYCiUhCHGqeA8dINxKqz8ZJBuez87FcnO&#10;PdezOlO5G3kqxJo7ZZE+DGoyz4PpDrujk7D9wvrFfr+3H/W+tk3zKPBtfZDy9mbZPgGLZol/Ybjg&#10;EzpUxNT6I+rARvKJECllSWV5TuqSSdL7DFhL6iHJMuBVyf/vqH4BAAD//wMAUEsBAi0AFAAGAAgA&#10;AAAhALaDOJL+AAAA4QEAABMAAAAAAAAAAAAAAAAAAAAAAFtDb250ZW50X1R5cGVzXS54bWxQSwEC&#10;LQAUAAYACAAAACEAOP0h/9YAAACUAQAACwAAAAAAAAAAAAAAAAAvAQAAX3JlbHMvLnJlbHNQSwEC&#10;LQAUAAYACAAAACEA4ts4iqsBAABHAwAADgAAAAAAAAAAAAAAAAAuAgAAZHJzL2Uyb0RvYy54bWxQ&#10;SwECLQAUAAYACAAAACEAzFUEiuEAAAAPAQAADwAAAAAAAAAAAAAAAAAFBAAAZHJzL2Rvd25yZXYu&#10;eG1sUEsFBgAAAAAEAAQA8wAAABMFAAAAAA==&#10;" filled="f" stroked="f">
              <v:textbox inset="0,0,0,0">
                <w:txbxContent>
                  <w:p w14:paraId="3CBD244F" w14:textId="77777777" w:rsidR="00D44C92" w:rsidRDefault="007E0E53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A52F" w14:textId="77777777" w:rsidR="00D44C92" w:rsidRDefault="007E0E53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4242944" behindDoc="1" locked="0" layoutInCell="1" allowOverlap="1" wp14:anchorId="3C7A22CD" wp14:editId="3495E99E">
              <wp:simplePos x="0" y="0"/>
              <wp:positionH relativeFrom="page">
                <wp:posOffset>6986269</wp:posOffset>
              </wp:positionH>
              <wp:positionV relativeFrom="page">
                <wp:posOffset>9449928</wp:posOffset>
              </wp:positionV>
              <wp:extent cx="88900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80BDC" w14:textId="77777777" w:rsidR="00D44C92" w:rsidRDefault="007E0E53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A22C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73" type="#_x0000_t202" style="position:absolute;margin-left:550.1pt;margin-top:744.1pt;width:7pt;height:13.1pt;z-index:-190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erqgEAAEYDAAAOAAAAZHJzL2Uyb0RvYy54bWysUsFu2zAMvQ/YPwi6L3JaLMuMOMW2YsOA&#10;YivQ7gNkWYqFWaImKrHz96OUOC22W9GLTItP5Ht83NxMbmAHHdGCb/hyUXGmvYLO+l3Dfz1+fbfm&#10;DJP0nRzA64YfNfKb7ds3mzHU+gp6GDodGRXxWI+h4X1KoRYCVa+dxAUE7SlpIDqZ6DfuRBflSNXd&#10;IK6qaiVGiF2IoDQi3d6eknxb6hujVfppDOrEhoYTt1TOWM42n2K7kfUuytBbdaYhX8DCSeup6aXU&#10;rUyS7aP9r5SzKgKCSQsFToAxVumigdQsq3/UPPQy6KKFhoPhMiZ8vbLqx+E+MtuRd+8589KRR496&#10;Si1MjG5oPGPAmlAPgXBp+gwTQYtUDHegfiNBxDPM6QESOo9jMtHlLwll9JAcOF6mTl2Yosv1+mNF&#10;CUWZ5Wp1/aGYIp7ehojpmwbHctDwSJ6W/vJwhyl3l/UMOVM5dc+k0tRORd31LKWF7khKRrK84fhn&#10;L6PmbPjuaaZ5P+YgzkE7BzENX6BsURbk4dM+gbGFQO50qnsmQGYVXufFytvw/L+gntZ/+xcAAP//&#10;AwBQSwMEFAAGAAgAAAAhAB4Vb73gAAAADwEAAA8AAABkcnMvZG93bnJldi54bWxMj8FOwzAQRO9I&#10;/IO1SNyonSqtQohTVQhOSIg0HDg6sZtYjdchdtvw992e6O2NdjQ7U2xmN7CTmYL1KCFZCGAGW68t&#10;dhK+6/enDFiICrUaPBoJfybApry/K1Su/Rkrc9rFjlEIhlxJ6GMcc85D2xunwsKPBum295NTkeTU&#10;cT2pM4W7gS+FWHOnLNKHXo3mtTftYXd0ErY/WL3Z38/mq9pXtq6fBX6sD1I+PszbF2DRzPHfDNf6&#10;VB1K6tT4I+rABtKJEEvyEqVZRnT1JElK1BCtkjQFXhb8dkd5AQAA//8DAFBLAQItABQABgAIAAAA&#10;IQC2gziS/gAAAOEBAAATAAAAAAAAAAAAAAAAAAAAAABbQ29udGVudF9UeXBlc10ueG1sUEsBAi0A&#10;FAAGAAgAAAAhADj9If/WAAAAlAEAAAsAAAAAAAAAAAAAAAAALwEAAF9yZWxzLy5yZWxzUEsBAi0A&#10;FAAGAAgAAAAhADWCJ6uqAQAARgMAAA4AAAAAAAAAAAAAAAAALgIAAGRycy9lMm9Eb2MueG1sUEsB&#10;Ai0AFAAGAAgAAAAhAB4Vb73gAAAADwEAAA8AAAAAAAAAAAAAAAAABAQAAGRycy9kb3ducmV2Lnht&#10;bFBLBQYAAAAABAAEAPMAAAARBQAAAAA=&#10;" filled="f" stroked="f">
              <v:textbox inset="0,0,0,0">
                <w:txbxContent>
                  <w:p w14:paraId="4B380BDC" w14:textId="77777777" w:rsidR="00D44C92" w:rsidRDefault="007E0E53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0051" w14:textId="77777777" w:rsidR="00D44C92" w:rsidRDefault="007E0E53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4243456" behindDoc="1" locked="0" layoutInCell="1" allowOverlap="1" wp14:anchorId="76300F63" wp14:editId="2CCB43A0">
              <wp:simplePos x="0" y="0"/>
              <wp:positionH relativeFrom="page">
                <wp:posOffset>6986269</wp:posOffset>
              </wp:positionH>
              <wp:positionV relativeFrom="page">
                <wp:posOffset>9449928</wp:posOffset>
              </wp:positionV>
              <wp:extent cx="88900" cy="16637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69C94" w14:textId="77777777" w:rsidR="00D44C92" w:rsidRDefault="007E0E53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00F63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74" type="#_x0000_t202" style="position:absolute;margin-left:550.1pt;margin-top:744.1pt;width:7pt;height:13.1pt;z-index:-190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r0qwEAAEYDAAAOAAAAZHJzL2Uyb0RvYy54bWysUsFu2zAMvQ/YPwi6L3K6Ic2MOMW2YsOA&#10;YivQ7gNkWYqFWaImKrHz96OUOC22W9GLTIvU43t83NxMbmAHHdGCb/hyUXGmvYLO+l3Dfz1+fbfm&#10;DJP0nRzA64YfNfKb7ds3mzHU+gp6GDodGYF4rMfQ8D6lUAuBqtdO4gKC9pQ0EJ1M9Bt3ootyJHQ3&#10;iKuqWokRYhciKI1It7enJN8WfGO0Sj+NQZ3Y0HDilsoZy9nmU2w3st5FGXqrzjTkC1g4aT01vUDd&#10;yiTZPtr/oJxVERBMWihwAoyxShcNpGZZ/aPmoZdBFy00HAyXMeHrwaofh/vIbNfw1TVnXjry6FFP&#10;qYWJ0Q2NZwxYU9VDoLo0fYaJbC5SMdyB+o1UIp7VnB4gVedxTCa6/CWhjB6SA8fL1KkLU3S5Xn+s&#10;KKEos1yt3l8XU8TT2xAxfdPgWA4aHsnT0l8e7jDl7rKeS85UTt0zqTS1U1H3YZbSQnckJSNZ3nD8&#10;s5dRczZ89zTTvB9zEOegnYOYhi9QtigL8vBpn8DYQiB3OuGeCZBZhdd5sfI2PP8vVU/rv/0LAAD/&#10;/wMAUEsDBBQABgAIAAAAIQAeFW+94AAAAA8BAAAPAAAAZHJzL2Rvd25yZXYueG1sTI/BTsMwEETv&#10;SPyDtUjcqJ0qrUKIU1UITkiINBw4OrGbWI3XIXbb8PfdnujtjXY0O1NsZjewk5mC9SghWQhgBluv&#10;LXYSvuv3pwxYiAq1GjwaCX8mwKa8vytUrv0ZK3PaxY5RCIZcSehjHHPOQ9sbp8LCjwbptveTU5Hk&#10;1HE9qTOFu4EvhVhzpyzSh16N5rU37WF3dBK2P1i92d/P5qvaV7aunwV+rA9SPj7M2xdg0czx3wzX&#10;+lQdSurU+CPqwAbSiRBL8hKlWUZ09SRJStQQrZI0BV4W/HZHeQEAAP//AwBQSwECLQAUAAYACAAA&#10;ACEAtoM4kv4AAADhAQAAEwAAAAAAAAAAAAAAAAAAAAAAW0NvbnRlbnRfVHlwZXNdLnhtbFBLAQIt&#10;ABQABgAIAAAAIQA4/SH/1gAAAJQBAAALAAAAAAAAAAAAAAAAAC8BAABfcmVscy8ucmVsc1BLAQIt&#10;ABQABgAIAAAAIQChTor0qwEAAEYDAAAOAAAAAAAAAAAAAAAAAC4CAABkcnMvZTJvRG9jLnhtbFBL&#10;AQItABQABgAIAAAAIQAeFW+94AAAAA8BAAAPAAAAAAAAAAAAAAAAAAUEAABkcnMvZG93bnJldi54&#10;bWxQSwUGAAAAAAQABADzAAAAEgUAAAAA&#10;" filled="f" stroked="f">
              <v:textbox inset="0,0,0,0">
                <w:txbxContent>
                  <w:p w14:paraId="6BC69C94" w14:textId="77777777" w:rsidR="00D44C92" w:rsidRDefault="007E0E53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5E85" w14:textId="77777777" w:rsidR="00D44C92" w:rsidRDefault="007E0E53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4243968" behindDoc="1" locked="0" layoutInCell="1" allowOverlap="1" wp14:anchorId="0CEE11F1" wp14:editId="24330299">
              <wp:simplePos x="0" y="0"/>
              <wp:positionH relativeFrom="page">
                <wp:posOffset>9470390</wp:posOffset>
              </wp:positionH>
              <wp:positionV relativeFrom="page">
                <wp:posOffset>7163928</wp:posOffset>
              </wp:positionV>
              <wp:extent cx="88900" cy="16637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4A43D" w14:textId="77777777" w:rsidR="00D44C92" w:rsidRDefault="007E0E53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E11F1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75" type="#_x0000_t202" style="position:absolute;margin-left:745.7pt;margin-top:564.1pt;width:7pt;height:13.1pt;z-index:-190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o6qwEAAEYDAAAOAAAAZHJzL2Uyb0RvYy54bWysUsFu2zAMvQ/YPwi6L3I6LEuNOMW2YsOA&#10;YivQ7gNkWYqFWqImKrHz96OUOC2229CLTIvU43t83NxMbmAHHdGCb/hyUXGmvYLO+l3Dfz1+fbfm&#10;DJP0nRzA64YfNfKb7ds3mzHU+gp6GDodGYF4rMfQ8D6lUAuBqtdO4gKC9pQ0EJ1M9Bt3ootyJHQ3&#10;iKuqWokRYhciKI1It7enJN8WfGO0Sj+NQZ3Y0HDilsoZy9nmU2w3st5FGXqrzjTkf7Bw0npqeoG6&#10;lUmyfbT/QDmrIiCYtFDgBBhjlS4aSM2y+kvNQy+DLlpoOBguY8LXg1U/DveR2a7hq2vOvHTk0aOe&#10;UgsToxsazxiwpqqHQHVp+gwT2VykYrgD9YRUIl7UnB4gVedxTCa6/CWhjB6SA8fL1KkLU3S5Xl9X&#10;lFCUWa5W7z8WU8Tz2xAxfdPgWA4aHsnT0l8e7jDl7rKeS85UTt0zqTS1U1H3YZbSQnckJSNZ3nD8&#10;vZdRczZ89zTTvB9zEOegnYOYhi9QtigL8vBpn8DYQiB3OuGeCZBZhdd5sfI2vPwvVc/rv/0DAAD/&#10;/wMAUEsDBBQABgAIAAAAIQB66MBm4gAAAA8BAAAPAAAAZHJzL2Rvd25yZXYueG1sTI/BboMwEETv&#10;lfoP1lbqrbFBECUUE0VVe6pUldBDjwY7gILXFDsJ/fsup+a2MzuafZvvZjuwi5l871BCtBLADDZO&#10;99hK+KrenjbAfFCo1eDQSPg1HnbF/V2uMu2uWJrLIbSMStBnSkIXwphx7pvOWOVXbjRIu6ObrAok&#10;p5brSV2p3A48FmLNreqRLnRqNC+daU6Hs5Ww/8bytf/5qD/LY9lX1Vbg+/ok5ePDvH8GFswc/sOw&#10;4BM6FMRUuzNqzwbSyTZKKEtTFG9iYEsmFSl59eKlSQK8yPntH8UfAAAA//8DAFBLAQItABQABgAI&#10;AAAAIQC2gziS/gAAAOEBAAATAAAAAAAAAAAAAAAAAAAAAABbQ29udGVudF9UeXBlc10ueG1sUEsB&#10;Ai0AFAAGAAgAAAAhADj9If/WAAAAlAEAAAsAAAAAAAAAAAAAAAAALwEAAF9yZWxzLy5yZWxzUEsB&#10;Ai0AFAAGAAgAAAAhADqWOjqrAQAARgMAAA4AAAAAAAAAAAAAAAAALgIAAGRycy9lMm9Eb2MueG1s&#10;UEsBAi0AFAAGAAgAAAAhAHrowGbiAAAADwEAAA8AAAAAAAAAAAAAAAAABQQAAGRycy9kb3ducmV2&#10;LnhtbFBLBQYAAAAABAAEAPMAAAAUBQAAAAA=&#10;" filled="f" stroked="f">
              <v:textbox inset="0,0,0,0">
                <w:txbxContent>
                  <w:p w14:paraId="5214A43D" w14:textId="77777777" w:rsidR="00D44C92" w:rsidRDefault="007E0E53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0C18" w14:textId="77777777" w:rsidR="00D44C92" w:rsidRDefault="007E0E53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4244480" behindDoc="1" locked="0" layoutInCell="1" allowOverlap="1" wp14:anchorId="53F77C53" wp14:editId="586966B3">
              <wp:simplePos x="0" y="0"/>
              <wp:positionH relativeFrom="page">
                <wp:posOffset>6022340</wp:posOffset>
              </wp:positionH>
              <wp:positionV relativeFrom="page">
                <wp:posOffset>7595006</wp:posOffset>
              </wp:positionV>
              <wp:extent cx="2284730" cy="16954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73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7A8EB" w14:textId="7099704B" w:rsidR="00D44C92" w:rsidRDefault="00D44C92">
                          <w:pPr>
                            <w:pStyle w:val="a3"/>
                            <w:spacing w:before="15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77C53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76" type="#_x0000_t202" style="position:absolute;margin-left:474.2pt;margin-top:598.05pt;width:179.9pt;height:13.35pt;z-index:-190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VArgEAAEgDAAAOAAAAZHJzL2Uyb0RvYy54bWysU8Fu2zAMvQ/oPwi6L06yNO2MOEW7YsOA&#10;YhvQ7gNkWYqFWqImKrHz96PkOC3WW7ELTYlP5HskvbkZbMcOKqABV/HFbM6ZchIa43YV//309eM1&#10;ZxiFa0QHTlX8qJDfbC8+bHpfqiW00DUqMErisOx9xdsYfVkUKFtlBc7AK0dBDcGKSMewK5ogespu&#10;u2I5n6+LHkLjA0iFSLf3Y5Bvc36tlYw/tUYVWVdx4hazDdnWyRbbjSh3QfjWyBMN8Q4WVhhHRc+p&#10;7kUUbB/Mm1TWyAAIOs4k2AK0NlJlDaRmMf9HzWMrvMpaqDnoz23C/5dW/jj8Csw0Fb9aceaEpRk9&#10;qSHWMDC6ofb0HktCPXrCxeEOBhpzlor+AeQzEqR4hRkfIKFTOwYdbPqSUEYPaQLHc9epCpN0uVxe&#10;r64+UUhSbLH+fLm6THWLl9c+YPymwLLkVDzQVDMDcXjAOEInyInMWD/RikM9ZH3rSUwNzZG09DT0&#10;iuOfvQiKs+67o66mDZmcMDn15ITYfYG8R0mSg9t9BG0ygVRpzHsiQOPKEk6rlfbh9TmjXn6A7V8A&#10;AAD//wMAUEsDBBQABgAIAAAAIQAmOQqR4gAAAA4BAAAPAAAAZHJzL2Rvd25yZXYueG1sTI+xTsMw&#10;EIZ3pL6DdZXYqB1TRUmIU1UIJiREGgZGJ3YTq/E5xG4b3h53gu1O/6f/vit3ix3JRc/eOBSQbBgQ&#10;jZ1TBnsBn83rQwbEB4lKjg61gB/tYVet7kpZKHfFWl8OoSexBH0hBQwhTAWlvhu0lX7jJo0xO7rZ&#10;yhDXuadqltdYbkfKGUuplQbjhUFO+nnQ3elwtgL2X1i/mO/39qM+1qZpcoZv6UmI+/WyfwIS9BL+&#10;YLjpR3WoolPrzqg8GQXk22wb0RgkeZoAuSGPLONA2jhxzjOgVUn/v1H9AgAA//8DAFBLAQItABQA&#10;BgAIAAAAIQC2gziS/gAAAOEBAAATAAAAAAAAAAAAAAAAAAAAAABbQ29udGVudF9UeXBlc10ueG1s&#10;UEsBAi0AFAAGAAgAAAAhADj9If/WAAAAlAEAAAsAAAAAAAAAAAAAAAAALwEAAF9yZWxzLy5yZWxz&#10;UEsBAi0AFAAGAAgAAAAhAGW1NUCuAQAASAMAAA4AAAAAAAAAAAAAAAAALgIAAGRycy9lMm9Eb2Mu&#10;eG1sUEsBAi0AFAAGAAgAAAAhACY5CpHiAAAADgEAAA8AAAAAAAAAAAAAAAAACAQAAGRycy9kb3du&#10;cmV2LnhtbFBLBQYAAAAABAAEAPMAAAAXBQAAAAA=&#10;" filled="f" stroked="f">
              <v:textbox inset="0,0,0,0">
                <w:txbxContent>
                  <w:p w14:paraId="42A7A8EB" w14:textId="7099704B" w:rsidR="00D44C92" w:rsidRDefault="00D44C92">
                    <w:pPr>
                      <w:pStyle w:val="a3"/>
                      <w:spacing w:before="15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F1B9" w14:textId="77777777" w:rsidR="00834815" w:rsidRDefault="00834815">
      <w:r>
        <w:separator/>
      </w:r>
    </w:p>
  </w:footnote>
  <w:footnote w:type="continuationSeparator" w:id="0">
    <w:p w14:paraId="5A14E4C5" w14:textId="77777777" w:rsidR="00834815" w:rsidRDefault="0083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2473"/>
    <w:multiLevelType w:val="hybridMultilevel"/>
    <w:tmpl w:val="ED14A920"/>
    <w:lvl w:ilvl="0" w:tplc="BFE2C19A">
      <w:start w:val="4"/>
      <w:numFmt w:val="decimal"/>
      <w:lvlText w:val="%1."/>
      <w:lvlJc w:val="left"/>
      <w:pPr>
        <w:ind w:left="13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229718">
      <w:numFmt w:val="bullet"/>
      <w:lvlText w:val="•"/>
      <w:lvlJc w:val="left"/>
      <w:pPr>
        <w:ind w:left="2358" w:hanging="202"/>
      </w:pPr>
      <w:rPr>
        <w:rFonts w:hint="default"/>
        <w:lang w:val="ru-RU" w:eastAsia="en-US" w:bidi="ar-SA"/>
      </w:rPr>
    </w:lvl>
    <w:lvl w:ilvl="2" w:tplc="22DE1A34">
      <w:numFmt w:val="bullet"/>
      <w:lvlText w:val="•"/>
      <w:lvlJc w:val="left"/>
      <w:pPr>
        <w:ind w:left="3416" w:hanging="202"/>
      </w:pPr>
      <w:rPr>
        <w:rFonts w:hint="default"/>
        <w:lang w:val="ru-RU" w:eastAsia="en-US" w:bidi="ar-SA"/>
      </w:rPr>
    </w:lvl>
    <w:lvl w:ilvl="3" w:tplc="97BCA21E">
      <w:numFmt w:val="bullet"/>
      <w:lvlText w:val="•"/>
      <w:lvlJc w:val="left"/>
      <w:pPr>
        <w:ind w:left="4474" w:hanging="202"/>
      </w:pPr>
      <w:rPr>
        <w:rFonts w:hint="default"/>
        <w:lang w:val="ru-RU" w:eastAsia="en-US" w:bidi="ar-SA"/>
      </w:rPr>
    </w:lvl>
    <w:lvl w:ilvl="4" w:tplc="C7DA869C">
      <w:numFmt w:val="bullet"/>
      <w:lvlText w:val="•"/>
      <w:lvlJc w:val="left"/>
      <w:pPr>
        <w:ind w:left="5532" w:hanging="202"/>
      </w:pPr>
      <w:rPr>
        <w:rFonts w:hint="default"/>
        <w:lang w:val="ru-RU" w:eastAsia="en-US" w:bidi="ar-SA"/>
      </w:rPr>
    </w:lvl>
    <w:lvl w:ilvl="5" w:tplc="9280E066">
      <w:numFmt w:val="bullet"/>
      <w:lvlText w:val="•"/>
      <w:lvlJc w:val="left"/>
      <w:pPr>
        <w:ind w:left="6590" w:hanging="202"/>
      </w:pPr>
      <w:rPr>
        <w:rFonts w:hint="default"/>
        <w:lang w:val="ru-RU" w:eastAsia="en-US" w:bidi="ar-SA"/>
      </w:rPr>
    </w:lvl>
    <w:lvl w:ilvl="6" w:tplc="48AC85BC">
      <w:numFmt w:val="bullet"/>
      <w:lvlText w:val="•"/>
      <w:lvlJc w:val="left"/>
      <w:pPr>
        <w:ind w:left="7648" w:hanging="202"/>
      </w:pPr>
      <w:rPr>
        <w:rFonts w:hint="default"/>
        <w:lang w:val="ru-RU" w:eastAsia="en-US" w:bidi="ar-SA"/>
      </w:rPr>
    </w:lvl>
    <w:lvl w:ilvl="7" w:tplc="0A78F28E">
      <w:numFmt w:val="bullet"/>
      <w:lvlText w:val="•"/>
      <w:lvlJc w:val="left"/>
      <w:pPr>
        <w:ind w:left="8706" w:hanging="202"/>
      </w:pPr>
      <w:rPr>
        <w:rFonts w:hint="default"/>
        <w:lang w:val="ru-RU" w:eastAsia="en-US" w:bidi="ar-SA"/>
      </w:rPr>
    </w:lvl>
    <w:lvl w:ilvl="8" w:tplc="F3C091E8">
      <w:numFmt w:val="bullet"/>
      <w:lvlText w:val="•"/>
      <w:lvlJc w:val="left"/>
      <w:pPr>
        <w:ind w:left="976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28DB2540"/>
    <w:multiLevelType w:val="hybridMultilevel"/>
    <w:tmpl w:val="82AC69D0"/>
    <w:lvl w:ilvl="0" w:tplc="F2A2BA02">
      <w:start w:val="1"/>
      <w:numFmt w:val="upperLetter"/>
      <w:lvlText w:val="%1."/>
      <w:lvlJc w:val="left"/>
      <w:pPr>
        <w:ind w:left="1306" w:hanging="109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D7A43B2">
      <w:numFmt w:val="bullet"/>
      <w:lvlText w:val="•"/>
      <w:lvlJc w:val="left"/>
      <w:pPr>
        <w:ind w:left="2358" w:hanging="1090"/>
      </w:pPr>
      <w:rPr>
        <w:rFonts w:hint="default"/>
        <w:lang w:val="ru-RU" w:eastAsia="en-US" w:bidi="ar-SA"/>
      </w:rPr>
    </w:lvl>
    <w:lvl w:ilvl="2" w:tplc="5312313C">
      <w:numFmt w:val="bullet"/>
      <w:lvlText w:val="•"/>
      <w:lvlJc w:val="left"/>
      <w:pPr>
        <w:ind w:left="3416" w:hanging="1090"/>
      </w:pPr>
      <w:rPr>
        <w:rFonts w:hint="default"/>
        <w:lang w:val="ru-RU" w:eastAsia="en-US" w:bidi="ar-SA"/>
      </w:rPr>
    </w:lvl>
    <w:lvl w:ilvl="3" w:tplc="2F900FEA">
      <w:numFmt w:val="bullet"/>
      <w:lvlText w:val="•"/>
      <w:lvlJc w:val="left"/>
      <w:pPr>
        <w:ind w:left="4474" w:hanging="1090"/>
      </w:pPr>
      <w:rPr>
        <w:rFonts w:hint="default"/>
        <w:lang w:val="ru-RU" w:eastAsia="en-US" w:bidi="ar-SA"/>
      </w:rPr>
    </w:lvl>
    <w:lvl w:ilvl="4" w:tplc="C24C714A">
      <w:numFmt w:val="bullet"/>
      <w:lvlText w:val="•"/>
      <w:lvlJc w:val="left"/>
      <w:pPr>
        <w:ind w:left="5532" w:hanging="1090"/>
      </w:pPr>
      <w:rPr>
        <w:rFonts w:hint="default"/>
        <w:lang w:val="ru-RU" w:eastAsia="en-US" w:bidi="ar-SA"/>
      </w:rPr>
    </w:lvl>
    <w:lvl w:ilvl="5" w:tplc="C680CB68">
      <w:numFmt w:val="bullet"/>
      <w:lvlText w:val="•"/>
      <w:lvlJc w:val="left"/>
      <w:pPr>
        <w:ind w:left="6590" w:hanging="1090"/>
      </w:pPr>
      <w:rPr>
        <w:rFonts w:hint="default"/>
        <w:lang w:val="ru-RU" w:eastAsia="en-US" w:bidi="ar-SA"/>
      </w:rPr>
    </w:lvl>
    <w:lvl w:ilvl="6" w:tplc="F02A1C4A">
      <w:numFmt w:val="bullet"/>
      <w:lvlText w:val="•"/>
      <w:lvlJc w:val="left"/>
      <w:pPr>
        <w:ind w:left="7648" w:hanging="1090"/>
      </w:pPr>
      <w:rPr>
        <w:rFonts w:hint="default"/>
        <w:lang w:val="ru-RU" w:eastAsia="en-US" w:bidi="ar-SA"/>
      </w:rPr>
    </w:lvl>
    <w:lvl w:ilvl="7" w:tplc="AB28D312">
      <w:numFmt w:val="bullet"/>
      <w:lvlText w:val="•"/>
      <w:lvlJc w:val="left"/>
      <w:pPr>
        <w:ind w:left="8706" w:hanging="1090"/>
      </w:pPr>
      <w:rPr>
        <w:rFonts w:hint="default"/>
        <w:lang w:val="ru-RU" w:eastAsia="en-US" w:bidi="ar-SA"/>
      </w:rPr>
    </w:lvl>
    <w:lvl w:ilvl="8" w:tplc="FB5A4B9A">
      <w:numFmt w:val="bullet"/>
      <w:lvlText w:val="•"/>
      <w:lvlJc w:val="left"/>
      <w:pPr>
        <w:ind w:left="9764" w:hanging="1090"/>
      </w:pPr>
      <w:rPr>
        <w:rFonts w:hint="default"/>
        <w:lang w:val="ru-RU" w:eastAsia="en-US" w:bidi="ar-SA"/>
      </w:rPr>
    </w:lvl>
  </w:abstractNum>
  <w:abstractNum w:abstractNumId="2" w15:restartNumberingAfterBreak="0">
    <w:nsid w:val="3A336B58"/>
    <w:multiLevelType w:val="hybridMultilevel"/>
    <w:tmpl w:val="C14C3298"/>
    <w:lvl w:ilvl="0" w:tplc="767A80D0">
      <w:start w:val="4"/>
      <w:numFmt w:val="upperLetter"/>
      <w:lvlText w:val="%1."/>
      <w:lvlJc w:val="left"/>
      <w:pPr>
        <w:ind w:left="2436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BE2A2C4">
      <w:numFmt w:val="bullet"/>
      <w:lvlText w:val="•"/>
      <w:lvlJc w:val="left"/>
      <w:pPr>
        <w:ind w:left="3384" w:hanging="420"/>
      </w:pPr>
      <w:rPr>
        <w:rFonts w:hint="default"/>
        <w:lang w:val="ru-RU" w:eastAsia="en-US" w:bidi="ar-SA"/>
      </w:rPr>
    </w:lvl>
    <w:lvl w:ilvl="2" w:tplc="D43C88E8">
      <w:numFmt w:val="bullet"/>
      <w:lvlText w:val="•"/>
      <w:lvlJc w:val="left"/>
      <w:pPr>
        <w:ind w:left="4328" w:hanging="420"/>
      </w:pPr>
      <w:rPr>
        <w:rFonts w:hint="default"/>
        <w:lang w:val="ru-RU" w:eastAsia="en-US" w:bidi="ar-SA"/>
      </w:rPr>
    </w:lvl>
    <w:lvl w:ilvl="3" w:tplc="D7E86B94">
      <w:numFmt w:val="bullet"/>
      <w:lvlText w:val="•"/>
      <w:lvlJc w:val="left"/>
      <w:pPr>
        <w:ind w:left="5272" w:hanging="420"/>
      </w:pPr>
      <w:rPr>
        <w:rFonts w:hint="default"/>
        <w:lang w:val="ru-RU" w:eastAsia="en-US" w:bidi="ar-SA"/>
      </w:rPr>
    </w:lvl>
    <w:lvl w:ilvl="4" w:tplc="9B2EDA96">
      <w:numFmt w:val="bullet"/>
      <w:lvlText w:val="•"/>
      <w:lvlJc w:val="left"/>
      <w:pPr>
        <w:ind w:left="6216" w:hanging="420"/>
      </w:pPr>
      <w:rPr>
        <w:rFonts w:hint="default"/>
        <w:lang w:val="ru-RU" w:eastAsia="en-US" w:bidi="ar-SA"/>
      </w:rPr>
    </w:lvl>
    <w:lvl w:ilvl="5" w:tplc="63146DF6">
      <w:numFmt w:val="bullet"/>
      <w:lvlText w:val="•"/>
      <w:lvlJc w:val="left"/>
      <w:pPr>
        <w:ind w:left="7160" w:hanging="420"/>
      </w:pPr>
      <w:rPr>
        <w:rFonts w:hint="default"/>
        <w:lang w:val="ru-RU" w:eastAsia="en-US" w:bidi="ar-SA"/>
      </w:rPr>
    </w:lvl>
    <w:lvl w:ilvl="6" w:tplc="194CBEAA">
      <w:numFmt w:val="bullet"/>
      <w:lvlText w:val="•"/>
      <w:lvlJc w:val="left"/>
      <w:pPr>
        <w:ind w:left="8104" w:hanging="420"/>
      </w:pPr>
      <w:rPr>
        <w:rFonts w:hint="default"/>
        <w:lang w:val="ru-RU" w:eastAsia="en-US" w:bidi="ar-SA"/>
      </w:rPr>
    </w:lvl>
    <w:lvl w:ilvl="7" w:tplc="16D8A1D0">
      <w:numFmt w:val="bullet"/>
      <w:lvlText w:val="•"/>
      <w:lvlJc w:val="left"/>
      <w:pPr>
        <w:ind w:left="9048" w:hanging="420"/>
      </w:pPr>
      <w:rPr>
        <w:rFonts w:hint="default"/>
        <w:lang w:val="ru-RU" w:eastAsia="en-US" w:bidi="ar-SA"/>
      </w:rPr>
    </w:lvl>
    <w:lvl w:ilvl="8" w:tplc="0FB25CE6">
      <w:numFmt w:val="bullet"/>
      <w:lvlText w:val="•"/>
      <w:lvlJc w:val="left"/>
      <w:pPr>
        <w:ind w:left="9992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4CF17599"/>
    <w:multiLevelType w:val="hybridMultilevel"/>
    <w:tmpl w:val="6A1C448C"/>
    <w:lvl w:ilvl="0" w:tplc="3508CB6E">
      <w:start w:val="1"/>
      <w:numFmt w:val="decimal"/>
      <w:lvlText w:val="%1."/>
      <w:lvlJc w:val="left"/>
      <w:pPr>
        <w:ind w:left="1306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8"/>
        <w:szCs w:val="18"/>
        <w:lang w:val="ru-RU" w:eastAsia="en-US" w:bidi="ar-SA"/>
      </w:rPr>
    </w:lvl>
    <w:lvl w:ilvl="1" w:tplc="D1B8F97C">
      <w:numFmt w:val="bullet"/>
      <w:lvlText w:val="-"/>
      <w:lvlJc w:val="left"/>
      <w:pPr>
        <w:ind w:left="1306" w:hanging="11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61440E4">
      <w:numFmt w:val="bullet"/>
      <w:lvlText w:val="•"/>
      <w:lvlJc w:val="left"/>
      <w:pPr>
        <w:ind w:left="2635" w:hanging="118"/>
      </w:pPr>
      <w:rPr>
        <w:rFonts w:hint="default"/>
        <w:lang w:val="ru-RU" w:eastAsia="en-US" w:bidi="ar-SA"/>
      </w:rPr>
    </w:lvl>
    <w:lvl w:ilvl="3" w:tplc="E760F544">
      <w:numFmt w:val="bullet"/>
      <w:lvlText w:val="•"/>
      <w:lvlJc w:val="left"/>
      <w:pPr>
        <w:ind w:left="3791" w:hanging="118"/>
      </w:pPr>
      <w:rPr>
        <w:rFonts w:hint="default"/>
        <w:lang w:val="ru-RU" w:eastAsia="en-US" w:bidi="ar-SA"/>
      </w:rPr>
    </w:lvl>
    <w:lvl w:ilvl="4" w:tplc="EF2ACA24">
      <w:numFmt w:val="bullet"/>
      <w:lvlText w:val="•"/>
      <w:lvlJc w:val="left"/>
      <w:pPr>
        <w:ind w:left="4946" w:hanging="118"/>
      </w:pPr>
      <w:rPr>
        <w:rFonts w:hint="default"/>
        <w:lang w:val="ru-RU" w:eastAsia="en-US" w:bidi="ar-SA"/>
      </w:rPr>
    </w:lvl>
    <w:lvl w:ilvl="5" w:tplc="3FD2DEC2">
      <w:numFmt w:val="bullet"/>
      <w:lvlText w:val="•"/>
      <w:lvlJc w:val="left"/>
      <w:pPr>
        <w:ind w:left="6102" w:hanging="118"/>
      </w:pPr>
      <w:rPr>
        <w:rFonts w:hint="default"/>
        <w:lang w:val="ru-RU" w:eastAsia="en-US" w:bidi="ar-SA"/>
      </w:rPr>
    </w:lvl>
    <w:lvl w:ilvl="6" w:tplc="6BCC11CC">
      <w:numFmt w:val="bullet"/>
      <w:lvlText w:val="•"/>
      <w:lvlJc w:val="left"/>
      <w:pPr>
        <w:ind w:left="7257" w:hanging="118"/>
      </w:pPr>
      <w:rPr>
        <w:rFonts w:hint="default"/>
        <w:lang w:val="ru-RU" w:eastAsia="en-US" w:bidi="ar-SA"/>
      </w:rPr>
    </w:lvl>
    <w:lvl w:ilvl="7" w:tplc="0584E19C">
      <w:numFmt w:val="bullet"/>
      <w:lvlText w:val="•"/>
      <w:lvlJc w:val="left"/>
      <w:pPr>
        <w:ind w:left="8413" w:hanging="118"/>
      </w:pPr>
      <w:rPr>
        <w:rFonts w:hint="default"/>
        <w:lang w:val="ru-RU" w:eastAsia="en-US" w:bidi="ar-SA"/>
      </w:rPr>
    </w:lvl>
    <w:lvl w:ilvl="8" w:tplc="C090F7DA">
      <w:numFmt w:val="bullet"/>
      <w:lvlText w:val="•"/>
      <w:lvlJc w:val="left"/>
      <w:pPr>
        <w:ind w:left="9568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5D526EDB"/>
    <w:multiLevelType w:val="hybridMultilevel"/>
    <w:tmpl w:val="23F85B7E"/>
    <w:lvl w:ilvl="0" w:tplc="835AB3C6">
      <w:numFmt w:val="bullet"/>
      <w:lvlText w:val="-"/>
      <w:lvlJc w:val="left"/>
      <w:pPr>
        <w:ind w:left="142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25C7BCA">
      <w:numFmt w:val="bullet"/>
      <w:lvlText w:val="•"/>
      <w:lvlJc w:val="left"/>
      <w:pPr>
        <w:ind w:left="2466" w:hanging="118"/>
      </w:pPr>
      <w:rPr>
        <w:rFonts w:hint="default"/>
        <w:lang w:val="ru-RU" w:eastAsia="en-US" w:bidi="ar-SA"/>
      </w:rPr>
    </w:lvl>
    <w:lvl w:ilvl="2" w:tplc="93129FC6">
      <w:numFmt w:val="bullet"/>
      <w:lvlText w:val="•"/>
      <w:lvlJc w:val="left"/>
      <w:pPr>
        <w:ind w:left="3512" w:hanging="118"/>
      </w:pPr>
      <w:rPr>
        <w:rFonts w:hint="default"/>
        <w:lang w:val="ru-RU" w:eastAsia="en-US" w:bidi="ar-SA"/>
      </w:rPr>
    </w:lvl>
    <w:lvl w:ilvl="3" w:tplc="1ADCADB2">
      <w:numFmt w:val="bullet"/>
      <w:lvlText w:val="•"/>
      <w:lvlJc w:val="left"/>
      <w:pPr>
        <w:ind w:left="4558" w:hanging="118"/>
      </w:pPr>
      <w:rPr>
        <w:rFonts w:hint="default"/>
        <w:lang w:val="ru-RU" w:eastAsia="en-US" w:bidi="ar-SA"/>
      </w:rPr>
    </w:lvl>
    <w:lvl w:ilvl="4" w:tplc="1946F03A">
      <w:numFmt w:val="bullet"/>
      <w:lvlText w:val="•"/>
      <w:lvlJc w:val="left"/>
      <w:pPr>
        <w:ind w:left="5604" w:hanging="118"/>
      </w:pPr>
      <w:rPr>
        <w:rFonts w:hint="default"/>
        <w:lang w:val="ru-RU" w:eastAsia="en-US" w:bidi="ar-SA"/>
      </w:rPr>
    </w:lvl>
    <w:lvl w:ilvl="5" w:tplc="831AE49C">
      <w:numFmt w:val="bullet"/>
      <w:lvlText w:val="•"/>
      <w:lvlJc w:val="left"/>
      <w:pPr>
        <w:ind w:left="6650" w:hanging="118"/>
      </w:pPr>
      <w:rPr>
        <w:rFonts w:hint="default"/>
        <w:lang w:val="ru-RU" w:eastAsia="en-US" w:bidi="ar-SA"/>
      </w:rPr>
    </w:lvl>
    <w:lvl w:ilvl="6" w:tplc="EFF8A18C">
      <w:numFmt w:val="bullet"/>
      <w:lvlText w:val="•"/>
      <w:lvlJc w:val="left"/>
      <w:pPr>
        <w:ind w:left="7696" w:hanging="118"/>
      </w:pPr>
      <w:rPr>
        <w:rFonts w:hint="default"/>
        <w:lang w:val="ru-RU" w:eastAsia="en-US" w:bidi="ar-SA"/>
      </w:rPr>
    </w:lvl>
    <w:lvl w:ilvl="7" w:tplc="0EC4BE9A">
      <w:numFmt w:val="bullet"/>
      <w:lvlText w:val="•"/>
      <w:lvlJc w:val="left"/>
      <w:pPr>
        <w:ind w:left="8742" w:hanging="118"/>
      </w:pPr>
      <w:rPr>
        <w:rFonts w:hint="default"/>
        <w:lang w:val="ru-RU" w:eastAsia="en-US" w:bidi="ar-SA"/>
      </w:rPr>
    </w:lvl>
    <w:lvl w:ilvl="8" w:tplc="B93268EA">
      <w:numFmt w:val="bullet"/>
      <w:lvlText w:val="•"/>
      <w:lvlJc w:val="left"/>
      <w:pPr>
        <w:ind w:left="9788" w:hanging="118"/>
      </w:pPr>
      <w:rPr>
        <w:rFonts w:hint="default"/>
        <w:lang w:val="ru-RU" w:eastAsia="en-US" w:bidi="ar-SA"/>
      </w:rPr>
    </w:lvl>
  </w:abstractNum>
  <w:abstractNum w:abstractNumId="5" w15:restartNumberingAfterBreak="0">
    <w:nsid w:val="5ECE5F35"/>
    <w:multiLevelType w:val="hybridMultilevel"/>
    <w:tmpl w:val="597C6F1C"/>
    <w:lvl w:ilvl="0" w:tplc="06E83406">
      <w:numFmt w:val="bullet"/>
      <w:lvlText w:val="-"/>
      <w:lvlJc w:val="left"/>
      <w:pPr>
        <w:ind w:left="1306" w:hanging="122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1" w:tplc="4C40A666">
      <w:numFmt w:val="bullet"/>
      <w:lvlText w:val="•"/>
      <w:lvlJc w:val="left"/>
      <w:pPr>
        <w:ind w:left="2358" w:hanging="122"/>
      </w:pPr>
      <w:rPr>
        <w:rFonts w:hint="default"/>
        <w:lang w:val="ru-RU" w:eastAsia="en-US" w:bidi="ar-SA"/>
      </w:rPr>
    </w:lvl>
    <w:lvl w:ilvl="2" w:tplc="3968B0D8">
      <w:numFmt w:val="bullet"/>
      <w:lvlText w:val="•"/>
      <w:lvlJc w:val="left"/>
      <w:pPr>
        <w:ind w:left="3416" w:hanging="122"/>
      </w:pPr>
      <w:rPr>
        <w:rFonts w:hint="default"/>
        <w:lang w:val="ru-RU" w:eastAsia="en-US" w:bidi="ar-SA"/>
      </w:rPr>
    </w:lvl>
    <w:lvl w:ilvl="3" w:tplc="029A0564">
      <w:numFmt w:val="bullet"/>
      <w:lvlText w:val="•"/>
      <w:lvlJc w:val="left"/>
      <w:pPr>
        <w:ind w:left="4474" w:hanging="122"/>
      </w:pPr>
      <w:rPr>
        <w:rFonts w:hint="default"/>
        <w:lang w:val="ru-RU" w:eastAsia="en-US" w:bidi="ar-SA"/>
      </w:rPr>
    </w:lvl>
    <w:lvl w:ilvl="4" w:tplc="09461DC0">
      <w:numFmt w:val="bullet"/>
      <w:lvlText w:val="•"/>
      <w:lvlJc w:val="left"/>
      <w:pPr>
        <w:ind w:left="5532" w:hanging="122"/>
      </w:pPr>
      <w:rPr>
        <w:rFonts w:hint="default"/>
        <w:lang w:val="ru-RU" w:eastAsia="en-US" w:bidi="ar-SA"/>
      </w:rPr>
    </w:lvl>
    <w:lvl w:ilvl="5" w:tplc="C060CA7E">
      <w:numFmt w:val="bullet"/>
      <w:lvlText w:val="•"/>
      <w:lvlJc w:val="left"/>
      <w:pPr>
        <w:ind w:left="6590" w:hanging="122"/>
      </w:pPr>
      <w:rPr>
        <w:rFonts w:hint="default"/>
        <w:lang w:val="ru-RU" w:eastAsia="en-US" w:bidi="ar-SA"/>
      </w:rPr>
    </w:lvl>
    <w:lvl w:ilvl="6" w:tplc="D9981544">
      <w:numFmt w:val="bullet"/>
      <w:lvlText w:val="•"/>
      <w:lvlJc w:val="left"/>
      <w:pPr>
        <w:ind w:left="7648" w:hanging="122"/>
      </w:pPr>
      <w:rPr>
        <w:rFonts w:hint="default"/>
        <w:lang w:val="ru-RU" w:eastAsia="en-US" w:bidi="ar-SA"/>
      </w:rPr>
    </w:lvl>
    <w:lvl w:ilvl="7" w:tplc="2B44369E">
      <w:numFmt w:val="bullet"/>
      <w:lvlText w:val="•"/>
      <w:lvlJc w:val="left"/>
      <w:pPr>
        <w:ind w:left="8706" w:hanging="122"/>
      </w:pPr>
      <w:rPr>
        <w:rFonts w:hint="default"/>
        <w:lang w:val="ru-RU" w:eastAsia="en-US" w:bidi="ar-SA"/>
      </w:rPr>
    </w:lvl>
    <w:lvl w:ilvl="8" w:tplc="9288E1A2">
      <w:numFmt w:val="bullet"/>
      <w:lvlText w:val="•"/>
      <w:lvlJc w:val="left"/>
      <w:pPr>
        <w:ind w:left="9764" w:hanging="122"/>
      </w:pPr>
      <w:rPr>
        <w:rFonts w:hint="default"/>
        <w:lang w:val="ru-RU" w:eastAsia="en-US" w:bidi="ar-SA"/>
      </w:rPr>
    </w:lvl>
  </w:abstractNum>
  <w:abstractNum w:abstractNumId="6" w15:restartNumberingAfterBreak="0">
    <w:nsid w:val="7C8E2569"/>
    <w:multiLevelType w:val="hybridMultilevel"/>
    <w:tmpl w:val="DDFC9600"/>
    <w:lvl w:ilvl="0" w:tplc="0C80EF12">
      <w:start w:val="1"/>
      <w:numFmt w:val="decimal"/>
      <w:lvlText w:val="%1."/>
      <w:lvlJc w:val="left"/>
      <w:pPr>
        <w:ind w:left="16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60CE74">
      <w:start w:val="1"/>
      <w:numFmt w:val="upperRoman"/>
      <w:lvlText w:val="%2."/>
      <w:lvlJc w:val="left"/>
      <w:pPr>
        <w:ind w:left="1510" w:hanging="720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 w:tplc="F26015B4">
      <w:start w:val="1"/>
      <w:numFmt w:val="decimal"/>
      <w:lvlText w:val="%3."/>
      <w:lvlJc w:val="left"/>
      <w:pPr>
        <w:ind w:left="130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17B604B6">
      <w:numFmt w:val="bullet"/>
      <w:lvlText w:val="•"/>
      <w:lvlJc w:val="left"/>
      <w:pPr>
        <w:ind w:left="2937" w:hanging="252"/>
      </w:pPr>
      <w:rPr>
        <w:rFonts w:hint="default"/>
        <w:lang w:val="ru-RU" w:eastAsia="en-US" w:bidi="ar-SA"/>
      </w:rPr>
    </w:lvl>
    <w:lvl w:ilvl="4" w:tplc="1024BBA6">
      <w:numFmt w:val="bullet"/>
      <w:lvlText w:val="•"/>
      <w:lvlJc w:val="left"/>
      <w:pPr>
        <w:ind w:left="4215" w:hanging="252"/>
      </w:pPr>
      <w:rPr>
        <w:rFonts w:hint="default"/>
        <w:lang w:val="ru-RU" w:eastAsia="en-US" w:bidi="ar-SA"/>
      </w:rPr>
    </w:lvl>
    <w:lvl w:ilvl="5" w:tplc="5C8A6C4C">
      <w:numFmt w:val="bullet"/>
      <w:lvlText w:val="•"/>
      <w:lvlJc w:val="left"/>
      <w:pPr>
        <w:ind w:left="5492" w:hanging="252"/>
      </w:pPr>
      <w:rPr>
        <w:rFonts w:hint="default"/>
        <w:lang w:val="ru-RU" w:eastAsia="en-US" w:bidi="ar-SA"/>
      </w:rPr>
    </w:lvl>
    <w:lvl w:ilvl="6" w:tplc="0D0CD5C2">
      <w:numFmt w:val="bullet"/>
      <w:lvlText w:val="•"/>
      <w:lvlJc w:val="left"/>
      <w:pPr>
        <w:ind w:left="6770" w:hanging="252"/>
      </w:pPr>
      <w:rPr>
        <w:rFonts w:hint="default"/>
        <w:lang w:val="ru-RU" w:eastAsia="en-US" w:bidi="ar-SA"/>
      </w:rPr>
    </w:lvl>
    <w:lvl w:ilvl="7" w:tplc="03728082">
      <w:numFmt w:val="bullet"/>
      <w:lvlText w:val="•"/>
      <w:lvlJc w:val="left"/>
      <w:pPr>
        <w:ind w:left="8047" w:hanging="252"/>
      </w:pPr>
      <w:rPr>
        <w:rFonts w:hint="default"/>
        <w:lang w:val="ru-RU" w:eastAsia="en-US" w:bidi="ar-SA"/>
      </w:rPr>
    </w:lvl>
    <w:lvl w:ilvl="8" w:tplc="79680592">
      <w:numFmt w:val="bullet"/>
      <w:lvlText w:val="•"/>
      <w:lvlJc w:val="left"/>
      <w:pPr>
        <w:ind w:left="9325" w:hanging="2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C92"/>
    <w:rsid w:val="000D6A69"/>
    <w:rsid w:val="0018725F"/>
    <w:rsid w:val="00452F36"/>
    <w:rsid w:val="0053280A"/>
    <w:rsid w:val="007E0E53"/>
    <w:rsid w:val="00834815"/>
    <w:rsid w:val="008A3AC6"/>
    <w:rsid w:val="009A1293"/>
    <w:rsid w:val="00A411D5"/>
    <w:rsid w:val="00AD6F0C"/>
    <w:rsid w:val="00CD09F8"/>
    <w:rsid w:val="00D44C92"/>
    <w:rsid w:val="00E4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54A4"/>
  <w15:docId w15:val="{0917128E-00C0-4DCD-9D4B-2CF5185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06" w:right="817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1692" w:hanging="1190"/>
      <w:outlineLvl w:val="1"/>
    </w:pPr>
    <w:rPr>
      <w:sz w:val="24"/>
      <w:szCs w:val="24"/>
      <w:u w:val="single" w:color="000000"/>
    </w:rPr>
  </w:style>
  <w:style w:type="paragraph" w:styleId="3">
    <w:name w:val="heading 3"/>
    <w:basedOn w:val="a"/>
    <w:uiPriority w:val="9"/>
    <w:unhideWhenUsed/>
    <w:qFormat/>
    <w:pPr>
      <w:ind w:left="1306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uiPriority w:val="9"/>
    <w:unhideWhenUsed/>
    <w:qFormat/>
    <w:pPr>
      <w:ind w:left="1306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line="828" w:lineRule="exact"/>
      <w:ind w:left="4726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306" w:hanging="1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4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F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4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F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docufreezer.com/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www.docufreeze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www.docufreezer.com/" TargetMode="Externa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docufreez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7935</Words>
  <Characters>45232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53061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User36</dc:creator>
  <cp:lastModifiedBy>Kalizharova Yekaterina</cp:lastModifiedBy>
  <cp:revision>8</cp:revision>
  <dcterms:created xsi:type="dcterms:W3CDTF">2025-11-14T08:37:00Z</dcterms:created>
  <dcterms:modified xsi:type="dcterms:W3CDTF">2025-11-14T09:56:00Z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2018-08-20T00:00:00Z</vt:filetime>
  </property>
</Properties>
</file>